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D248" w14:textId="77777777" w:rsidR="0083483E" w:rsidRDefault="0083483E" w:rsidP="0083483E">
      <w:pPr>
        <w:jc w:val="center"/>
      </w:pPr>
      <w:r>
        <w:rPr>
          <w:noProof/>
          <w:lang w:eastAsia="it-IT"/>
        </w:rPr>
        <w:drawing>
          <wp:inline distT="0" distB="0" distL="0" distR="0" wp14:anchorId="17C6844E" wp14:editId="35CE7329">
            <wp:extent cx="643103" cy="64800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nimeb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0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4C24C908" wp14:editId="3A410947">
            <wp:extent cx="612000" cy="612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0EBD" w14:textId="77777777" w:rsidR="00641A00" w:rsidRDefault="00124421" w:rsidP="008348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CALENDARIO </w:t>
      </w:r>
      <w:r w:rsidR="0083483E" w:rsidRPr="0083483E">
        <w:rPr>
          <w:b/>
          <w:sz w:val="24"/>
          <w:szCs w:val="24"/>
        </w:rPr>
        <w:t>SEMINARI DOTTORATO DI RICERCA IN SCIENZE POLITICHE – XXXV CICLO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83483E" w14:paraId="1B4B0231" w14:textId="77777777" w:rsidTr="006A18B1">
        <w:tc>
          <w:tcPr>
            <w:tcW w:w="5000" w:type="pct"/>
            <w:gridSpan w:val="3"/>
            <w:shd w:val="clear" w:color="auto" w:fill="F2DBDB" w:themeFill="accent2" w:themeFillTint="33"/>
          </w:tcPr>
          <w:p w14:paraId="269748CC" w14:textId="657007F5" w:rsidR="00566DA0" w:rsidRPr="00622734" w:rsidRDefault="0083483E" w:rsidP="0083483E">
            <w:pPr>
              <w:jc w:val="center"/>
              <w:rPr>
                <w:b/>
              </w:rPr>
            </w:pPr>
            <w:r w:rsidRPr="00622734">
              <w:rPr>
                <w:b/>
              </w:rPr>
              <w:t>OTTOBRE</w:t>
            </w:r>
            <w:r w:rsidR="00566DA0" w:rsidRPr="00622734">
              <w:rPr>
                <w:b/>
              </w:rPr>
              <w:t xml:space="preserve"> </w:t>
            </w:r>
            <w:r w:rsidR="0068201B">
              <w:rPr>
                <w:b/>
              </w:rPr>
              <w:t>2019</w:t>
            </w:r>
          </w:p>
          <w:p w14:paraId="14D06F50" w14:textId="77777777" w:rsidR="0083483E" w:rsidRPr="0083483E" w:rsidRDefault="00566DA0" w:rsidP="0083483E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83483E" w14:paraId="7042FDF0" w14:textId="77777777" w:rsidTr="00622734">
        <w:tc>
          <w:tcPr>
            <w:tcW w:w="899" w:type="pct"/>
          </w:tcPr>
          <w:p w14:paraId="279FD922" w14:textId="77777777" w:rsidR="0083483E" w:rsidRDefault="0083483E" w:rsidP="00C25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 29</w:t>
            </w:r>
          </w:p>
          <w:p w14:paraId="3A59C432" w14:textId="77777777" w:rsidR="0083483E" w:rsidRDefault="0083483E" w:rsidP="00C25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14:paraId="20C879A6" w14:textId="77777777" w:rsidR="00F616EC" w:rsidRDefault="0083483E" w:rsidP="00C25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Magna G. Campagna</w:t>
            </w:r>
            <w:r w:rsidR="00F616EC">
              <w:rPr>
                <w:sz w:val="24"/>
                <w:szCs w:val="24"/>
              </w:rPr>
              <w:t xml:space="preserve"> </w:t>
            </w:r>
          </w:p>
          <w:p w14:paraId="45EF93B8" w14:textId="77777777" w:rsidR="0083483E" w:rsidRDefault="00F616EC" w:rsidP="00C25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10.30</w:t>
            </w:r>
          </w:p>
        </w:tc>
        <w:tc>
          <w:tcPr>
            <w:tcW w:w="2471" w:type="pct"/>
          </w:tcPr>
          <w:p w14:paraId="1302DF73" w14:textId="77777777" w:rsidR="0083483E" w:rsidRDefault="0083483E" w:rsidP="00C25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Seminario Internazionale di Studi “La Nazione Tradotta. Fra Spagna e Italia 1668-1836. Una proposta di ricerca”</w:t>
            </w:r>
          </w:p>
        </w:tc>
      </w:tr>
    </w:tbl>
    <w:p w14:paraId="5514E51C" w14:textId="77777777" w:rsidR="0083483E" w:rsidRDefault="0083483E" w:rsidP="0083483E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A2417E" w14:paraId="1DA44E1C" w14:textId="77777777" w:rsidTr="006A18B1">
        <w:tc>
          <w:tcPr>
            <w:tcW w:w="5000" w:type="pct"/>
            <w:gridSpan w:val="3"/>
            <w:shd w:val="clear" w:color="auto" w:fill="F2DBDB" w:themeFill="accent2" w:themeFillTint="33"/>
          </w:tcPr>
          <w:p w14:paraId="1DA64601" w14:textId="7D413797" w:rsidR="00566DA0" w:rsidRPr="00622734" w:rsidRDefault="00A2417E" w:rsidP="00973329">
            <w:pPr>
              <w:jc w:val="center"/>
              <w:rPr>
                <w:b/>
              </w:rPr>
            </w:pPr>
            <w:r w:rsidRPr="00622734">
              <w:rPr>
                <w:b/>
              </w:rPr>
              <w:t>NOVEMBRE</w:t>
            </w:r>
            <w:r w:rsidR="00566DA0" w:rsidRPr="00622734">
              <w:rPr>
                <w:b/>
              </w:rPr>
              <w:t xml:space="preserve"> </w:t>
            </w:r>
            <w:r w:rsidR="0068201B">
              <w:rPr>
                <w:b/>
              </w:rPr>
              <w:t>2019</w:t>
            </w:r>
          </w:p>
          <w:p w14:paraId="0ED85E3F" w14:textId="77777777" w:rsidR="00A2417E" w:rsidRPr="0083483E" w:rsidRDefault="00566DA0" w:rsidP="00973329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A2417E" w14:paraId="41402A6D" w14:textId="77777777" w:rsidTr="00622734">
        <w:tc>
          <w:tcPr>
            <w:tcW w:w="899" w:type="pct"/>
          </w:tcPr>
          <w:p w14:paraId="43555CFE" w14:textId="77777777" w:rsidR="00A2417E" w:rsidRPr="006A18B1" w:rsidRDefault="0080249C" w:rsidP="005E7A75">
            <w:pPr>
              <w:jc w:val="center"/>
            </w:pPr>
            <w:r w:rsidRPr="006A18B1">
              <w:t xml:space="preserve">Lunedì </w:t>
            </w:r>
            <w:r w:rsidR="008A05F5">
              <w:t>4</w:t>
            </w:r>
          </w:p>
        </w:tc>
        <w:tc>
          <w:tcPr>
            <w:tcW w:w="1630" w:type="pct"/>
          </w:tcPr>
          <w:p w14:paraId="3CDD476D" w14:textId="77777777" w:rsidR="00A2417E" w:rsidRDefault="00A2417E" w:rsidP="00973329">
            <w:pPr>
              <w:jc w:val="center"/>
            </w:pPr>
            <w:r w:rsidRPr="006A18B1">
              <w:t>Aula Magna G. Campagna</w:t>
            </w:r>
          </w:p>
          <w:p w14:paraId="100A018F" w14:textId="77777777" w:rsidR="00A37EF2" w:rsidRPr="006A18B1" w:rsidRDefault="00A37EF2" w:rsidP="00973329">
            <w:pPr>
              <w:jc w:val="center"/>
            </w:pPr>
            <w:r>
              <w:t>Ore 15.30</w:t>
            </w:r>
          </w:p>
        </w:tc>
        <w:tc>
          <w:tcPr>
            <w:tcW w:w="2471" w:type="pct"/>
          </w:tcPr>
          <w:p w14:paraId="6AEA8012" w14:textId="77777777" w:rsidR="00A2417E" w:rsidRPr="00B91648" w:rsidRDefault="00800A80" w:rsidP="00B91648">
            <w:pPr>
              <w:jc w:val="center"/>
            </w:pPr>
            <w:r w:rsidRPr="00B91648">
              <w:t xml:space="preserve">Giornate di Studio a trent'anni dalla caduta del muro di Berlino “The </w:t>
            </w:r>
            <w:proofErr w:type="spellStart"/>
            <w:r w:rsidRPr="00B91648">
              <w:t>Wall</w:t>
            </w:r>
            <w:proofErr w:type="spellEnd"/>
            <w:r w:rsidRPr="00B91648">
              <w:t>: storie di muri, fra passato e presente”</w:t>
            </w:r>
          </w:p>
        </w:tc>
      </w:tr>
      <w:tr w:rsidR="008A05F5" w14:paraId="41DB744A" w14:textId="77777777" w:rsidTr="00622734">
        <w:tc>
          <w:tcPr>
            <w:tcW w:w="899" w:type="pct"/>
          </w:tcPr>
          <w:p w14:paraId="55A8630D" w14:textId="77777777" w:rsidR="008A05F5" w:rsidRPr="006A18B1" w:rsidRDefault="008A05F5" w:rsidP="005E7A75">
            <w:pPr>
              <w:jc w:val="center"/>
            </w:pPr>
            <w:r>
              <w:t>Martedì 5</w:t>
            </w:r>
          </w:p>
        </w:tc>
        <w:tc>
          <w:tcPr>
            <w:tcW w:w="1630" w:type="pct"/>
          </w:tcPr>
          <w:p w14:paraId="37ECC031" w14:textId="77777777" w:rsidR="00212DC4" w:rsidRDefault="00212DC4" w:rsidP="00212DC4">
            <w:pPr>
              <w:jc w:val="center"/>
            </w:pPr>
            <w:r w:rsidRPr="006A18B1">
              <w:t>Aula Magna G. Campagna</w:t>
            </w:r>
          </w:p>
          <w:p w14:paraId="1095E2CF" w14:textId="77777777" w:rsidR="008A05F5" w:rsidRPr="006A18B1" w:rsidRDefault="00212DC4" w:rsidP="00212DC4">
            <w:pPr>
              <w:jc w:val="center"/>
            </w:pPr>
            <w:r>
              <w:t>Ore 9.00</w:t>
            </w:r>
          </w:p>
        </w:tc>
        <w:tc>
          <w:tcPr>
            <w:tcW w:w="2471" w:type="pct"/>
          </w:tcPr>
          <w:p w14:paraId="612ACBDB" w14:textId="77777777" w:rsidR="008A05F5" w:rsidRPr="00B91648" w:rsidRDefault="00212DC4" w:rsidP="00B91648">
            <w:pPr>
              <w:jc w:val="center"/>
            </w:pPr>
            <w:r w:rsidRPr="00B91648">
              <w:t xml:space="preserve">Giornate di Studio a trent'anni dalla caduta del muro di Berlino “The </w:t>
            </w:r>
            <w:proofErr w:type="spellStart"/>
            <w:r w:rsidRPr="00B91648">
              <w:t>Wall</w:t>
            </w:r>
            <w:proofErr w:type="spellEnd"/>
            <w:r w:rsidRPr="00B91648">
              <w:t>: storie di muri, fra passato e presente”</w:t>
            </w:r>
          </w:p>
        </w:tc>
      </w:tr>
      <w:tr w:rsidR="008A05F5" w14:paraId="03AEDD17" w14:textId="77777777" w:rsidTr="00622734">
        <w:tc>
          <w:tcPr>
            <w:tcW w:w="899" w:type="pct"/>
          </w:tcPr>
          <w:p w14:paraId="1B090BA8" w14:textId="77777777" w:rsidR="008A05F5" w:rsidRPr="006A18B1" w:rsidRDefault="008A05F5" w:rsidP="005E7A75">
            <w:pPr>
              <w:jc w:val="center"/>
            </w:pPr>
            <w:r>
              <w:t>M</w:t>
            </w:r>
            <w:r w:rsidRPr="006A18B1">
              <w:t>ercoledì 6</w:t>
            </w:r>
          </w:p>
        </w:tc>
        <w:tc>
          <w:tcPr>
            <w:tcW w:w="1630" w:type="pct"/>
          </w:tcPr>
          <w:p w14:paraId="4510FE87" w14:textId="77777777" w:rsidR="00212DC4" w:rsidRDefault="00212DC4" w:rsidP="00212DC4">
            <w:pPr>
              <w:jc w:val="center"/>
            </w:pPr>
            <w:r w:rsidRPr="006A18B1">
              <w:t>Aula Magna G. Campagna</w:t>
            </w:r>
          </w:p>
          <w:p w14:paraId="38015A5C" w14:textId="77777777" w:rsidR="008A05F5" w:rsidRPr="006A18B1" w:rsidRDefault="00212DC4" w:rsidP="00212DC4">
            <w:pPr>
              <w:jc w:val="center"/>
            </w:pPr>
            <w:r>
              <w:t>Ore 9.00</w:t>
            </w:r>
          </w:p>
        </w:tc>
        <w:tc>
          <w:tcPr>
            <w:tcW w:w="2471" w:type="pct"/>
          </w:tcPr>
          <w:p w14:paraId="26F442AE" w14:textId="77777777" w:rsidR="008A05F5" w:rsidRPr="00B91648" w:rsidRDefault="00212DC4" w:rsidP="00B91648">
            <w:pPr>
              <w:jc w:val="center"/>
            </w:pPr>
            <w:r w:rsidRPr="00B91648">
              <w:t xml:space="preserve">Giornate di Studio a trent'anni dalla caduta del muro di Berlino “The </w:t>
            </w:r>
            <w:proofErr w:type="spellStart"/>
            <w:r w:rsidRPr="00B91648">
              <w:t>Wall</w:t>
            </w:r>
            <w:proofErr w:type="spellEnd"/>
            <w:r w:rsidRPr="00B91648">
              <w:t>: storie di muri, fra passato e presente”</w:t>
            </w:r>
          </w:p>
        </w:tc>
      </w:tr>
      <w:tr w:rsidR="00A2417E" w14:paraId="2A64E009" w14:textId="77777777" w:rsidTr="00622734">
        <w:tc>
          <w:tcPr>
            <w:tcW w:w="899" w:type="pct"/>
          </w:tcPr>
          <w:p w14:paraId="66646098" w14:textId="77777777" w:rsidR="005074F9" w:rsidRDefault="005074F9" w:rsidP="005E7A75">
            <w:pPr>
              <w:jc w:val="center"/>
            </w:pPr>
          </w:p>
          <w:p w14:paraId="33DA8BA0" w14:textId="77777777" w:rsidR="00674F0F" w:rsidRDefault="00674F0F" w:rsidP="005E7A75">
            <w:pPr>
              <w:jc w:val="center"/>
            </w:pPr>
          </w:p>
          <w:p w14:paraId="622B3BE2" w14:textId="77777777" w:rsidR="00674F0F" w:rsidRDefault="00674F0F" w:rsidP="005E7A75">
            <w:pPr>
              <w:jc w:val="center"/>
            </w:pPr>
          </w:p>
          <w:p w14:paraId="2FA5473C" w14:textId="77777777" w:rsidR="00A2417E" w:rsidRPr="006A18B1" w:rsidRDefault="005E7A75" w:rsidP="005E7A75">
            <w:pPr>
              <w:jc w:val="center"/>
            </w:pPr>
            <w:r w:rsidRPr="006A18B1">
              <w:t>Giovedì 14</w:t>
            </w:r>
          </w:p>
        </w:tc>
        <w:tc>
          <w:tcPr>
            <w:tcW w:w="1630" w:type="pct"/>
          </w:tcPr>
          <w:p w14:paraId="72AAA57B" w14:textId="77777777" w:rsidR="004D407B" w:rsidRDefault="004D407B" w:rsidP="00124421">
            <w:pPr>
              <w:jc w:val="center"/>
            </w:pPr>
          </w:p>
          <w:p w14:paraId="179B53FA" w14:textId="77777777" w:rsidR="004D407B" w:rsidRDefault="004D407B" w:rsidP="00124421">
            <w:pPr>
              <w:jc w:val="center"/>
            </w:pPr>
          </w:p>
          <w:p w14:paraId="3CF14DB3" w14:textId="77777777" w:rsidR="00A2417E" w:rsidRDefault="00124421" w:rsidP="00124421">
            <w:pPr>
              <w:jc w:val="center"/>
            </w:pPr>
            <w:r>
              <w:t xml:space="preserve">Aula </w:t>
            </w:r>
            <w:proofErr w:type="spellStart"/>
            <w:r>
              <w:t>Buccisano</w:t>
            </w:r>
            <w:proofErr w:type="spellEnd"/>
          </w:p>
          <w:p w14:paraId="103EA87E" w14:textId="77777777" w:rsidR="00124421" w:rsidRPr="006A18B1" w:rsidRDefault="00124421" w:rsidP="00FE456C">
            <w:pPr>
              <w:jc w:val="center"/>
            </w:pPr>
            <w:r>
              <w:t>Ore 1</w:t>
            </w:r>
            <w:r w:rsidR="00A61A4A">
              <w:t>0</w:t>
            </w:r>
            <w:r>
              <w:t>.00</w:t>
            </w:r>
          </w:p>
        </w:tc>
        <w:tc>
          <w:tcPr>
            <w:tcW w:w="2471" w:type="pct"/>
          </w:tcPr>
          <w:p w14:paraId="4ED2A2CB" w14:textId="77777777" w:rsidR="007A0CD0" w:rsidRPr="00B91648" w:rsidRDefault="004F6605" w:rsidP="00B91648">
            <w:pPr>
              <w:jc w:val="center"/>
            </w:pPr>
            <w:r w:rsidRPr="00B91648">
              <w:t xml:space="preserve">Ciclo seminariale “Populismo/Populismi”: primo incontro “Il populismo in America Latina”, a cura del Prof. Pasquale Serra (Università di Salerno – </w:t>
            </w:r>
            <w:proofErr w:type="spellStart"/>
            <w:r w:rsidRPr="00B91648">
              <w:t>Universidad</w:t>
            </w:r>
            <w:proofErr w:type="spellEnd"/>
            <w:r w:rsidRPr="00B91648">
              <w:t xml:space="preserve"> </w:t>
            </w:r>
            <w:proofErr w:type="spellStart"/>
            <w:r w:rsidRPr="00B91648">
              <w:t>Nacional</w:t>
            </w:r>
            <w:proofErr w:type="spellEnd"/>
            <w:r w:rsidRPr="00B91648">
              <w:t xml:space="preserve"> de Tres de </w:t>
            </w:r>
            <w:proofErr w:type="spellStart"/>
            <w:r w:rsidRPr="00B91648">
              <w:t>Febrero</w:t>
            </w:r>
            <w:proofErr w:type="spellEnd"/>
            <w:r w:rsidRPr="00B91648">
              <w:t xml:space="preserve"> di Buenos Aires)</w:t>
            </w:r>
            <w:r w:rsidR="007A0CD0" w:rsidRPr="00B91648">
              <w:t xml:space="preserve"> A margine del seminario sarà presentato il libro di </w:t>
            </w:r>
            <w:proofErr w:type="spellStart"/>
            <w:r w:rsidR="007A0CD0" w:rsidRPr="00B91648">
              <w:t>Paquale</w:t>
            </w:r>
            <w:proofErr w:type="spellEnd"/>
            <w:r w:rsidR="007A0CD0" w:rsidRPr="00B91648">
              <w:t xml:space="preserve"> Serra </w:t>
            </w:r>
            <w:r w:rsidR="007A0CD0" w:rsidRPr="00B91648">
              <w:rPr>
                <w:i/>
              </w:rPr>
              <w:t>Populismo progressivo. Una riflessione sulla crisi della democrazia europea</w:t>
            </w:r>
            <w:r w:rsidR="007A0CD0" w:rsidRPr="00B91648">
              <w:t>, Castelvecchi Editore, Roma.</w:t>
            </w:r>
          </w:p>
          <w:p w14:paraId="01BC285B" w14:textId="77777777" w:rsidR="00A2417E" w:rsidRPr="00B91648" w:rsidRDefault="007A0CD0" w:rsidP="00B91648">
            <w:pPr>
              <w:jc w:val="center"/>
            </w:pPr>
            <w:r w:rsidRPr="00B91648">
              <w:t>Interviene la prof. Italia M. Cannataro.</w:t>
            </w:r>
          </w:p>
        </w:tc>
      </w:tr>
      <w:tr w:rsidR="00B91648" w14:paraId="1E2A5D00" w14:textId="77777777" w:rsidTr="00622734">
        <w:tc>
          <w:tcPr>
            <w:tcW w:w="899" w:type="pct"/>
          </w:tcPr>
          <w:p w14:paraId="7AF37CDB" w14:textId="77777777" w:rsidR="00B91648" w:rsidRDefault="00B91648" w:rsidP="00B91648">
            <w:pPr>
              <w:jc w:val="center"/>
            </w:pPr>
          </w:p>
          <w:p w14:paraId="6A09C841" w14:textId="77777777" w:rsidR="00B91648" w:rsidRPr="00B91648" w:rsidRDefault="005B5D98" w:rsidP="005B5D98">
            <w:pPr>
              <w:jc w:val="center"/>
              <w:rPr>
                <w:b/>
              </w:rPr>
            </w:pPr>
            <w:r>
              <w:t xml:space="preserve">Martedì </w:t>
            </w:r>
            <w:r w:rsidR="00B91648">
              <w:t xml:space="preserve">19 </w:t>
            </w:r>
          </w:p>
        </w:tc>
        <w:tc>
          <w:tcPr>
            <w:tcW w:w="1630" w:type="pct"/>
          </w:tcPr>
          <w:p w14:paraId="145458A2" w14:textId="77777777" w:rsidR="00B91648" w:rsidRDefault="00B91648" w:rsidP="00B91648">
            <w:pPr>
              <w:jc w:val="center"/>
            </w:pPr>
            <w:r>
              <w:t xml:space="preserve">Aula </w:t>
            </w:r>
            <w:proofErr w:type="spellStart"/>
            <w:r>
              <w:t>Buccisano</w:t>
            </w:r>
            <w:proofErr w:type="spellEnd"/>
          </w:p>
          <w:p w14:paraId="02D8EB5D" w14:textId="77777777" w:rsidR="00B91648" w:rsidRDefault="00B91648" w:rsidP="00B91648">
            <w:pPr>
              <w:jc w:val="center"/>
            </w:pPr>
            <w:r>
              <w:t>Ore 10.00</w:t>
            </w:r>
          </w:p>
        </w:tc>
        <w:tc>
          <w:tcPr>
            <w:tcW w:w="2471" w:type="pct"/>
          </w:tcPr>
          <w:p w14:paraId="56C9FE37" w14:textId="77777777" w:rsidR="00B91648" w:rsidRPr="00B91648" w:rsidRDefault="00B91648" w:rsidP="00B91648">
            <w:pPr>
              <w:jc w:val="center"/>
            </w:pPr>
            <w:r w:rsidRPr="00B91648">
              <w:t xml:space="preserve">Ciclo seminariale “Populismo/Populismi”: secondo incontro </w:t>
            </w:r>
            <w:r w:rsidRPr="00B91648">
              <w:rPr>
                <w:i/>
              </w:rPr>
              <w:t xml:space="preserve">Populismo e riforme costituzionali, a cura del prof. </w:t>
            </w:r>
            <w:r w:rsidRPr="00B91648">
              <w:t>Giulio M. Salerno (Università di Macerata). Interv</w:t>
            </w:r>
            <w:r>
              <w:t>iene il prof. Giovanni Moschella</w:t>
            </w:r>
          </w:p>
        </w:tc>
      </w:tr>
      <w:tr w:rsidR="00A2417E" w14:paraId="5193AEE5" w14:textId="77777777" w:rsidTr="00622734">
        <w:tc>
          <w:tcPr>
            <w:tcW w:w="899" w:type="pct"/>
          </w:tcPr>
          <w:p w14:paraId="5A3E8B63" w14:textId="77777777" w:rsidR="005074F9" w:rsidRDefault="005074F9" w:rsidP="005E7A75">
            <w:pPr>
              <w:jc w:val="center"/>
            </w:pPr>
          </w:p>
          <w:p w14:paraId="2C762C42" w14:textId="77777777" w:rsidR="00A2417E" w:rsidRPr="006A18B1" w:rsidRDefault="005E7A75" w:rsidP="005E7A75">
            <w:pPr>
              <w:jc w:val="center"/>
            </w:pPr>
            <w:r w:rsidRPr="006A18B1">
              <w:t>Giovedì 21</w:t>
            </w:r>
          </w:p>
        </w:tc>
        <w:tc>
          <w:tcPr>
            <w:tcW w:w="1630" w:type="pct"/>
          </w:tcPr>
          <w:p w14:paraId="4C8CAAE8" w14:textId="77777777" w:rsidR="00124421" w:rsidRDefault="00124421" w:rsidP="00124421">
            <w:pPr>
              <w:jc w:val="center"/>
            </w:pPr>
            <w:r>
              <w:t xml:space="preserve">Aula </w:t>
            </w:r>
            <w:proofErr w:type="spellStart"/>
            <w:r>
              <w:t>Buccisano</w:t>
            </w:r>
            <w:proofErr w:type="spellEnd"/>
          </w:p>
          <w:p w14:paraId="4B855255" w14:textId="77777777" w:rsidR="00A2417E" w:rsidRPr="006A18B1" w:rsidRDefault="00124421" w:rsidP="00124421">
            <w:pPr>
              <w:jc w:val="center"/>
            </w:pPr>
            <w:r>
              <w:t>Ore 10.00</w:t>
            </w:r>
          </w:p>
        </w:tc>
        <w:tc>
          <w:tcPr>
            <w:tcW w:w="2471" w:type="pct"/>
          </w:tcPr>
          <w:p w14:paraId="54B46EBB" w14:textId="77777777" w:rsidR="003758C9" w:rsidRPr="006A18B1" w:rsidRDefault="00851981" w:rsidP="003758C9">
            <w:pPr>
              <w:jc w:val="center"/>
            </w:pPr>
            <w:r w:rsidRPr="006A18B1">
              <w:t xml:space="preserve">Ciclo seminariale “Populismo/Populismi”: </w:t>
            </w:r>
            <w:r w:rsidR="00B91648">
              <w:t>terzo</w:t>
            </w:r>
            <w:r w:rsidR="00C66F2B" w:rsidRPr="006A18B1">
              <w:t xml:space="preserve"> </w:t>
            </w:r>
            <w:r w:rsidRPr="006A18B1">
              <w:t xml:space="preserve">incontro </w:t>
            </w:r>
            <w:r w:rsidR="003758C9" w:rsidRPr="006A18B1">
              <w:t>“L’Europa Orientale: Populismi vecchi e nuovi a confronto”, a cura del Prof. Roberto Valle</w:t>
            </w:r>
          </w:p>
          <w:p w14:paraId="2908CC55" w14:textId="77777777" w:rsidR="00A2417E" w:rsidRPr="006A18B1" w:rsidRDefault="003758C9" w:rsidP="00DB32A6">
            <w:pPr>
              <w:jc w:val="center"/>
            </w:pPr>
            <w:r w:rsidRPr="006A18B1">
              <w:t>(Università Sapienza di Roma)</w:t>
            </w:r>
          </w:p>
        </w:tc>
      </w:tr>
      <w:tr w:rsidR="005E7A75" w14:paraId="18EAB457" w14:textId="77777777" w:rsidTr="00622734">
        <w:tc>
          <w:tcPr>
            <w:tcW w:w="899" w:type="pct"/>
          </w:tcPr>
          <w:p w14:paraId="29A9751D" w14:textId="77777777" w:rsidR="005074F9" w:rsidRDefault="005074F9" w:rsidP="005E7A75">
            <w:pPr>
              <w:jc w:val="center"/>
            </w:pPr>
          </w:p>
          <w:p w14:paraId="64FE9EEB" w14:textId="77777777" w:rsidR="005E7A75" w:rsidRPr="006A18B1" w:rsidRDefault="005E7A75" w:rsidP="005E7A75">
            <w:pPr>
              <w:jc w:val="center"/>
            </w:pPr>
            <w:r w:rsidRPr="006A18B1">
              <w:t>Giovedì 28</w:t>
            </w:r>
          </w:p>
        </w:tc>
        <w:tc>
          <w:tcPr>
            <w:tcW w:w="1630" w:type="pct"/>
          </w:tcPr>
          <w:p w14:paraId="17237EDB" w14:textId="77777777" w:rsidR="00124421" w:rsidRDefault="00124421" w:rsidP="00124421">
            <w:pPr>
              <w:jc w:val="center"/>
            </w:pPr>
            <w:r>
              <w:t xml:space="preserve">Aula </w:t>
            </w:r>
            <w:proofErr w:type="spellStart"/>
            <w:r>
              <w:t>Buccisano</w:t>
            </w:r>
            <w:proofErr w:type="spellEnd"/>
          </w:p>
          <w:p w14:paraId="47C65719" w14:textId="77777777" w:rsidR="005E7A75" w:rsidRPr="006A18B1" w:rsidRDefault="00124421" w:rsidP="00124421">
            <w:pPr>
              <w:jc w:val="center"/>
            </w:pPr>
            <w:r>
              <w:t>Ore 10.00</w:t>
            </w:r>
          </w:p>
        </w:tc>
        <w:tc>
          <w:tcPr>
            <w:tcW w:w="2471" w:type="pct"/>
          </w:tcPr>
          <w:p w14:paraId="1F08351F" w14:textId="77777777" w:rsidR="005E7A75" w:rsidRPr="006A18B1" w:rsidRDefault="00851981" w:rsidP="004D407B">
            <w:pPr>
              <w:jc w:val="center"/>
            </w:pPr>
            <w:r w:rsidRPr="006A18B1">
              <w:t xml:space="preserve">Ciclo seminariale “Populismo/Populismi”: </w:t>
            </w:r>
            <w:r w:rsidR="004D407B">
              <w:t>quarto</w:t>
            </w:r>
            <w:r w:rsidRPr="006A18B1">
              <w:t xml:space="preserve"> incontro </w:t>
            </w:r>
            <w:r w:rsidR="0048484F">
              <w:t xml:space="preserve">“Movimentismo e Populismo”, a cura della prof.ssa Patricia </w:t>
            </w:r>
            <w:proofErr w:type="spellStart"/>
            <w:r w:rsidR="0048484F">
              <w:t>Chiantera</w:t>
            </w:r>
            <w:proofErr w:type="spellEnd"/>
            <w:r w:rsidR="0048484F">
              <w:t xml:space="preserve"> </w:t>
            </w:r>
            <w:proofErr w:type="spellStart"/>
            <w:r w:rsidR="0048484F">
              <w:t>Stutte</w:t>
            </w:r>
            <w:proofErr w:type="spellEnd"/>
            <w:r w:rsidR="0048484F">
              <w:t xml:space="preserve"> (Università Aldo Moro di Bari)</w:t>
            </w:r>
          </w:p>
        </w:tc>
      </w:tr>
      <w:tr w:rsidR="006C7961" w14:paraId="18B7DCC4" w14:textId="77777777" w:rsidTr="00622734">
        <w:tc>
          <w:tcPr>
            <w:tcW w:w="899" w:type="pct"/>
          </w:tcPr>
          <w:p w14:paraId="7F152B6B" w14:textId="77777777" w:rsidR="006C7961" w:rsidRDefault="006C7961" w:rsidP="005E7A75">
            <w:pPr>
              <w:jc w:val="center"/>
            </w:pPr>
            <w:r>
              <w:t>Venerdì 29</w:t>
            </w:r>
          </w:p>
        </w:tc>
        <w:tc>
          <w:tcPr>
            <w:tcW w:w="1630" w:type="pct"/>
          </w:tcPr>
          <w:p w14:paraId="6A2FA274" w14:textId="77777777" w:rsidR="006C7961" w:rsidRDefault="00FE456C" w:rsidP="00124421">
            <w:pPr>
              <w:jc w:val="center"/>
            </w:pPr>
            <w:r>
              <w:t xml:space="preserve">Accademia dei </w:t>
            </w:r>
            <w:r w:rsidR="006C7961">
              <w:t>Pericolanti</w:t>
            </w:r>
          </w:p>
          <w:p w14:paraId="40781C46" w14:textId="77777777" w:rsidR="00FE456C" w:rsidRDefault="00FE456C" w:rsidP="00124421">
            <w:pPr>
              <w:jc w:val="center"/>
            </w:pPr>
            <w:r>
              <w:t>9.00-13.00</w:t>
            </w:r>
          </w:p>
        </w:tc>
        <w:tc>
          <w:tcPr>
            <w:tcW w:w="2471" w:type="pct"/>
          </w:tcPr>
          <w:p w14:paraId="5AE184FE" w14:textId="77777777" w:rsidR="006C7961" w:rsidRPr="006A18B1" w:rsidRDefault="00FE456C" w:rsidP="0048484F">
            <w:pPr>
              <w:jc w:val="center"/>
            </w:pPr>
            <w:r>
              <w:t>Seminario di Studi “Un Codice per lo Regno delle Due Sicilie: 1819-2019”</w:t>
            </w:r>
          </w:p>
        </w:tc>
      </w:tr>
    </w:tbl>
    <w:p w14:paraId="609D1288" w14:textId="77777777" w:rsidR="006C7961" w:rsidRDefault="006C7961" w:rsidP="0083483E">
      <w:pPr>
        <w:jc w:val="both"/>
        <w:rPr>
          <w:sz w:val="24"/>
          <w:szCs w:val="24"/>
        </w:rPr>
      </w:pPr>
    </w:p>
    <w:p w14:paraId="04DCE89E" w14:textId="77777777" w:rsidR="006C7961" w:rsidRDefault="006C7961" w:rsidP="00FE456C">
      <w:r>
        <w:rPr>
          <w:sz w:val="24"/>
          <w:szCs w:val="24"/>
        </w:rPr>
        <w:br w:type="page"/>
      </w:r>
      <w:r>
        <w:lastRenderedPageBreak/>
        <w:tab/>
      </w:r>
    </w:p>
    <w:p w14:paraId="29D49685" w14:textId="77777777" w:rsidR="006C7961" w:rsidRDefault="006C7961" w:rsidP="006C7961">
      <w:pPr>
        <w:jc w:val="center"/>
        <w:rPr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6C7961" w14:paraId="53DAC64C" w14:textId="77777777" w:rsidTr="00631F6F">
        <w:tc>
          <w:tcPr>
            <w:tcW w:w="5000" w:type="pct"/>
            <w:gridSpan w:val="3"/>
            <w:shd w:val="clear" w:color="auto" w:fill="F2DBDB" w:themeFill="accent2" w:themeFillTint="33"/>
          </w:tcPr>
          <w:p w14:paraId="5B9F2ABB" w14:textId="3A9CA0AC" w:rsidR="006C7961" w:rsidRPr="00622734" w:rsidRDefault="006C7961" w:rsidP="00631F6F">
            <w:pPr>
              <w:jc w:val="center"/>
              <w:rPr>
                <w:b/>
              </w:rPr>
            </w:pPr>
            <w:r w:rsidRPr="00622734">
              <w:rPr>
                <w:b/>
              </w:rPr>
              <w:t xml:space="preserve">NOVEMBRE </w:t>
            </w:r>
            <w:r w:rsidR="0068201B">
              <w:rPr>
                <w:b/>
              </w:rPr>
              <w:t>2019</w:t>
            </w:r>
          </w:p>
          <w:p w14:paraId="04372D8A" w14:textId="77777777" w:rsidR="006C7961" w:rsidRPr="0083483E" w:rsidRDefault="006C7961" w:rsidP="00631F6F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6C7961" w14:paraId="303E0CE8" w14:textId="77777777" w:rsidTr="00631F6F">
        <w:tc>
          <w:tcPr>
            <w:tcW w:w="899" w:type="pct"/>
          </w:tcPr>
          <w:p w14:paraId="0AF6302C" w14:textId="77777777" w:rsidR="006C7961" w:rsidRPr="006A18B1" w:rsidRDefault="006C7961" w:rsidP="006C7961">
            <w:pPr>
              <w:jc w:val="center"/>
            </w:pPr>
            <w:r>
              <w:t xml:space="preserve">Giovedì 7 </w:t>
            </w:r>
          </w:p>
        </w:tc>
        <w:tc>
          <w:tcPr>
            <w:tcW w:w="1630" w:type="pct"/>
          </w:tcPr>
          <w:p w14:paraId="21A2C44E" w14:textId="77777777" w:rsidR="006C7961" w:rsidRDefault="004B087E" w:rsidP="00631F6F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7C51A046" w14:textId="77777777" w:rsidR="006C7961" w:rsidRPr="006A18B1" w:rsidRDefault="006C7961" w:rsidP="00631F6F">
            <w:pPr>
              <w:jc w:val="center"/>
            </w:pPr>
            <w:r>
              <w:t>Ore 15.00-17.00</w:t>
            </w:r>
          </w:p>
        </w:tc>
        <w:tc>
          <w:tcPr>
            <w:tcW w:w="2471" w:type="pct"/>
          </w:tcPr>
          <w:p w14:paraId="627EA99E" w14:textId="77777777" w:rsidR="006C7961" w:rsidRPr="006A18B1" w:rsidRDefault="006C7961" w:rsidP="00631F6F">
            <w:pPr>
              <w:jc w:val="center"/>
            </w:pPr>
            <w:r>
              <w:t>Prof. Giuseppe Bottaro</w:t>
            </w:r>
            <w:r w:rsidR="004B087E">
              <w:t xml:space="preserve">, </w:t>
            </w:r>
            <w:r w:rsidR="004B087E" w:rsidRPr="004B087E">
              <w:t>"Repubblicanesimo e co</w:t>
            </w:r>
            <w:r w:rsidR="004B087E">
              <w:t>stituzionalismo in età moderna"</w:t>
            </w:r>
          </w:p>
        </w:tc>
      </w:tr>
      <w:tr w:rsidR="006C7961" w14:paraId="5CCC68AF" w14:textId="77777777" w:rsidTr="00631F6F">
        <w:tc>
          <w:tcPr>
            <w:tcW w:w="899" w:type="pct"/>
          </w:tcPr>
          <w:p w14:paraId="5781F972" w14:textId="77777777" w:rsidR="006C7961" w:rsidRPr="006A18B1" w:rsidRDefault="00AE519B" w:rsidP="00AE519B">
            <w:pPr>
              <w:jc w:val="center"/>
            </w:pPr>
            <w:r>
              <w:t>Mercoledì 20</w:t>
            </w:r>
          </w:p>
        </w:tc>
        <w:tc>
          <w:tcPr>
            <w:tcW w:w="1630" w:type="pct"/>
          </w:tcPr>
          <w:p w14:paraId="304B6A19" w14:textId="77777777" w:rsidR="004B087E" w:rsidRDefault="004B087E" w:rsidP="004B087E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58321932" w14:textId="77777777" w:rsidR="006C7961" w:rsidRPr="006A18B1" w:rsidRDefault="006C7961" w:rsidP="00C535E4">
            <w:pPr>
              <w:jc w:val="center"/>
            </w:pPr>
            <w:r>
              <w:t xml:space="preserve">Ore </w:t>
            </w:r>
            <w:r w:rsidR="00C535E4">
              <w:t>11.00-13.00</w:t>
            </w:r>
          </w:p>
        </w:tc>
        <w:tc>
          <w:tcPr>
            <w:tcW w:w="2471" w:type="pct"/>
          </w:tcPr>
          <w:p w14:paraId="14FD8462" w14:textId="77777777" w:rsidR="006C7961" w:rsidRPr="006A18B1" w:rsidRDefault="006C7961" w:rsidP="00631F6F">
            <w:pPr>
              <w:jc w:val="center"/>
            </w:pPr>
            <w:r>
              <w:t>Prof. Luigi Chiara</w:t>
            </w:r>
            <w:r w:rsidR="004B087E">
              <w:t>, “Stati, società ed economia nel mondo di Bretton Woods”</w:t>
            </w:r>
          </w:p>
        </w:tc>
      </w:tr>
    </w:tbl>
    <w:p w14:paraId="28D8ED8C" w14:textId="77777777" w:rsidR="0004386F" w:rsidRDefault="0004386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6C7961" w:rsidRPr="0083483E" w14:paraId="7C5625BD" w14:textId="77777777" w:rsidTr="00631F6F">
        <w:tc>
          <w:tcPr>
            <w:tcW w:w="5000" w:type="pct"/>
            <w:gridSpan w:val="3"/>
            <w:shd w:val="clear" w:color="auto" w:fill="F2DBDB" w:themeFill="accent2" w:themeFillTint="33"/>
          </w:tcPr>
          <w:p w14:paraId="251DE3E2" w14:textId="0F1248CC" w:rsidR="006C7961" w:rsidRPr="00622734" w:rsidRDefault="006C7961" w:rsidP="00631F6F">
            <w:pPr>
              <w:jc w:val="center"/>
              <w:rPr>
                <w:b/>
              </w:rPr>
            </w:pPr>
            <w:r>
              <w:rPr>
                <w:b/>
              </w:rPr>
              <w:t>DICEMBRE</w:t>
            </w:r>
            <w:r w:rsidR="0068201B">
              <w:rPr>
                <w:b/>
              </w:rPr>
              <w:t xml:space="preserve"> 2019</w:t>
            </w:r>
          </w:p>
          <w:p w14:paraId="06BC2EA5" w14:textId="77777777" w:rsidR="006C7961" w:rsidRPr="0083483E" w:rsidRDefault="006C7961" w:rsidP="00631F6F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6C7961" w14:paraId="01A0E69C" w14:textId="77777777" w:rsidTr="00631F6F">
        <w:tc>
          <w:tcPr>
            <w:tcW w:w="899" w:type="pct"/>
          </w:tcPr>
          <w:p w14:paraId="0FF2AD89" w14:textId="77777777" w:rsidR="006C7961" w:rsidRDefault="006C7961" w:rsidP="00631F6F">
            <w:pPr>
              <w:jc w:val="center"/>
            </w:pPr>
          </w:p>
          <w:p w14:paraId="6BF82D92" w14:textId="77777777" w:rsidR="006C7961" w:rsidRPr="006A18B1" w:rsidRDefault="006C7961" w:rsidP="006C7961">
            <w:pPr>
              <w:jc w:val="center"/>
            </w:pPr>
            <w:r>
              <w:t>Giovedì 5</w:t>
            </w:r>
          </w:p>
        </w:tc>
        <w:tc>
          <w:tcPr>
            <w:tcW w:w="1630" w:type="pct"/>
          </w:tcPr>
          <w:p w14:paraId="2AF91AD9" w14:textId="77777777" w:rsidR="00654CA9" w:rsidRDefault="00654CA9" w:rsidP="004B087E">
            <w:pPr>
              <w:jc w:val="center"/>
            </w:pPr>
          </w:p>
          <w:p w14:paraId="3187C462" w14:textId="77777777" w:rsidR="004B087E" w:rsidRDefault="007E04D6" w:rsidP="004B087E">
            <w:pPr>
              <w:jc w:val="center"/>
            </w:pPr>
            <w:r>
              <w:t>Aula 8</w:t>
            </w:r>
          </w:p>
          <w:p w14:paraId="4085BD5E" w14:textId="77777777" w:rsidR="006C7961" w:rsidRPr="006A18B1" w:rsidRDefault="006C7961" w:rsidP="007E04D6">
            <w:pPr>
              <w:jc w:val="center"/>
            </w:pPr>
            <w:r>
              <w:t xml:space="preserve">Ore </w:t>
            </w:r>
            <w:r w:rsidR="007E04D6">
              <w:t>9.30-12.30</w:t>
            </w:r>
          </w:p>
        </w:tc>
        <w:tc>
          <w:tcPr>
            <w:tcW w:w="2471" w:type="pct"/>
          </w:tcPr>
          <w:p w14:paraId="65BE89DA" w14:textId="77777777" w:rsidR="006C7961" w:rsidRDefault="006C7961" w:rsidP="006C7961">
            <w:pPr>
              <w:jc w:val="center"/>
            </w:pPr>
            <w:r>
              <w:t xml:space="preserve">Prof.ssa Daniela Novarese, </w:t>
            </w:r>
            <w:r w:rsidR="004B087E">
              <w:t>“</w:t>
            </w:r>
            <w:r>
              <w:t>Rivoluzione e diritti individuali nella Francia del 1789: una proposta di genere</w:t>
            </w:r>
            <w:r w:rsidR="004B087E">
              <w:t>”</w:t>
            </w:r>
            <w:r>
              <w:t xml:space="preserve"> </w:t>
            </w:r>
          </w:p>
          <w:p w14:paraId="59BB4DB4" w14:textId="77777777" w:rsidR="006C7961" w:rsidRPr="006A18B1" w:rsidRDefault="006C7961" w:rsidP="006C7961">
            <w:pPr>
              <w:jc w:val="center"/>
            </w:pPr>
            <w:r>
              <w:t xml:space="preserve">Prof.ssa Vittoria Calabrò, </w:t>
            </w:r>
            <w:r w:rsidR="004B087E">
              <w:t>“</w:t>
            </w:r>
            <w:r>
              <w:t xml:space="preserve">Diritti e libertà negate: il percorso della cittadinanza </w:t>
            </w:r>
            <w:r w:rsidR="004B087E">
              <w:t>femminile in Italia (1848-1945)”</w:t>
            </w:r>
          </w:p>
        </w:tc>
      </w:tr>
      <w:tr w:rsidR="000F66D2" w14:paraId="5FA83F52" w14:textId="77777777" w:rsidTr="00631F6F">
        <w:tc>
          <w:tcPr>
            <w:tcW w:w="899" w:type="pct"/>
          </w:tcPr>
          <w:p w14:paraId="7834B0AF" w14:textId="00E1627E" w:rsidR="000F66D2" w:rsidRDefault="000F66D2" w:rsidP="00631F6F">
            <w:pPr>
              <w:jc w:val="center"/>
            </w:pPr>
            <w:r>
              <w:t>16</w:t>
            </w:r>
          </w:p>
        </w:tc>
        <w:tc>
          <w:tcPr>
            <w:tcW w:w="1630" w:type="pct"/>
          </w:tcPr>
          <w:p w14:paraId="186B2429" w14:textId="41C52C8B" w:rsidR="000F66D2" w:rsidRDefault="008C4ACE" w:rsidP="004B087E">
            <w:pPr>
              <w:jc w:val="center"/>
            </w:pPr>
            <w:r>
              <w:t>Ore 20.30 aula magna rettorato</w:t>
            </w:r>
          </w:p>
        </w:tc>
        <w:tc>
          <w:tcPr>
            <w:tcW w:w="2471" w:type="pct"/>
          </w:tcPr>
          <w:p w14:paraId="37267B00" w14:textId="77777777" w:rsidR="000F66D2" w:rsidRDefault="008C4ACE" w:rsidP="006C7961">
            <w:pPr>
              <w:jc w:val="center"/>
            </w:pPr>
            <w:r>
              <w:t>Specialità e differenziazione. Le nuove frontiere del regionalismo italiano</w:t>
            </w:r>
          </w:p>
          <w:p w14:paraId="7611BB08" w14:textId="77777777" w:rsidR="008C4ACE" w:rsidRDefault="008C4ACE" w:rsidP="006C7961">
            <w:pPr>
              <w:jc w:val="center"/>
            </w:pPr>
            <w:r>
              <w:t>Convegno di studi</w:t>
            </w:r>
          </w:p>
          <w:p w14:paraId="6156F2AA" w14:textId="4942C47A" w:rsidR="008C4ACE" w:rsidRDefault="008C4ACE" w:rsidP="006C7961">
            <w:pPr>
              <w:jc w:val="center"/>
            </w:pPr>
            <w:r>
              <w:t>Previsti CFU</w:t>
            </w:r>
          </w:p>
        </w:tc>
      </w:tr>
      <w:tr w:rsidR="008C4ACE" w14:paraId="600A56C6" w14:textId="77777777" w:rsidTr="00631F6F">
        <w:tc>
          <w:tcPr>
            <w:tcW w:w="899" w:type="pct"/>
          </w:tcPr>
          <w:p w14:paraId="325F6BF4" w14:textId="7D356B64" w:rsidR="008C4ACE" w:rsidRDefault="008C4ACE" w:rsidP="008C4ACE">
            <w:pPr>
              <w:jc w:val="center"/>
            </w:pPr>
            <w:r>
              <w:t>17</w:t>
            </w:r>
          </w:p>
        </w:tc>
        <w:tc>
          <w:tcPr>
            <w:tcW w:w="1630" w:type="pct"/>
          </w:tcPr>
          <w:p w14:paraId="11BD4476" w14:textId="77777777" w:rsidR="008C4ACE" w:rsidRDefault="008C4ACE" w:rsidP="008C4ACE">
            <w:pPr>
              <w:jc w:val="center"/>
            </w:pPr>
          </w:p>
        </w:tc>
        <w:tc>
          <w:tcPr>
            <w:tcW w:w="2471" w:type="pct"/>
          </w:tcPr>
          <w:p w14:paraId="21E39280" w14:textId="77777777" w:rsidR="008C4ACE" w:rsidRDefault="008C4ACE" w:rsidP="008C4ACE">
            <w:pPr>
              <w:jc w:val="center"/>
            </w:pPr>
            <w:r>
              <w:t>Specialità e differenziazione. Le nuove frontiere del regionalismo italiano</w:t>
            </w:r>
          </w:p>
          <w:p w14:paraId="1E7D4C5D" w14:textId="77777777" w:rsidR="008C4ACE" w:rsidRDefault="008C4ACE" w:rsidP="008C4ACE">
            <w:pPr>
              <w:jc w:val="center"/>
            </w:pPr>
            <w:r>
              <w:t>Convegno di studi</w:t>
            </w:r>
          </w:p>
          <w:p w14:paraId="24F82E06" w14:textId="3133B95F" w:rsidR="008C4ACE" w:rsidRDefault="008C4ACE" w:rsidP="008C4ACE">
            <w:pPr>
              <w:jc w:val="center"/>
            </w:pPr>
            <w:r>
              <w:t>Previsti CFU</w:t>
            </w:r>
          </w:p>
        </w:tc>
      </w:tr>
    </w:tbl>
    <w:p w14:paraId="14BB9796" w14:textId="77777777" w:rsidR="0004386F" w:rsidRDefault="0004386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706BD4" w:rsidRPr="0083483E" w14:paraId="728825EF" w14:textId="77777777" w:rsidTr="00631F6F">
        <w:tc>
          <w:tcPr>
            <w:tcW w:w="5000" w:type="pct"/>
            <w:gridSpan w:val="3"/>
            <w:shd w:val="clear" w:color="auto" w:fill="F2DBDB" w:themeFill="accent2" w:themeFillTint="33"/>
          </w:tcPr>
          <w:p w14:paraId="7BB30FB6" w14:textId="287A4D8D" w:rsidR="00706BD4" w:rsidRPr="00622734" w:rsidRDefault="00706BD4" w:rsidP="00631F6F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  <w:r w:rsidR="0068201B">
              <w:rPr>
                <w:b/>
              </w:rPr>
              <w:t xml:space="preserve"> 2020</w:t>
            </w:r>
          </w:p>
          <w:p w14:paraId="1F6EA3A1" w14:textId="77777777" w:rsidR="00706BD4" w:rsidRPr="0083483E" w:rsidRDefault="00706BD4" w:rsidP="00631F6F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6C7961" w14:paraId="101400EA" w14:textId="77777777" w:rsidTr="00631F6F">
        <w:tc>
          <w:tcPr>
            <w:tcW w:w="899" w:type="pct"/>
          </w:tcPr>
          <w:p w14:paraId="6C2448D8" w14:textId="77777777" w:rsidR="006C7961" w:rsidRDefault="00706BD4" w:rsidP="00631F6F">
            <w:pPr>
              <w:jc w:val="center"/>
            </w:pPr>
            <w:r>
              <w:t>Giovedì 16</w:t>
            </w:r>
          </w:p>
        </w:tc>
        <w:tc>
          <w:tcPr>
            <w:tcW w:w="1630" w:type="pct"/>
          </w:tcPr>
          <w:p w14:paraId="470B6C99" w14:textId="77777777" w:rsidR="004B087E" w:rsidRDefault="004B087E" w:rsidP="004B087E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1C51F33D" w14:textId="77777777" w:rsidR="006C7961" w:rsidRDefault="004B087E" w:rsidP="004B087E">
            <w:pPr>
              <w:jc w:val="center"/>
            </w:pPr>
            <w:r>
              <w:t>Ore 14.30-17.30</w:t>
            </w:r>
          </w:p>
        </w:tc>
        <w:tc>
          <w:tcPr>
            <w:tcW w:w="2471" w:type="pct"/>
          </w:tcPr>
          <w:p w14:paraId="0EED33D8" w14:textId="77777777" w:rsidR="008A7B44" w:rsidRDefault="008A7B44" w:rsidP="008A7B44">
            <w:pPr>
              <w:jc w:val="center"/>
            </w:pPr>
            <w:r>
              <w:t xml:space="preserve">Prof.ssa Enza Pelleriti, </w:t>
            </w:r>
            <w:r w:rsidR="004B087E">
              <w:t>“</w:t>
            </w:r>
            <w:r>
              <w:t>Dei siciliani e dei loro diritti (1812-1848)</w:t>
            </w:r>
            <w:r w:rsidR="004B087E">
              <w:t>”</w:t>
            </w:r>
          </w:p>
          <w:p w14:paraId="3CEAA04A" w14:textId="77777777" w:rsidR="006C7961" w:rsidRPr="006A18B1" w:rsidRDefault="008A7B44" w:rsidP="004B087E">
            <w:pPr>
              <w:jc w:val="center"/>
            </w:pPr>
            <w:r>
              <w:t xml:space="preserve">Prof.ssa Carmen Trimarchi, </w:t>
            </w:r>
            <w:r w:rsidR="004B087E">
              <w:t>“</w:t>
            </w:r>
            <w:r>
              <w:t xml:space="preserve">Lo stupro come </w:t>
            </w:r>
            <w:r w:rsidR="004B087E">
              <w:t>‘crimine di guerra’</w:t>
            </w:r>
            <w:r>
              <w:t>: il lungo cammino delle risoluzioni ONU</w:t>
            </w:r>
            <w:r w:rsidR="004B087E">
              <w:t>”</w:t>
            </w:r>
          </w:p>
        </w:tc>
      </w:tr>
      <w:tr w:rsidR="00B14A59" w14:paraId="26AF06E3" w14:textId="77777777" w:rsidTr="00631F6F">
        <w:tc>
          <w:tcPr>
            <w:tcW w:w="899" w:type="pct"/>
          </w:tcPr>
          <w:p w14:paraId="6A73D62A" w14:textId="77777777" w:rsidR="00B14A59" w:rsidRDefault="00B14A59" w:rsidP="00631F6F">
            <w:pPr>
              <w:jc w:val="center"/>
            </w:pPr>
            <w:r>
              <w:t>Mercoledì 22</w:t>
            </w:r>
          </w:p>
        </w:tc>
        <w:tc>
          <w:tcPr>
            <w:tcW w:w="1630" w:type="pct"/>
          </w:tcPr>
          <w:p w14:paraId="78EBFC32" w14:textId="77777777" w:rsidR="00B14A59" w:rsidRDefault="00B14A59" w:rsidP="00B14A59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1036FC6F" w14:textId="77777777" w:rsidR="00B14A59" w:rsidRDefault="00B14A59" w:rsidP="00B14A59">
            <w:pPr>
              <w:jc w:val="center"/>
            </w:pPr>
            <w:r>
              <w:t>Ore 15.00-17.00</w:t>
            </w:r>
          </w:p>
        </w:tc>
        <w:tc>
          <w:tcPr>
            <w:tcW w:w="2471" w:type="pct"/>
          </w:tcPr>
          <w:p w14:paraId="287EE1F4" w14:textId="77777777" w:rsidR="00B14A59" w:rsidRDefault="00B14A59" w:rsidP="00D73422">
            <w:pPr>
              <w:jc w:val="center"/>
            </w:pPr>
            <w:r>
              <w:t>Prof. Giovanni Moschella</w:t>
            </w:r>
            <w:r w:rsidR="00D73422">
              <w:t xml:space="preserve">, </w:t>
            </w:r>
            <w:r>
              <w:t>Argomento da definire</w:t>
            </w:r>
          </w:p>
        </w:tc>
      </w:tr>
      <w:tr w:rsidR="00B14A59" w14:paraId="595B0572" w14:textId="77777777" w:rsidTr="00631F6F">
        <w:tc>
          <w:tcPr>
            <w:tcW w:w="899" w:type="pct"/>
          </w:tcPr>
          <w:p w14:paraId="23A8039D" w14:textId="77777777" w:rsidR="00B14A59" w:rsidRDefault="00B14A59" w:rsidP="00631F6F">
            <w:pPr>
              <w:jc w:val="center"/>
            </w:pPr>
            <w:r>
              <w:t>Giovedì 30</w:t>
            </w:r>
          </w:p>
        </w:tc>
        <w:tc>
          <w:tcPr>
            <w:tcW w:w="1630" w:type="pct"/>
          </w:tcPr>
          <w:p w14:paraId="7F9F6D02" w14:textId="77777777" w:rsidR="00F50825" w:rsidRDefault="00F50825" w:rsidP="00F50825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2225D0CD" w14:textId="77777777" w:rsidR="00B14A59" w:rsidRDefault="00B14A59" w:rsidP="004B087E">
            <w:pPr>
              <w:jc w:val="center"/>
            </w:pPr>
            <w:r>
              <w:t>Ore 10.00-12.00</w:t>
            </w:r>
          </w:p>
        </w:tc>
        <w:tc>
          <w:tcPr>
            <w:tcW w:w="2471" w:type="pct"/>
          </w:tcPr>
          <w:p w14:paraId="1FC811AE" w14:textId="77777777" w:rsidR="00B14A59" w:rsidRDefault="00B14A59" w:rsidP="00D73422">
            <w:pPr>
              <w:jc w:val="center"/>
            </w:pPr>
            <w:r>
              <w:t>Prof. Angelo D’Orsi</w:t>
            </w:r>
            <w:r w:rsidR="00D73422">
              <w:t xml:space="preserve">, </w:t>
            </w:r>
            <w:r>
              <w:t>“</w:t>
            </w:r>
            <w:r w:rsidR="004A5AB1">
              <w:t>Il Machiavelli di Gramsci</w:t>
            </w:r>
            <w:r>
              <w:t>”</w:t>
            </w:r>
          </w:p>
        </w:tc>
      </w:tr>
      <w:tr w:rsidR="00B14A59" w14:paraId="4868E1D2" w14:textId="77777777" w:rsidTr="00631F6F">
        <w:tc>
          <w:tcPr>
            <w:tcW w:w="899" w:type="pct"/>
          </w:tcPr>
          <w:p w14:paraId="13ECB9F6" w14:textId="77777777" w:rsidR="00B14A59" w:rsidRDefault="00B14A59" w:rsidP="00631F6F">
            <w:pPr>
              <w:jc w:val="center"/>
            </w:pPr>
            <w:r>
              <w:t>Giovedì 30</w:t>
            </w:r>
          </w:p>
        </w:tc>
        <w:tc>
          <w:tcPr>
            <w:tcW w:w="1630" w:type="pct"/>
          </w:tcPr>
          <w:p w14:paraId="7BA6DA25" w14:textId="77777777" w:rsidR="00B14A59" w:rsidRDefault="00B14A59" w:rsidP="00B14A59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4B0BBE18" w14:textId="77777777" w:rsidR="00B14A59" w:rsidRDefault="00B14A59" w:rsidP="00B14A59">
            <w:pPr>
              <w:jc w:val="center"/>
            </w:pPr>
            <w:r>
              <w:t>Ore 15.00-17.00</w:t>
            </w:r>
          </w:p>
        </w:tc>
        <w:tc>
          <w:tcPr>
            <w:tcW w:w="2471" w:type="pct"/>
          </w:tcPr>
          <w:p w14:paraId="1C8873EA" w14:textId="77777777" w:rsidR="00B14A59" w:rsidRDefault="00FD6F93" w:rsidP="00D73422">
            <w:pPr>
              <w:jc w:val="center"/>
            </w:pPr>
            <w:r>
              <w:t>La Scuola di Democrazia</w:t>
            </w:r>
          </w:p>
          <w:p w14:paraId="39D39FA4" w14:textId="77777777" w:rsidR="003355FA" w:rsidRDefault="003355FA" w:rsidP="00D73422">
            <w:pPr>
              <w:jc w:val="center"/>
            </w:pPr>
            <w:r>
              <w:t>Prof. Giuseppe Giordano - ordinario di Storia della Filosofia</w:t>
            </w:r>
          </w:p>
          <w:p w14:paraId="06A022EF" w14:textId="77777777" w:rsidR="00EB44B7" w:rsidRDefault="00EB44B7" w:rsidP="00D73422">
            <w:pPr>
              <w:jc w:val="center"/>
            </w:pPr>
            <w:r>
              <w:t>Previsto riconoscimento 0,25 CFU</w:t>
            </w:r>
          </w:p>
        </w:tc>
      </w:tr>
    </w:tbl>
    <w:p w14:paraId="7AAC1B90" w14:textId="77777777" w:rsidR="00E57BCE" w:rsidRDefault="00E57BCE" w:rsidP="006C7961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0C592B" w:rsidRPr="0083483E" w14:paraId="6A84EC1B" w14:textId="77777777" w:rsidTr="00BF5685">
        <w:tc>
          <w:tcPr>
            <w:tcW w:w="5000" w:type="pct"/>
            <w:gridSpan w:val="3"/>
            <w:shd w:val="clear" w:color="auto" w:fill="F2DBDB" w:themeFill="accent2" w:themeFillTint="33"/>
          </w:tcPr>
          <w:p w14:paraId="59CE96E4" w14:textId="0CAB60E4" w:rsidR="000C592B" w:rsidRPr="00622734" w:rsidRDefault="00E57BCE" w:rsidP="00BF568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0C592B">
              <w:rPr>
                <w:b/>
              </w:rPr>
              <w:t>FEBBRAIO</w:t>
            </w:r>
            <w:r w:rsidR="0068201B">
              <w:rPr>
                <w:b/>
              </w:rPr>
              <w:t xml:space="preserve"> 2020</w:t>
            </w:r>
          </w:p>
          <w:p w14:paraId="657F9506" w14:textId="77777777" w:rsidR="000C592B" w:rsidRPr="0083483E" w:rsidRDefault="000C592B" w:rsidP="00BF5685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0C592B" w14:paraId="153928BF" w14:textId="77777777" w:rsidTr="00BF5685">
        <w:tc>
          <w:tcPr>
            <w:tcW w:w="899" w:type="pct"/>
          </w:tcPr>
          <w:p w14:paraId="0862BB5A" w14:textId="77777777" w:rsidR="000C592B" w:rsidRDefault="006312B2" w:rsidP="00BF5685">
            <w:pPr>
              <w:jc w:val="center"/>
            </w:pPr>
            <w:r>
              <w:t>giovedì</w:t>
            </w:r>
            <w:r w:rsidR="000C592B">
              <w:t xml:space="preserve"> 6</w:t>
            </w:r>
          </w:p>
        </w:tc>
        <w:tc>
          <w:tcPr>
            <w:tcW w:w="1630" w:type="pct"/>
          </w:tcPr>
          <w:p w14:paraId="4EBA229E" w14:textId="77777777" w:rsidR="000C592B" w:rsidRDefault="000C592B" w:rsidP="00BF5685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55CEE6B5" w14:textId="77777777" w:rsidR="000C592B" w:rsidRDefault="000C592B" w:rsidP="000C592B">
            <w:pPr>
              <w:jc w:val="center"/>
            </w:pPr>
            <w:r>
              <w:t>Ore 15.00-17.00</w:t>
            </w:r>
          </w:p>
        </w:tc>
        <w:tc>
          <w:tcPr>
            <w:tcW w:w="2471" w:type="pct"/>
          </w:tcPr>
          <w:p w14:paraId="7D758963" w14:textId="77777777" w:rsidR="00866073" w:rsidRDefault="000C592B" w:rsidP="00D73422">
            <w:pPr>
              <w:jc w:val="center"/>
            </w:pPr>
            <w:r>
              <w:t xml:space="preserve">Prof. Maurizio </w:t>
            </w:r>
            <w:proofErr w:type="spellStart"/>
            <w:r>
              <w:t>Ballistreri</w:t>
            </w:r>
            <w:proofErr w:type="spellEnd"/>
          </w:p>
          <w:p w14:paraId="2124A0CA" w14:textId="77777777" w:rsidR="000C592B" w:rsidRPr="006A18B1" w:rsidRDefault="000C592B" w:rsidP="00D73422">
            <w:pPr>
              <w:jc w:val="center"/>
            </w:pPr>
            <w:r>
              <w:t>“Diritto del Lavoro nell’ambito dei diritti sociali a livello globale”</w:t>
            </w:r>
          </w:p>
        </w:tc>
      </w:tr>
      <w:tr w:rsidR="000C592B" w14:paraId="4A145679" w14:textId="77777777" w:rsidTr="00BF5685">
        <w:tc>
          <w:tcPr>
            <w:tcW w:w="899" w:type="pct"/>
          </w:tcPr>
          <w:p w14:paraId="4CDCE62D" w14:textId="77777777" w:rsidR="000C592B" w:rsidRDefault="008C0C7F" w:rsidP="00BF5685">
            <w:pPr>
              <w:jc w:val="center"/>
            </w:pPr>
            <w:r>
              <w:t>Giovedì 13</w:t>
            </w:r>
          </w:p>
        </w:tc>
        <w:tc>
          <w:tcPr>
            <w:tcW w:w="1630" w:type="pct"/>
          </w:tcPr>
          <w:p w14:paraId="51772E6E" w14:textId="77777777" w:rsidR="000C592B" w:rsidRDefault="000C592B" w:rsidP="00BF5685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643D02E2" w14:textId="77777777" w:rsidR="000C592B" w:rsidRDefault="000C592B" w:rsidP="00BF5685">
            <w:pPr>
              <w:jc w:val="center"/>
            </w:pPr>
            <w:r>
              <w:t>Ore 15.00-17.00</w:t>
            </w:r>
          </w:p>
        </w:tc>
        <w:tc>
          <w:tcPr>
            <w:tcW w:w="2471" w:type="pct"/>
          </w:tcPr>
          <w:p w14:paraId="13A4788A" w14:textId="77777777" w:rsidR="00866073" w:rsidRDefault="008C0C7F" w:rsidP="00D73422">
            <w:pPr>
              <w:jc w:val="center"/>
            </w:pPr>
            <w:r>
              <w:t>Prof.ssa Antonietta Lupo</w:t>
            </w:r>
          </w:p>
          <w:p w14:paraId="27B0F0D8" w14:textId="77777777" w:rsidR="008C0C7F" w:rsidRDefault="00866073" w:rsidP="00D73422">
            <w:pPr>
              <w:jc w:val="center"/>
            </w:pPr>
            <w:r>
              <w:t>“</w:t>
            </w:r>
            <w:r w:rsidR="008C0C7F">
              <w:t>La globalizzazione del diritto amministrativo</w:t>
            </w:r>
            <w:r>
              <w:t>”</w:t>
            </w:r>
          </w:p>
        </w:tc>
      </w:tr>
      <w:tr w:rsidR="009F39FC" w14:paraId="3FBA5930" w14:textId="77777777" w:rsidTr="00BF5685">
        <w:tc>
          <w:tcPr>
            <w:tcW w:w="899" w:type="pct"/>
          </w:tcPr>
          <w:p w14:paraId="09464F27" w14:textId="77777777" w:rsidR="009F39FC" w:rsidRDefault="009F39FC" w:rsidP="00BF5685">
            <w:pPr>
              <w:jc w:val="center"/>
            </w:pPr>
            <w:r>
              <w:t>Giovedì 20</w:t>
            </w:r>
          </w:p>
        </w:tc>
        <w:tc>
          <w:tcPr>
            <w:tcW w:w="1630" w:type="pct"/>
          </w:tcPr>
          <w:p w14:paraId="695753EC" w14:textId="77777777" w:rsidR="009F39FC" w:rsidRDefault="009F39FC" w:rsidP="009F39FC">
            <w:pPr>
              <w:jc w:val="center"/>
            </w:pPr>
            <w:r>
              <w:t xml:space="preserve">Sala Riunioni, </w:t>
            </w:r>
            <w:proofErr w:type="gramStart"/>
            <w:r>
              <w:t>I°</w:t>
            </w:r>
            <w:proofErr w:type="gramEnd"/>
            <w:r>
              <w:t xml:space="preserve"> piano, P.zza XX Settembre, 4</w:t>
            </w:r>
          </w:p>
          <w:p w14:paraId="563B6CE2" w14:textId="77777777" w:rsidR="009F39FC" w:rsidRDefault="009F39FC" w:rsidP="009F39FC">
            <w:pPr>
              <w:jc w:val="center"/>
            </w:pPr>
            <w:r>
              <w:t>Ore 10.00-13.00</w:t>
            </w:r>
          </w:p>
        </w:tc>
        <w:tc>
          <w:tcPr>
            <w:tcW w:w="2471" w:type="pct"/>
          </w:tcPr>
          <w:p w14:paraId="40CD0660" w14:textId="77777777" w:rsidR="009F39FC" w:rsidRDefault="00505273" w:rsidP="00D73422">
            <w:pPr>
              <w:jc w:val="center"/>
            </w:pPr>
            <w:r>
              <w:t xml:space="preserve">Prof.ssa </w:t>
            </w:r>
            <w:r w:rsidR="009F39FC">
              <w:t>Maria Grazia Recupero</w:t>
            </w:r>
          </w:p>
          <w:p w14:paraId="147A5669" w14:textId="77777777" w:rsidR="00866073" w:rsidRDefault="00025513" w:rsidP="00D73422">
            <w:pPr>
              <w:jc w:val="center"/>
            </w:pPr>
            <w:r>
              <w:t>Prof.ssa Maria L</w:t>
            </w:r>
            <w:r w:rsidR="00866073">
              <w:t>icia Schepis</w:t>
            </w:r>
          </w:p>
          <w:p w14:paraId="3451C333" w14:textId="77777777" w:rsidR="009F39FC" w:rsidRDefault="00866073" w:rsidP="00866073">
            <w:pPr>
              <w:jc w:val="center"/>
            </w:pPr>
            <w:r>
              <w:t>“</w:t>
            </w:r>
            <w:r w:rsidRPr="00866073">
              <w:t>Crisi della democrazia. In dialogo con Max Weber e Hanna Arendt"</w:t>
            </w:r>
          </w:p>
        </w:tc>
      </w:tr>
    </w:tbl>
    <w:p w14:paraId="6AFC6239" w14:textId="77777777" w:rsidR="00DB79B6" w:rsidRDefault="00DB79B6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9A57E0" w:rsidRPr="0083483E" w14:paraId="1C97BA56" w14:textId="77777777" w:rsidTr="00D04668">
        <w:tc>
          <w:tcPr>
            <w:tcW w:w="5000" w:type="pct"/>
            <w:gridSpan w:val="3"/>
            <w:shd w:val="clear" w:color="auto" w:fill="F2DBDB" w:themeFill="accent2" w:themeFillTint="33"/>
          </w:tcPr>
          <w:p w14:paraId="6F51121A" w14:textId="5F846FEA" w:rsidR="009A57E0" w:rsidRPr="00622734" w:rsidRDefault="00DB79B6" w:rsidP="00D04668">
            <w:pPr>
              <w:jc w:val="center"/>
              <w:rPr>
                <w:b/>
              </w:rPr>
            </w:pPr>
            <w:r>
              <w:rPr>
                <w:b/>
              </w:rPr>
              <w:t>APRILE</w:t>
            </w:r>
            <w:r w:rsidR="0068201B">
              <w:rPr>
                <w:b/>
              </w:rPr>
              <w:t xml:space="preserve"> 2020</w:t>
            </w:r>
          </w:p>
          <w:p w14:paraId="143050C8" w14:textId="77777777" w:rsidR="009A57E0" w:rsidRPr="0083483E" w:rsidRDefault="009A57E0" w:rsidP="00D04668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DB79B6" w14:paraId="7B83D2B9" w14:textId="77777777" w:rsidTr="00D04668">
        <w:tc>
          <w:tcPr>
            <w:tcW w:w="899" w:type="pct"/>
          </w:tcPr>
          <w:p w14:paraId="03D43922" w14:textId="77777777" w:rsidR="00DB79B6" w:rsidRPr="008264B8" w:rsidRDefault="00DB79B6" w:rsidP="00DB79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Giovedì 9</w:t>
            </w:r>
          </w:p>
        </w:tc>
        <w:tc>
          <w:tcPr>
            <w:tcW w:w="1630" w:type="pct"/>
          </w:tcPr>
          <w:p w14:paraId="7FA07031" w14:textId="77777777" w:rsidR="00DB79B6" w:rsidRPr="008264B8" w:rsidRDefault="00DB79B6" w:rsidP="00346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Modalità e-learning</w:t>
            </w:r>
          </w:p>
          <w:p w14:paraId="48FCF366" w14:textId="77777777" w:rsidR="00DB79B6" w:rsidRPr="008264B8" w:rsidRDefault="00DB79B6" w:rsidP="00DB79B6">
            <w:pPr>
              <w:jc w:val="center"/>
              <w:rPr>
                <w:rFonts w:cstheme="minorHAnsi"/>
              </w:rPr>
            </w:pPr>
            <w:r w:rsidRPr="008264B8">
              <w:rPr>
                <w:rFonts w:cstheme="minorHAnsi"/>
              </w:rPr>
              <w:t xml:space="preserve">Ore </w:t>
            </w:r>
            <w:r>
              <w:rPr>
                <w:rFonts w:cstheme="minorHAnsi"/>
              </w:rPr>
              <w:t>9.00-11.00</w:t>
            </w:r>
          </w:p>
        </w:tc>
        <w:tc>
          <w:tcPr>
            <w:tcW w:w="2471" w:type="pct"/>
          </w:tcPr>
          <w:p w14:paraId="2B12639A" w14:textId="77777777" w:rsidR="00DB79B6" w:rsidRDefault="00DB79B6" w:rsidP="00346A39">
            <w:pPr>
              <w:jc w:val="center"/>
            </w:pPr>
            <w:r>
              <w:t>Prof.ssa Angela Villani, “La politica estera dell’Italia repubblicana: percorsi storiografici e temi di ricerca”</w:t>
            </w:r>
          </w:p>
        </w:tc>
      </w:tr>
      <w:tr w:rsidR="00DB79B6" w:rsidRPr="00DB79B6" w14:paraId="161CA206" w14:textId="77777777" w:rsidTr="00D04668">
        <w:tc>
          <w:tcPr>
            <w:tcW w:w="899" w:type="pct"/>
          </w:tcPr>
          <w:p w14:paraId="0B3803DD" w14:textId="77777777" w:rsidR="00DB79B6" w:rsidRDefault="00DB79B6" w:rsidP="00DB79B6">
            <w:pPr>
              <w:jc w:val="center"/>
            </w:pPr>
            <w:r>
              <w:t>Martedì 14</w:t>
            </w:r>
          </w:p>
        </w:tc>
        <w:tc>
          <w:tcPr>
            <w:tcW w:w="1630" w:type="pct"/>
          </w:tcPr>
          <w:p w14:paraId="7EF8E41D" w14:textId="77777777" w:rsidR="00DB79B6" w:rsidRDefault="00DB79B6" w:rsidP="00A83530">
            <w:pPr>
              <w:pStyle w:val="Paragrafoelenco"/>
              <w:ind w:left="-107"/>
              <w:jc w:val="center"/>
              <w:rPr>
                <w:rFonts w:cstheme="minorHAnsi"/>
              </w:rPr>
            </w:pPr>
            <w:r>
              <w:t>Modalità e-learning</w:t>
            </w:r>
          </w:p>
          <w:p w14:paraId="2D541A88" w14:textId="77777777" w:rsidR="00DB79B6" w:rsidRDefault="00DB79B6" w:rsidP="00A83530">
            <w:pPr>
              <w:pStyle w:val="Paragrafoelenco"/>
              <w:ind w:left="-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8.30-10.30</w:t>
            </w:r>
          </w:p>
        </w:tc>
        <w:tc>
          <w:tcPr>
            <w:tcW w:w="2471" w:type="pct"/>
          </w:tcPr>
          <w:p w14:paraId="0E8A9FC3" w14:textId="77777777" w:rsidR="00DB79B6" w:rsidRPr="00F941BD" w:rsidRDefault="00DB79B6" w:rsidP="00A83530">
            <w:pPr>
              <w:jc w:val="center"/>
              <w:rPr>
                <w:rFonts w:cstheme="minorHAnsi"/>
                <w:bCs/>
                <w:lang w:val="fr-FR"/>
              </w:rPr>
            </w:pPr>
            <w:r w:rsidRPr="00F941BD">
              <w:rPr>
                <w:rFonts w:cstheme="minorHAnsi"/>
                <w:bCs/>
                <w:lang w:val="fr-FR"/>
              </w:rPr>
              <w:t xml:space="preserve">Prof. Sergio </w:t>
            </w:r>
            <w:proofErr w:type="spellStart"/>
            <w:r w:rsidRPr="00F941BD">
              <w:rPr>
                <w:rFonts w:cstheme="minorHAnsi"/>
                <w:bCs/>
                <w:lang w:val="fr-FR"/>
              </w:rPr>
              <w:t>Piraro</w:t>
            </w:r>
            <w:proofErr w:type="spellEnd"/>
          </w:p>
          <w:p w14:paraId="771FB2D6" w14:textId="77777777" w:rsidR="00DB79B6" w:rsidRPr="00F941BD" w:rsidRDefault="00DB79B6" w:rsidP="00DB79B6">
            <w:pPr>
              <w:jc w:val="center"/>
              <w:rPr>
                <w:rFonts w:cstheme="minorHAnsi"/>
                <w:bCs/>
                <w:lang w:val="fr-FR"/>
              </w:rPr>
            </w:pPr>
            <w:r w:rsidRPr="00F941BD">
              <w:rPr>
                <w:rFonts w:cstheme="minorHAnsi"/>
                <w:bCs/>
                <w:lang w:val="fr-FR"/>
              </w:rPr>
              <w:t>“</w:t>
            </w:r>
            <w:r>
              <w:rPr>
                <w:rFonts w:cstheme="minorHAnsi"/>
                <w:bCs/>
                <w:lang w:val="fr-FR"/>
              </w:rPr>
              <w:t xml:space="preserve">Le lexique de la </w:t>
            </w:r>
            <w:proofErr w:type="gramStart"/>
            <w:r>
              <w:rPr>
                <w:rFonts w:cstheme="minorHAnsi"/>
                <w:bCs/>
                <w:lang w:val="fr-FR"/>
              </w:rPr>
              <w:t>migration»</w:t>
            </w:r>
            <w:proofErr w:type="gramEnd"/>
          </w:p>
        </w:tc>
      </w:tr>
      <w:tr w:rsidR="000952CD" w:rsidRPr="00DB79B6" w14:paraId="18705029" w14:textId="77777777" w:rsidTr="00D04668">
        <w:tc>
          <w:tcPr>
            <w:tcW w:w="899" w:type="pct"/>
          </w:tcPr>
          <w:p w14:paraId="63807168" w14:textId="77777777" w:rsidR="000952CD" w:rsidRDefault="000952CD" w:rsidP="0083718F">
            <w:pPr>
              <w:jc w:val="center"/>
            </w:pPr>
            <w:r>
              <w:t>Giovedì 1</w:t>
            </w:r>
            <w:r w:rsidR="0083718F">
              <w:t>6</w:t>
            </w:r>
          </w:p>
        </w:tc>
        <w:tc>
          <w:tcPr>
            <w:tcW w:w="1630" w:type="pct"/>
          </w:tcPr>
          <w:p w14:paraId="518B8995" w14:textId="77777777" w:rsidR="000952CD" w:rsidRDefault="000952CD" w:rsidP="000952CD">
            <w:pPr>
              <w:jc w:val="center"/>
            </w:pPr>
            <w:r>
              <w:t>Modalità e-learning</w:t>
            </w:r>
          </w:p>
          <w:p w14:paraId="7129FB0F" w14:textId="77777777" w:rsidR="000952CD" w:rsidRDefault="00D920E1" w:rsidP="000952CD">
            <w:pPr>
              <w:pStyle w:val="Paragrafoelenco"/>
              <w:ind w:left="-107"/>
              <w:jc w:val="center"/>
            </w:pPr>
            <w:r>
              <w:t>Ore 14.30-16.30</w:t>
            </w:r>
          </w:p>
        </w:tc>
        <w:tc>
          <w:tcPr>
            <w:tcW w:w="2471" w:type="pct"/>
          </w:tcPr>
          <w:p w14:paraId="729157CC" w14:textId="77777777" w:rsidR="000952CD" w:rsidRDefault="000952CD" w:rsidP="000952CD">
            <w:pPr>
              <w:jc w:val="center"/>
            </w:pPr>
            <w:r>
              <w:t>Prof.ssa Adele Marino</w:t>
            </w:r>
          </w:p>
          <w:p w14:paraId="4CE215EF" w14:textId="77777777" w:rsidR="000952CD" w:rsidRPr="0083718F" w:rsidRDefault="000952CD" w:rsidP="000952CD">
            <w:pPr>
              <w:jc w:val="center"/>
              <w:rPr>
                <w:rFonts w:cstheme="minorHAnsi"/>
                <w:bCs/>
              </w:rPr>
            </w:pPr>
            <w:r>
              <w:t>“</w:t>
            </w:r>
            <w:r w:rsidRPr="00D17D91">
              <w:t>Agenzie ed autorità di regolazione del trasporto nel diritto europeo ed interno</w:t>
            </w:r>
            <w:r>
              <w:t>”</w:t>
            </w:r>
          </w:p>
        </w:tc>
      </w:tr>
      <w:tr w:rsidR="00D920E1" w:rsidRPr="00DB79B6" w14:paraId="292C5FBD" w14:textId="77777777" w:rsidTr="00D04668">
        <w:tc>
          <w:tcPr>
            <w:tcW w:w="899" w:type="pct"/>
          </w:tcPr>
          <w:p w14:paraId="27C002AC" w14:textId="77777777" w:rsidR="00D920E1" w:rsidRDefault="00D920E1" w:rsidP="0083718F">
            <w:pPr>
              <w:jc w:val="center"/>
            </w:pPr>
            <w:r>
              <w:t>Martedì 21</w:t>
            </w:r>
          </w:p>
        </w:tc>
        <w:tc>
          <w:tcPr>
            <w:tcW w:w="1630" w:type="pct"/>
          </w:tcPr>
          <w:p w14:paraId="0C3348CB" w14:textId="77777777" w:rsidR="00D920E1" w:rsidRDefault="00D920E1" w:rsidP="000952CD">
            <w:pPr>
              <w:jc w:val="center"/>
            </w:pPr>
            <w:r>
              <w:t>Modalità e-learning</w:t>
            </w:r>
          </w:p>
          <w:p w14:paraId="267C5217" w14:textId="77777777" w:rsidR="00D920E1" w:rsidRDefault="00D920E1" w:rsidP="000952CD">
            <w:pPr>
              <w:jc w:val="center"/>
            </w:pPr>
            <w:r>
              <w:t>Ore 10.00-12.00</w:t>
            </w:r>
          </w:p>
        </w:tc>
        <w:tc>
          <w:tcPr>
            <w:tcW w:w="2471" w:type="pct"/>
          </w:tcPr>
          <w:p w14:paraId="0A65F4A1" w14:textId="77777777" w:rsidR="00D920E1" w:rsidRDefault="00D920E1" w:rsidP="000952CD">
            <w:pPr>
              <w:jc w:val="center"/>
            </w:pPr>
            <w:r>
              <w:t xml:space="preserve">Webinar </w:t>
            </w:r>
          </w:p>
          <w:p w14:paraId="046687C7" w14:textId="77777777" w:rsidR="00D920E1" w:rsidRDefault="00D920E1" w:rsidP="000952CD">
            <w:pPr>
              <w:jc w:val="center"/>
            </w:pPr>
            <w:r>
              <w:t>“Legislazione di emergenza e diritti fondamentali”</w:t>
            </w:r>
          </w:p>
          <w:p w14:paraId="6C73951D" w14:textId="77777777" w:rsidR="004024A1" w:rsidRDefault="004024A1" w:rsidP="000952CD">
            <w:pPr>
              <w:jc w:val="center"/>
            </w:pPr>
            <w:r>
              <w:t>Previsto riconoscimento di 0,25 CFU</w:t>
            </w:r>
          </w:p>
        </w:tc>
      </w:tr>
      <w:tr w:rsidR="008D1177" w:rsidRPr="00DB79B6" w14:paraId="596AF876" w14:textId="77777777" w:rsidTr="00D04668">
        <w:tc>
          <w:tcPr>
            <w:tcW w:w="899" w:type="pct"/>
          </w:tcPr>
          <w:p w14:paraId="2661A636" w14:textId="77777777" w:rsidR="008D1177" w:rsidRDefault="008D1177" w:rsidP="0083718F">
            <w:pPr>
              <w:jc w:val="center"/>
            </w:pPr>
            <w:r>
              <w:t>Mercoledì 29</w:t>
            </w:r>
          </w:p>
        </w:tc>
        <w:tc>
          <w:tcPr>
            <w:tcW w:w="1630" w:type="pct"/>
          </w:tcPr>
          <w:p w14:paraId="0B322336" w14:textId="77777777" w:rsidR="008D1177" w:rsidRDefault="008D1177" w:rsidP="000952CD">
            <w:pPr>
              <w:jc w:val="center"/>
            </w:pPr>
            <w:r>
              <w:t>Modalità e-learning</w:t>
            </w:r>
          </w:p>
          <w:p w14:paraId="1D7D8DEF" w14:textId="77777777" w:rsidR="008D1177" w:rsidRDefault="008D1177" w:rsidP="000952CD">
            <w:pPr>
              <w:jc w:val="center"/>
            </w:pPr>
            <w:r>
              <w:t>Ore 16.00</w:t>
            </w:r>
          </w:p>
        </w:tc>
        <w:tc>
          <w:tcPr>
            <w:tcW w:w="2471" w:type="pct"/>
          </w:tcPr>
          <w:p w14:paraId="74BACFF4" w14:textId="77777777" w:rsidR="008D1177" w:rsidRDefault="008D1177" w:rsidP="000952CD">
            <w:pPr>
              <w:jc w:val="center"/>
            </w:pPr>
            <w:r>
              <w:t>Webinar</w:t>
            </w:r>
          </w:p>
          <w:p w14:paraId="3DC8C471" w14:textId="77777777" w:rsidR="008D1177" w:rsidRDefault="008D1177" w:rsidP="000952CD">
            <w:pPr>
              <w:jc w:val="center"/>
            </w:pPr>
            <w:r>
              <w:t>“Covid 19 – Diritti fondamentali e stato di eccezione nella CEDU”</w:t>
            </w:r>
          </w:p>
          <w:p w14:paraId="5A25062E" w14:textId="77777777" w:rsidR="004024A1" w:rsidRDefault="004024A1" w:rsidP="000952CD">
            <w:pPr>
              <w:jc w:val="center"/>
            </w:pPr>
            <w:r>
              <w:t>Previsto riconoscimento di 0,25 CFU</w:t>
            </w:r>
          </w:p>
        </w:tc>
      </w:tr>
    </w:tbl>
    <w:p w14:paraId="77CABA54" w14:textId="77777777" w:rsidR="00DB79B6" w:rsidRDefault="00DB79B6"/>
    <w:p w14:paraId="375B2532" w14:textId="77777777" w:rsidR="00E57BCE" w:rsidRDefault="00E57BCE">
      <w:r>
        <w:br w:type="page"/>
      </w:r>
    </w:p>
    <w:p w14:paraId="3EAED298" w14:textId="77777777" w:rsidR="008345EF" w:rsidRDefault="008345E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D920E1" w:rsidRPr="0083483E" w14:paraId="7A9B0A92" w14:textId="77777777" w:rsidTr="00EA4D1D">
        <w:tc>
          <w:tcPr>
            <w:tcW w:w="5000" w:type="pct"/>
            <w:gridSpan w:val="3"/>
            <w:shd w:val="clear" w:color="auto" w:fill="F2DBDB" w:themeFill="accent2" w:themeFillTint="33"/>
          </w:tcPr>
          <w:p w14:paraId="53D1EC7B" w14:textId="2C8A7EF1" w:rsidR="00D920E1" w:rsidRPr="00622734" w:rsidRDefault="00D920E1" w:rsidP="00EA4D1D">
            <w:pPr>
              <w:jc w:val="center"/>
              <w:rPr>
                <w:b/>
              </w:rPr>
            </w:pPr>
            <w:r>
              <w:rPr>
                <w:b/>
              </w:rPr>
              <w:t>MAGGIO</w:t>
            </w:r>
            <w:r w:rsidR="0068201B">
              <w:rPr>
                <w:b/>
              </w:rPr>
              <w:t xml:space="preserve"> 2020</w:t>
            </w:r>
          </w:p>
          <w:p w14:paraId="376A0DAA" w14:textId="77777777" w:rsidR="00D920E1" w:rsidRPr="0083483E" w:rsidRDefault="00D920E1" w:rsidP="00EA4D1D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2E4FEA" w14:paraId="6CCA72F0" w14:textId="77777777" w:rsidTr="00905C8A">
        <w:tc>
          <w:tcPr>
            <w:tcW w:w="899" w:type="pct"/>
          </w:tcPr>
          <w:p w14:paraId="28F17EBF" w14:textId="77777777" w:rsidR="002E4FEA" w:rsidRPr="001675AC" w:rsidRDefault="002E4FEA" w:rsidP="00D920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Martedì 5</w:t>
            </w:r>
          </w:p>
        </w:tc>
        <w:tc>
          <w:tcPr>
            <w:tcW w:w="1630" w:type="pct"/>
          </w:tcPr>
          <w:p w14:paraId="53983B07" w14:textId="77777777" w:rsidR="002E4FEA" w:rsidRDefault="002E4FEA" w:rsidP="00EA4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Modalità e-learning</w:t>
            </w:r>
          </w:p>
          <w:p w14:paraId="121D6CFD" w14:textId="77777777" w:rsidR="006850F0" w:rsidRPr="001675AC" w:rsidRDefault="00917A4C" w:rsidP="00EA4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16.00-18</w:t>
            </w:r>
            <w:r w:rsidR="006850F0">
              <w:rPr>
                <w:rFonts w:cstheme="minorHAnsi"/>
              </w:rPr>
              <w:t>.00</w:t>
            </w:r>
          </w:p>
        </w:tc>
        <w:tc>
          <w:tcPr>
            <w:tcW w:w="2471" w:type="pct"/>
          </w:tcPr>
          <w:p w14:paraId="0DEAD98A" w14:textId="77777777" w:rsidR="002E4FEA" w:rsidRDefault="006850F0" w:rsidP="00EA4D1D">
            <w:pPr>
              <w:jc w:val="center"/>
            </w:pPr>
            <w:r>
              <w:t xml:space="preserve">Webinar </w:t>
            </w:r>
          </w:p>
          <w:p w14:paraId="05A83C62" w14:textId="77777777" w:rsidR="006850F0" w:rsidRDefault="006850F0" w:rsidP="00EA4D1D">
            <w:pPr>
              <w:jc w:val="center"/>
            </w:pPr>
            <w:r>
              <w:t>“La governance internazionale delle emergenze pandemiche alla prova del Covid-19: il ruolo dell’OMS”</w:t>
            </w:r>
          </w:p>
          <w:p w14:paraId="22212663" w14:textId="77777777" w:rsidR="00FB374E" w:rsidRPr="001675AC" w:rsidRDefault="00FB374E" w:rsidP="00EA4D1D">
            <w:pPr>
              <w:jc w:val="center"/>
            </w:pPr>
            <w:r>
              <w:t>Previsto riconoscimento di 0,25 CFU</w:t>
            </w:r>
          </w:p>
        </w:tc>
      </w:tr>
      <w:tr w:rsidR="00917A4C" w14:paraId="6CE4625C" w14:textId="77777777" w:rsidTr="00905C8A">
        <w:tc>
          <w:tcPr>
            <w:tcW w:w="899" w:type="pct"/>
          </w:tcPr>
          <w:p w14:paraId="2DA84C43" w14:textId="77777777" w:rsidR="00917A4C" w:rsidRDefault="00917A4C" w:rsidP="00D920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Giovedì 8</w:t>
            </w:r>
          </w:p>
        </w:tc>
        <w:tc>
          <w:tcPr>
            <w:tcW w:w="1630" w:type="pct"/>
          </w:tcPr>
          <w:p w14:paraId="2C826F8C" w14:textId="77777777" w:rsidR="00917A4C" w:rsidRDefault="00917A4C" w:rsidP="00EA4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Modalità e-learning</w:t>
            </w:r>
          </w:p>
          <w:p w14:paraId="22FE1318" w14:textId="77777777" w:rsidR="00917A4C" w:rsidRDefault="00917A4C" w:rsidP="00EA4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16.00-18-00</w:t>
            </w:r>
          </w:p>
        </w:tc>
        <w:tc>
          <w:tcPr>
            <w:tcW w:w="2471" w:type="pct"/>
          </w:tcPr>
          <w:p w14:paraId="082F5344" w14:textId="77777777" w:rsidR="00917A4C" w:rsidRDefault="00917A4C" w:rsidP="00EA4D1D">
            <w:pPr>
              <w:jc w:val="center"/>
            </w:pPr>
            <w:r>
              <w:t>Webinar</w:t>
            </w:r>
          </w:p>
          <w:p w14:paraId="1A9A1F7D" w14:textId="77777777" w:rsidR="00917A4C" w:rsidRDefault="00917A4C" w:rsidP="00EA4D1D">
            <w:pPr>
              <w:jc w:val="center"/>
            </w:pPr>
            <w:r>
              <w:t>“Covid-19 e l’Unione Europea”</w:t>
            </w:r>
          </w:p>
          <w:p w14:paraId="25B6B256" w14:textId="77777777" w:rsidR="00FB374E" w:rsidRDefault="00FB374E" w:rsidP="00EA4D1D">
            <w:pPr>
              <w:jc w:val="center"/>
            </w:pPr>
            <w:r>
              <w:t>Previsto riconoscimento di 0,25 CFU</w:t>
            </w:r>
          </w:p>
        </w:tc>
      </w:tr>
      <w:tr w:rsidR="00C51669" w14:paraId="7B86D1F3" w14:textId="77777777" w:rsidTr="00905C8A">
        <w:tc>
          <w:tcPr>
            <w:tcW w:w="899" w:type="pct"/>
          </w:tcPr>
          <w:p w14:paraId="109E4A74" w14:textId="77777777" w:rsidR="00C51669" w:rsidRDefault="00861D19" w:rsidP="00D920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Martedì</w:t>
            </w:r>
            <w:r w:rsidR="00C51669">
              <w:rPr>
                <w:rFonts w:cstheme="minorHAnsi"/>
              </w:rPr>
              <w:t xml:space="preserve"> 12</w:t>
            </w:r>
          </w:p>
        </w:tc>
        <w:tc>
          <w:tcPr>
            <w:tcW w:w="1630" w:type="pct"/>
          </w:tcPr>
          <w:p w14:paraId="239AEE54" w14:textId="77777777" w:rsidR="00C51669" w:rsidRDefault="00C51669" w:rsidP="00C516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Modalità e-learning</w:t>
            </w:r>
          </w:p>
          <w:p w14:paraId="09B5CA1C" w14:textId="77777777" w:rsidR="00C51669" w:rsidRDefault="00C51669" w:rsidP="00C516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16.00-18-00</w:t>
            </w:r>
          </w:p>
        </w:tc>
        <w:tc>
          <w:tcPr>
            <w:tcW w:w="2471" w:type="pct"/>
          </w:tcPr>
          <w:p w14:paraId="1E17537D" w14:textId="77777777" w:rsidR="00C51669" w:rsidRDefault="00C51669" w:rsidP="00EA4D1D">
            <w:pPr>
              <w:jc w:val="center"/>
            </w:pPr>
            <w:r>
              <w:t>Webinar</w:t>
            </w:r>
          </w:p>
          <w:p w14:paraId="7FEAA88A" w14:textId="77777777" w:rsidR="00C51669" w:rsidRDefault="00C51669" w:rsidP="00EA4D1D">
            <w:pPr>
              <w:jc w:val="center"/>
            </w:pPr>
            <w:r>
              <w:t>“L’Organizzazione mondiale del commercio e la gestione della pandemia”</w:t>
            </w:r>
          </w:p>
          <w:p w14:paraId="6850B6EF" w14:textId="77777777" w:rsidR="00FB374E" w:rsidRDefault="00FB374E" w:rsidP="00EA4D1D">
            <w:pPr>
              <w:jc w:val="center"/>
            </w:pPr>
            <w:r>
              <w:t>Previsto riconoscimento di 0,25 CFU</w:t>
            </w:r>
          </w:p>
        </w:tc>
      </w:tr>
      <w:tr w:rsidR="008345EF" w14:paraId="25F3E9F2" w14:textId="77777777" w:rsidTr="00905C8A">
        <w:tc>
          <w:tcPr>
            <w:tcW w:w="899" w:type="pct"/>
          </w:tcPr>
          <w:p w14:paraId="7E316364" w14:textId="77777777" w:rsidR="008345EF" w:rsidRDefault="008345EF" w:rsidP="00D920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Mercoledì 13</w:t>
            </w:r>
          </w:p>
        </w:tc>
        <w:tc>
          <w:tcPr>
            <w:tcW w:w="1630" w:type="pct"/>
          </w:tcPr>
          <w:p w14:paraId="47BEE6F1" w14:textId="77777777" w:rsidR="008345EF" w:rsidRDefault="008345EF" w:rsidP="00C516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Modalità e-learning</w:t>
            </w:r>
          </w:p>
          <w:p w14:paraId="01AE8FE2" w14:textId="77777777" w:rsidR="008345EF" w:rsidRDefault="008345EF" w:rsidP="00C516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17.00-19.00</w:t>
            </w:r>
          </w:p>
        </w:tc>
        <w:tc>
          <w:tcPr>
            <w:tcW w:w="2471" w:type="pct"/>
          </w:tcPr>
          <w:p w14:paraId="20D28CE6" w14:textId="77777777" w:rsidR="008345EF" w:rsidRDefault="008345EF" w:rsidP="00EA4D1D">
            <w:pPr>
              <w:jc w:val="center"/>
            </w:pPr>
            <w:r>
              <w:t>Scuola di Democrazia</w:t>
            </w:r>
          </w:p>
          <w:p w14:paraId="48740516" w14:textId="77777777" w:rsidR="008345EF" w:rsidRDefault="008345EF" w:rsidP="00EA4D1D">
            <w:pPr>
              <w:jc w:val="center"/>
            </w:pPr>
            <w:r>
              <w:t>“Come il Covid ha cambiato l’Europa”</w:t>
            </w:r>
          </w:p>
        </w:tc>
      </w:tr>
      <w:tr w:rsidR="001675AC" w14:paraId="5FEB187A" w14:textId="77777777" w:rsidTr="00905C8A">
        <w:tc>
          <w:tcPr>
            <w:tcW w:w="899" w:type="pct"/>
          </w:tcPr>
          <w:p w14:paraId="1962B14C" w14:textId="77777777" w:rsidR="001675AC" w:rsidRPr="00D920E1" w:rsidRDefault="00684D36" w:rsidP="00684D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Giovedì 21</w:t>
            </w:r>
          </w:p>
        </w:tc>
        <w:tc>
          <w:tcPr>
            <w:tcW w:w="1630" w:type="pct"/>
          </w:tcPr>
          <w:p w14:paraId="7A3875EA" w14:textId="77777777" w:rsidR="001675AC" w:rsidRPr="00D920E1" w:rsidRDefault="001675AC" w:rsidP="006E1D71">
            <w:pPr>
              <w:jc w:val="center"/>
              <w:rPr>
                <w:rFonts w:cstheme="minorHAnsi"/>
              </w:rPr>
            </w:pPr>
            <w:r w:rsidRPr="00D920E1">
              <w:rPr>
                <w:rFonts w:cstheme="minorHAnsi"/>
              </w:rPr>
              <w:t>Modalità e-learning</w:t>
            </w:r>
          </w:p>
          <w:p w14:paraId="631092E2" w14:textId="77777777" w:rsidR="001675AC" w:rsidRPr="00D920E1" w:rsidRDefault="00EB4FA6" w:rsidP="006E1D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16.00-18.00</w:t>
            </w:r>
            <w:r w:rsidR="001675AC" w:rsidRPr="00D920E1">
              <w:rPr>
                <w:rFonts w:cstheme="minorHAnsi"/>
              </w:rPr>
              <w:t xml:space="preserve"> </w:t>
            </w:r>
          </w:p>
        </w:tc>
        <w:tc>
          <w:tcPr>
            <w:tcW w:w="2471" w:type="pct"/>
          </w:tcPr>
          <w:p w14:paraId="0DDFD221" w14:textId="77777777" w:rsidR="001675AC" w:rsidRPr="00D920E1" w:rsidRDefault="001675AC" w:rsidP="006E1D71">
            <w:pPr>
              <w:jc w:val="center"/>
            </w:pPr>
            <w:r w:rsidRPr="00D920E1">
              <w:t>Prof.ssa Lidia Lo Schiavo</w:t>
            </w:r>
          </w:p>
          <w:p w14:paraId="5E8CF049" w14:textId="7F0F7E89" w:rsidR="001675AC" w:rsidRPr="00D920E1" w:rsidRDefault="001675AC" w:rsidP="006E1D71">
            <w:pPr>
              <w:jc w:val="center"/>
            </w:pPr>
            <w:r w:rsidRPr="00D920E1">
              <w:rPr>
                <w:rFonts w:cstheme="minorHAnsi"/>
                <w:bCs/>
              </w:rPr>
              <w:t>“</w:t>
            </w:r>
            <w:r w:rsidR="00E44614">
              <w:rPr>
                <w:rFonts w:cstheme="minorHAnsi"/>
                <w:bCs/>
              </w:rPr>
              <w:t>Teorie del mutamento sociale nella contemporaneità: tracce critico-interpretative ed elementi di analisi</w:t>
            </w:r>
            <w:r w:rsidRPr="00D920E1">
              <w:rPr>
                <w:rFonts w:cstheme="minorHAnsi"/>
                <w:bCs/>
              </w:rPr>
              <w:t>”</w:t>
            </w:r>
          </w:p>
        </w:tc>
      </w:tr>
      <w:tr w:rsidR="00FB374E" w14:paraId="1D91F953" w14:textId="77777777" w:rsidTr="00905C8A">
        <w:tc>
          <w:tcPr>
            <w:tcW w:w="899" w:type="pct"/>
          </w:tcPr>
          <w:p w14:paraId="5916F91A" w14:textId="77777777" w:rsidR="00FB374E" w:rsidRPr="001675AC" w:rsidRDefault="00FB374E" w:rsidP="00D104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Martedì 26</w:t>
            </w:r>
          </w:p>
        </w:tc>
        <w:tc>
          <w:tcPr>
            <w:tcW w:w="1630" w:type="pct"/>
          </w:tcPr>
          <w:p w14:paraId="615F5327" w14:textId="77777777" w:rsidR="00FB374E" w:rsidRPr="001675AC" w:rsidRDefault="00FB374E" w:rsidP="00D104E3">
            <w:pPr>
              <w:jc w:val="center"/>
              <w:rPr>
                <w:rFonts w:cstheme="minorHAnsi"/>
              </w:rPr>
            </w:pPr>
            <w:r w:rsidRPr="001675AC">
              <w:rPr>
                <w:rFonts w:cstheme="minorHAnsi"/>
              </w:rPr>
              <w:t>Modalità e-learning</w:t>
            </w:r>
          </w:p>
          <w:p w14:paraId="2105F0E9" w14:textId="77777777" w:rsidR="00FB374E" w:rsidRPr="001675AC" w:rsidRDefault="00FB374E" w:rsidP="00D104E3">
            <w:pPr>
              <w:jc w:val="center"/>
              <w:rPr>
                <w:rFonts w:cstheme="minorHAnsi"/>
              </w:rPr>
            </w:pPr>
            <w:r w:rsidRPr="001675AC">
              <w:rPr>
                <w:rFonts w:cstheme="minorHAnsi"/>
              </w:rPr>
              <w:t>15.00-17.00</w:t>
            </w:r>
          </w:p>
        </w:tc>
        <w:tc>
          <w:tcPr>
            <w:tcW w:w="2471" w:type="pct"/>
          </w:tcPr>
          <w:p w14:paraId="7BF7EA24" w14:textId="77777777" w:rsidR="00FB374E" w:rsidRPr="001675AC" w:rsidRDefault="00FB374E" w:rsidP="00D104E3">
            <w:pPr>
              <w:jc w:val="center"/>
            </w:pPr>
            <w:r w:rsidRPr="001675AC">
              <w:t>Prof. Mario Pio Calogero</w:t>
            </w:r>
          </w:p>
          <w:p w14:paraId="70DE5C90" w14:textId="77777777" w:rsidR="00FB374E" w:rsidRPr="001675AC" w:rsidRDefault="00FB374E" w:rsidP="00D104E3">
            <w:pPr>
              <w:jc w:val="center"/>
            </w:pPr>
            <w:r w:rsidRPr="001675AC">
              <w:t>“Fine vita e problemi giuridici”</w:t>
            </w:r>
          </w:p>
        </w:tc>
      </w:tr>
    </w:tbl>
    <w:p w14:paraId="0416A61F" w14:textId="77777777" w:rsidR="00D920E1" w:rsidRDefault="00D920E1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9C4047" w:rsidRPr="0083483E" w14:paraId="3C376351" w14:textId="77777777" w:rsidTr="00C23C13">
        <w:tc>
          <w:tcPr>
            <w:tcW w:w="5000" w:type="pct"/>
            <w:gridSpan w:val="3"/>
            <w:shd w:val="clear" w:color="auto" w:fill="F2DBDB" w:themeFill="accent2" w:themeFillTint="33"/>
          </w:tcPr>
          <w:p w14:paraId="73EF92E1" w14:textId="24D708B0" w:rsidR="009C4047" w:rsidRPr="00622734" w:rsidRDefault="009C4047" w:rsidP="00C23C13">
            <w:pPr>
              <w:jc w:val="center"/>
              <w:rPr>
                <w:b/>
              </w:rPr>
            </w:pPr>
            <w:r>
              <w:rPr>
                <w:b/>
              </w:rPr>
              <w:t>GIUGNO</w:t>
            </w:r>
            <w:r w:rsidR="0068201B">
              <w:rPr>
                <w:b/>
              </w:rPr>
              <w:t xml:space="preserve"> 2020</w:t>
            </w:r>
          </w:p>
          <w:p w14:paraId="48E2B49A" w14:textId="77777777" w:rsidR="009C4047" w:rsidRPr="0083483E" w:rsidRDefault="009C4047" w:rsidP="00C23C13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</w:t>
            </w:r>
            <w:proofErr w:type="gramStart"/>
            <w:r w:rsidRPr="00622734">
              <w:rPr>
                <w:b/>
              </w:rPr>
              <w:t>’  IN</w:t>
            </w:r>
            <w:proofErr w:type="gramEnd"/>
            <w:r w:rsidRPr="00622734">
              <w:rPr>
                <w:b/>
              </w:rPr>
              <w:t xml:space="preserve"> PROGRAMMA</w:t>
            </w:r>
          </w:p>
        </w:tc>
      </w:tr>
      <w:tr w:rsidR="009C4047" w14:paraId="0E8AF9E7" w14:textId="77777777" w:rsidTr="00C23C13">
        <w:tc>
          <w:tcPr>
            <w:tcW w:w="899" w:type="pct"/>
          </w:tcPr>
          <w:p w14:paraId="33E9FF6E" w14:textId="77777777" w:rsidR="009C4047" w:rsidRDefault="009C4047" w:rsidP="009C4047">
            <w:pPr>
              <w:jc w:val="center"/>
            </w:pPr>
            <w:r>
              <w:t>Venerdì 5</w:t>
            </w:r>
          </w:p>
          <w:p w14:paraId="32F8F31B" w14:textId="77777777" w:rsidR="009C4047" w:rsidRDefault="009C4047" w:rsidP="009C4047">
            <w:pPr>
              <w:jc w:val="center"/>
            </w:pPr>
            <w:r>
              <w:t>Dalle 16 alle 18.30</w:t>
            </w:r>
          </w:p>
        </w:tc>
        <w:tc>
          <w:tcPr>
            <w:tcW w:w="1630" w:type="pct"/>
          </w:tcPr>
          <w:p w14:paraId="13932BFA" w14:textId="77777777" w:rsidR="009C4047" w:rsidRDefault="009C4047" w:rsidP="00C23C13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100ACF25" w14:textId="77777777" w:rsidR="009C4047" w:rsidRDefault="009C4047" w:rsidP="00C23C13">
            <w:pPr>
              <w:jc w:val="center"/>
            </w:pPr>
            <w:r>
              <w:t>Prof. Lidia Lo Schiavo</w:t>
            </w:r>
          </w:p>
          <w:p w14:paraId="09B97033" w14:textId="77777777" w:rsidR="009C4047" w:rsidRDefault="009C4047" w:rsidP="009C4047">
            <w:pPr>
              <w:jc w:val="center"/>
            </w:pPr>
            <w:r>
              <w:t>“Pandemia, società, ecologia politica. Una lettura del presente”</w:t>
            </w:r>
          </w:p>
          <w:p w14:paraId="2A11F905" w14:textId="77777777" w:rsidR="009C4047" w:rsidRPr="006A18B1" w:rsidRDefault="009C4047" w:rsidP="009C4047">
            <w:pPr>
              <w:jc w:val="center"/>
            </w:pPr>
            <w:r>
              <w:t>Riconoscimento di 0,25 CFU</w:t>
            </w:r>
          </w:p>
        </w:tc>
      </w:tr>
      <w:tr w:rsidR="00BB116F" w14:paraId="78E81D7C" w14:textId="77777777" w:rsidTr="00C23C13">
        <w:tc>
          <w:tcPr>
            <w:tcW w:w="899" w:type="pct"/>
          </w:tcPr>
          <w:p w14:paraId="04A1D888" w14:textId="77777777" w:rsidR="00BB116F" w:rsidRDefault="00BB116F" w:rsidP="009C4047">
            <w:pPr>
              <w:jc w:val="center"/>
            </w:pPr>
            <w:r>
              <w:t>Mercoledì 10</w:t>
            </w:r>
          </w:p>
          <w:p w14:paraId="4FFC8311" w14:textId="77777777" w:rsidR="00BB116F" w:rsidRDefault="00BB116F" w:rsidP="009C4047">
            <w:pPr>
              <w:jc w:val="center"/>
            </w:pPr>
            <w:r>
              <w:t>Dalle 16 alle 18-30</w:t>
            </w:r>
          </w:p>
        </w:tc>
        <w:tc>
          <w:tcPr>
            <w:tcW w:w="1630" w:type="pct"/>
          </w:tcPr>
          <w:p w14:paraId="253CFCB8" w14:textId="77777777" w:rsidR="00BB116F" w:rsidRDefault="00BB116F" w:rsidP="00C23C13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2FB7D4A5" w14:textId="77777777" w:rsidR="00BB116F" w:rsidRDefault="00BB116F" w:rsidP="00C23C13">
            <w:pPr>
              <w:jc w:val="center"/>
            </w:pPr>
            <w:r>
              <w:t>Scuola di Democrazia</w:t>
            </w:r>
          </w:p>
          <w:p w14:paraId="3A658174" w14:textId="77777777" w:rsidR="00BB116F" w:rsidRDefault="00BB116F" w:rsidP="00C23C13">
            <w:pPr>
              <w:jc w:val="center"/>
            </w:pPr>
            <w:r>
              <w:t>“Dai partiti della Repubblica, ai partiti eversivi, ai non partiti”</w:t>
            </w:r>
          </w:p>
          <w:p w14:paraId="63240BDE" w14:textId="77777777" w:rsidR="00BB116F" w:rsidRDefault="00BB116F" w:rsidP="00C23C13">
            <w:pPr>
              <w:jc w:val="center"/>
            </w:pPr>
            <w:r>
              <w:t>Previsto riconoscimento di 0,25 CFU</w:t>
            </w:r>
          </w:p>
        </w:tc>
      </w:tr>
      <w:tr w:rsidR="00BB116F" w14:paraId="72EB8B40" w14:textId="77777777" w:rsidTr="00C23C13">
        <w:tc>
          <w:tcPr>
            <w:tcW w:w="899" w:type="pct"/>
          </w:tcPr>
          <w:p w14:paraId="7BC01614" w14:textId="77777777" w:rsidR="00BB116F" w:rsidRDefault="00BB116F" w:rsidP="009C4047">
            <w:pPr>
              <w:jc w:val="center"/>
            </w:pPr>
            <w:r>
              <w:t>Giovedì 11</w:t>
            </w:r>
          </w:p>
          <w:p w14:paraId="131BFD2C" w14:textId="77777777" w:rsidR="00BB116F" w:rsidRDefault="00BB116F" w:rsidP="009C4047">
            <w:pPr>
              <w:jc w:val="center"/>
            </w:pPr>
            <w:r>
              <w:t>Dalle 15 alle 17</w:t>
            </w:r>
          </w:p>
        </w:tc>
        <w:tc>
          <w:tcPr>
            <w:tcW w:w="1630" w:type="pct"/>
          </w:tcPr>
          <w:p w14:paraId="33CC36DC" w14:textId="77777777" w:rsidR="00BB116F" w:rsidRDefault="00BB116F" w:rsidP="00C23C13">
            <w:pPr>
              <w:jc w:val="center"/>
            </w:pPr>
            <w:r>
              <w:t>Modalità e-learning</w:t>
            </w:r>
          </w:p>
          <w:p w14:paraId="3C616067" w14:textId="77777777" w:rsidR="00BB116F" w:rsidRDefault="00BB116F" w:rsidP="00C23C13">
            <w:pPr>
              <w:jc w:val="center"/>
            </w:pPr>
            <w:r>
              <w:t xml:space="preserve">Da seguire sul sito </w:t>
            </w:r>
            <w:proofErr w:type="spellStart"/>
            <w:r>
              <w:t>youtube</w:t>
            </w:r>
            <w:proofErr w:type="spellEnd"/>
            <w:r>
              <w:t xml:space="preserve"> dell’Università Roma Lumsa </w:t>
            </w:r>
          </w:p>
        </w:tc>
        <w:tc>
          <w:tcPr>
            <w:tcW w:w="2471" w:type="pct"/>
          </w:tcPr>
          <w:p w14:paraId="7EBC1805" w14:textId="77777777" w:rsidR="00BB116F" w:rsidRDefault="00BB116F" w:rsidP="00C23C13">
            <w:pPr>
              <w:jc w:val="center"/>
            </w:pPr>
            <w:r>
              <w:t>“Epidemie, istituzioni politiche e governo dell’emergenza”</w:t>
            </w:r>
          </w:p>
          <w:p w14:paraId="10F27866" w14:textId="77777777" w:rsidR="00BB116F" w:rsidRDefault="00BB116F" w:rsidP="00C23C13">
            <w:pPr>
              <w:jc w:val="center"/>
            </w:pPr>
            <w:r>
              <w:t>Dinamiche di antico regime ed altri disastri.</w:t>
            </w:r>
          </w:p>
          <w:p w14:paraId="410188D8" w14:textId="77777777" w:rsidR="00BB116F" w:rsidRDefault="00BB116F" w:rsidP="00C23C13">
            <w:pPr>
              <w:jc w:val="center"/>
            </w:pPr>
          </w:p>
        </w:tc>
      </w:tr>
      <w:tr w:rsidR="00BB116F" w14:paraId="0EC88D4A" w14:textId="77777777" w:rsidTr="00C23C13">
        <w:tc>
          <w:tcPr>
            <w:tcW w:w="899" w:type="pct"/>
          </w:tcPr>
          <w:p w14:paraId="514A0CB6" w14:textId="77777777" w:rsidR="00BB116F" w:rsidRDefault="00BB116F" w:rsidP="009C4047">
            <w:pPr>
              <w:jc w:val="center"/>
            </w:pPr>
            <w:r>
              <w:t>Giovedì 18</w:t>
            </w:r>
          </w:p>
          <w:p w14:paraId="20D682B4" w14:textId="77777777" w:rsidR="00BB116F" w:rsidRDefault="00BB116F" w:rsidP="009C4047">
            <w:pPr>
              <w:jc w:val="center"/>
            </w:pPr>
            <w:r>
              <w:t>Dalle 15 alle 17</w:t>
            </w:r>
          </w:p>
        </w:tc>
        <w:tc>
          <w:tcPr>
            <w:tcW w:w="1630" w:type="pct"/>
          </w:tcPr>
          <w:p w14:paraId="6060EC09" w14:textId="77777777" w:rsidR="00BB116F" w:rsidRDefault="00BB116F" w:rsidP="00BB116F">
            <w:pPr>
              <w:jc w:val="center"/>
            </w:pPr>
            <w:r>
              <w:t>Modalità e-learning</w:t>
            </w:r>
          </w:p>
          <w:p w14:paraId="014BFB67" w14:textId="77777777" w:rsidR="00BB116F" w:rsidRDefault="00BB116F" w:rsidP="00BB116F">
            <w:pPr>
              <w:jc w:val="center"/>
            </w:pPr>
            <w:r>
              <w:t xml:space="preserve">Da seguire sul sito </w:t>
            </w:r>
            <w:proofErr w:type="spellStart"/>
            <w:r>
              <w:t>youtube</w:t>
            </w:r>
            <w:proofErr w:type="spellEnd"/>
            <w:r>
              <w:t xml:space="preserve"> dell’Università Roma Lumsa</w:t>
            </w:r>
          </w:p>
        </w:tc>
        <w:tc>
          <w:tcPr>
            <w:tcW w:w="2471" w:type="pct"/>
          </w:tcPr>
          <w:p w14:paraId="5AF841A2" w14:textId="77777777" w:rsidR="00BB116F" w:rsidRDefault="00BB116F" w:rsidP="00BB116F">
            <w:pPr>
              <w:jc w:val="center"/>
            </w:pPr>
            <w:r>
              <w:t>“Epidemie, istituzioni politiche e governo dell’emergenza”</w:t>
            </w:r>
          </w:p>
          <w:p w14:paraId="00FACBEF" w14:textId="77777777" w:rsidR="00BB116F" w:rsidRDefault="00BB116F" w:rsidP="00BB116F">
            <w:pPr>
              <w:jc w:val="center"/>
            </w:pPr>
            <w:r>
              <w:t>Epidemie endemiche e riassetti istituzionali</w:t>
            </w:r>
          </w:p>
          <w:p w14:paraId="306E33DE" w14:textId="77777777" w:rsidR="00BB116F" w:rsidRDefault="00BB116F" w:rsidP="00C23C13">
            <w:pPr>
              <w:jc w:val="center"/>
            </w:pPr>
          </w:p>
        </w:tc>
      </w:tr>
    </w:tbl>
    <w:p w14:paraId="3EE1135B" w14:textId="77777777" w:rsidR="009C4047" w:rsidRDefault="009C4047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7B01E8" w:rsidRPr="0083483E" w14:paraId="58C2432E" w14:textId="77777777" w:rsidTr="00AA2D7F">
        <w:tc>
          <w:tcPr>
            <w:tcW w:w="5000" w:type="pct"/>
            <w:gridSpan w:val="3"/>
            <w:shd w:val="clear" w:color="auto" w:fill="F2DBDB" w:themeFill="accent2" w:themeFillTint="33"/>
          </w:tcPr>
          <w:p w14:paraId="51D6B9E7" w14:textId="53DC80C9" w:rsidR="007B01E8" w:rsidRPr="00622734" w:rsidRDefault="007B01E8" w:rsidP="00AA2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LUGLIO</w:t>
            </w:r>
            <w:r w:rsidR="0068201B">
              <w:rPr>
                <w:b/>
              </w:rPr>
              <w:t xml:space="preserve"> 2020</w:t>
            </w:r>
          </w:p>
          <w:p w14:paraId="35A6BD8B" w14:textId="0EBE6C3C" w:rsidR="007B01E8" w:rsidRPr="0083483E" w:rsidRDefault="007B01E8" w:rsidP="00AA2D7F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ATTIVITA’ IN PROGRAMMA</w:t>
            </w:r>
          </w:p>
        </w:tc>
      </w:tr>
      <w:tr w:rsidR="007B01E8" w14:paraId="1DF1C71D" w14:textId="77777777" w:rsidTr="00AA2D7F">
        <w:tc>
          <w:tcPr>
            <w:tcW w:w="899" w:type="pct"/>
          </w:tcPr>
          <w:p w14:paraId="2F9812B4" w14:textId="66F6A4CB" w:rsidR="007B01E8" w:rsidRDefault="007B01E8" w:rsidP="00AA2D7F">
            <w:pPr>
              <w:jc w:val="center"/>
            </w:pPr>
            <w:r>
              <w:t>Giovedì 2</w:t>
            </w:r>
          </w:p>
          <w:p w14:paraId="781258CE" w14:textId="324E40B9" w:rsidR="007B01E8" w:rsidRDefault="007B01E8" w:rsidP="00AA2D7F">
            <w:pPr>
              <w:jc w:val="center"/>
            </w:pPr>
            <w:r>
              <w:t>Dalle 17 alle 19</w:t>
            </w:r>
          </w:p>
        </w:tc>
        <w:tc>
          <w:tcPr>
            <w:tcW w:w="1630" w:type="pct"/>
          </w:tcPr>
          <w:p w14:paraId="72E5D9BC" w14:textId="77777777" w:rsidR="007B01E8" w:rsidRDefault="007B01E8" w:rsidP="00AA2D7F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3EECCFEF" w14:textId="149C499E" w:rsidR="007B01E8" w:rsidRPr="006A18B1" w:rsidRDefault="007B01E8" w:rsidP="00AA2D7F">
            <w:pPr>
              <w:jc w:val="center"/>
            </w:pPr>
            <w:r>
              <w:t>Il pensiero politico alla prova della pandemia: Stato e democrazia</w:t>
            </w:r>
          </w:p>
        </w:tc>
      </w:tr>
      <w:tr w:rsidR="007B01E8" w14:paraId="430CD0B3" w14:textId="77777777" w:rsidTr="00AA2D7F">
        <w:tc>
          <w:tcPr>
            <w:tcW w:w="899" w:type="pct"/>
          </w:tcPr>
          <w:p w14:paraId="5F705B5B" w14:textId="5F13D93B" w:rsidR="007B01E8" w:rsidRDefault="007B01E8" w:rsidP="00AA2D7F">
            <w:pPr>
              <w:jc w:val="center"/>
            </w:pPr>
            <w:r>
              <w:t>Giovedì 6</w:t>
            </w:r>
          </w:p>
          <w:p w14:paraId="746D9842" w14:textId="2F131C55" w:rsidR="007B01E8" w:rsidRDefault="007B01E8" w:rsidP="00AA2D7F">
            <w:pPr>
              <w:jc w:val="center"/>
            </w:pPr>
            <w:r>
              <w:t>Dalle 17 alle 19</w:t>
            </w:r>
          </w:p>
        </w:tc>
        <w:tc>
          <w:tcPr>
            <w:tcW w:w="1630" w:type="pct"/>
          </w:tcPr>
          <w:p w14:paraId="2B7712E4" w14:textId="77777777" w:rsidR="007B01E8" w:rsidRDefault="007B01E8" w:rsidP="00AA2D7F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74BE493E" w14:textId="4A636F41" w:rsidR="007B01E8" w:rsidRDefault="007B01E8" w:rsidP="00AA2D7F">
            <w:pPr>
              <w:jc w:val="center"/>
            </w:pPr>
            <w:r>
              <w:t>Il pensiero politico alla prova della pandemia: La crisi, l’occasione, il soggetto democratico</w:t>
            </w:r>
          </w:p>
        </w:tc>
      </w:tr>
    </w:tbl>
    <w:p w14:paraId="6E15B53C" w14:textId="2F0AF74F" w:rsidR="007B01E8" w:rsidRDefault="007B01E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6252A6" w:rsidRPr="0083483E" w14:paraId="4B02D2A1" w14:textId="77777777" w:rsidTr="00EC2C2F">
        <w:tc>
          <w:tcPr>
            <w:tcW w:w="5000" w:type="pct"/>
            <w:gridSpan w:val="3"/>
            <w:shd w:val="clear" w:color="auto" w:fill="F2DBDB" w:themeFill="accent2" w:themeFillTint="33"/>
          </w:tcPr>
          <w:p w14:paraId="5E9C3BD6" w14:textId="77777777" w:rsidR="006252A6" w:rsidRPr="00622734" w:rsidRDefault="006252A6" w:rsidP="00EC2C2F">
            <w:pPr>
              <w:jc w:val="center"/>
              <w:rPr>
                <w:b/>
              </w:rPr>
            </w:pPr>
            <w:r>
              <w:rPr>
                <w:b/>
              </w:rPr>
              <w:t>SETTEMBRE</w:t>
            </w:r>
          </w:p>
          <w:p w14:paraId="2AB05D94" w14:textId="094DF50B" w:rsidR="006252A6" w:rsidRPr="0083483E" w:rsidRDefault="006252A6" w:rsidP="00EC2C2F">
            <w:pPr>
              <w:jc w:val="center"/>
              <w:rPr>
                <w:b/>
                <w:sz w:val="36"/>
                <w:szCs w:val="36"/>
              </w:rPr>
            </w:pPr>
            <w:r w:rsidRPr="00622734">
              <w:rPr>
                <w:b/>
              </w:rPr>
              <w:t>ATTIVITA’ IN PROGRAMMA</w:t>
            </w:r>
          </w:p>
        </w:tc>
      </w:tr>
      <w:tr w:rsidR="006252A6" w14:paraId="274BF6FA" w14:textId="77777777" w:rsidTr="00EC2C2F">
        <w:tc>
          <w:tcPr>
            <w:tcW w:w="899" w:type="pct"/>
          </w:tcPr>
          <w:p w14:paraId="4657387D" w14:textId="77777777" w:rsidR="006252A6" w:rsidRDefault="006252A6" w:rsidP="00EC2C2F">
            <w:pPr>
              <w:jc w:val="center"/>
            </w:pPr>
            <w:r>
              <w:t>Venerdì 18 settembre</w:t>
            </w:r>
          </w:p>
          <w:p w14:paraId="1B1EF0A0" w14:textId="77777777" w:rsidR="006252A6" w:rsidRDefault="006252A6" w:rsidP="00EC2C2F">
            <w:pPr>
              <w:jc w:val="center"/>
            </w:pPr>
            <w:r>
              <w:t>16.30-18.30</w:t>
            </w:r>
          </w:p>
        </w:tc>
        <w:tc>
          <w:tcPr>
            <w:tcW w:w="1630" w:type="pct"/>
          </w:tcPr>
          <w:p w14:paraId="0D01DC1B" w14:textId="77777777" w:rsidR="006252A6" w:rsidRDefault="006252A6" w:rsidP="00EC2C2F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1B65B135" w14:textId="77777777" w:rsidR="006252A6" w:rsidRPr="006A18B1" w:rsidRDefault="006252A6" w:rsidP="00EC2C2F">
            <w:pPr>
              <w:jc w:val="center"/>
            </w:pPr>
            <w:r>
              <w:t>Il referendum costituzionale sulla riduzione del numero dei parlamentari: ragioni a confronto</w:t>
            </w:r>
          </w:p>
        </w:tc>
      </w:tr>
    </w:tbl>
    <w:p w14:paraId="52BE4B18" w14:textId="77777777" w:rsidR="00096933" w:rsidRDefault="00096933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577183" w14:paraId="331002D3" w14:textId="77777777" w:rsidTr="005771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884B62A" w14:textId="77777777" w:rsidR="00577183" w:rsidRDefault="00577183">
            <w:pPr>
              <w:jc w:val="center"/>
              <w:rPr>
                <w:b/>
              </w:rPr>
            </w:pPr>
            <w:bookmarkStart w:id="0" w:name="_Hlk55311365"/>
            <w:r>
              <w:rPr>
                <w:b/>
              </w:rPr>
              <w:t>OTTOBRE</w:t>
            </w:r>
          </w:p>
          <w:p w14:paraId="164D6B09" w14:textId="304CB1CE" w:rsidR="00577183" w:rsidRDefault="005771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5518E6" w14:paraId="584547F3" w14:textId="77777777" w:rsidTr="0057718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433" w14:textId="5FC27BE5" w:rsidR="005518E6" w:rsidRDefault="00FC61F7">
            <w:pPr>
              <w:jc w:val="center"/>
            </w:pPr>
            <w:r>
              <w:t>G</w:t>
            </w:r>
            <w:r w:rsidR="005518E6">
              <w:t>ioved</w:t>
            </w:r>
            <w:r>
              <w:t>ì</w:t>
            </w:r>
            <w:r w:rsidR="005518E6">
              <w:t xml:space="preserve"> 15</w:t>
            </w:r>
          </w:p>
          <w:p w14:paraId="05799A8C" w14:textId="51AE332F" w:rsidR="005518E6" w:rsidRDefault="005518E6">
            <w:pPr>
              <w:jc w:val="center"/>
            </w:pPr>
            <w:r>
              <w:t>17.00-19.00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E59" w14:textId="317D8CDC" w:rsidR="005518E6" w:rsidRDefault="005518E6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894" w14:textId="77777777" w:rsidR="005518E6" w:rsidRDefault="005518E6" w:rsidP="005518E6">
            <w:pPr>
              <w:jc w:val="center"/>
            </w:pPr>
            <w:r>
              <w:t>Scuola di liberalismo</w:t>
            </w:r>
          </w:p>
          <w:p w14:paraId="716F5CBA" w14:textId="4546295C" w:rsidR="005518E6" w:rsidRDefault="005518E6" w:rsidP="005518E6">
            <w:pPr>
              <w:jc w:val="center"/>
            </w:pPr>
            <w:r>
              <w:t xml:space="preserve">Prof. </w:t>
            </w:r>
            <w:proofErr w:type="spellStart"/>
            <w:r>
              <w:t>Gembillo</w:t>
            </w:r>
            <w:proofErr w:type="spellEnd"/>
            <w:r>
              <w:t xml:space="preserve"> saluto introduttivo</w:t>
            </w:r>
          </w:p>
        </w:tc>
      </w:tr>
      <w:tr w:rsidR="00577183" w14:paraId="5B214D6A" w14:textId="77777777" w:rsidTr="0057718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283B" w14:textId="3C5DB2A3" w:rsidR="00577183" w:rsidRDefault="00FC61F7">
            <w:pPr>
              <w:jc w:val="center"/>
            </w:pPr>
            <w:r>
              <w:t>L</w:t>
            </w:r>
            <w:r w:rsidR="005518E6">
              <w:t>uned</w:t>
            </w:r>
            <w:r>
              <w:t>ì</w:t>
            </w:r>
            <w:r w:rsidR="00577183">
              <w:t xml:space="preserve"> 19</w:t>
            </w:r>
          </w:p>
          <w:p w14:paraId="79990F29" w14:textId="77777777" w:rsidR="00577183" w:rsidRDefault="00577183">
            <w:pPr>
              <w:jc w:val="center"/>
            </w:pPr>
            <w:r>
              <w:t>17.00-19.00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8CC7" w14:textId="77777777" w:rsidR="00577183" w:rsidRDefault="00577183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BC48" w14:textId="77777777" w:rsidR="00577183" w:rsidRDefault="00577183">
            <w:pPr>
              <w:jc w:val="center"/>
            </w:pPr>
            <w:r>
              <w:t>Scuola di liberalismo</w:t>
            </w:r>
          </w:p>
          <w:p w14:paraId="2A13F817" w14:textId="77777777" w:rsidR="00577183" w:rsidRDefault="00577183">
            <w:pPr>
              <w:jc w:val="center"/>
            </w:pPr>
            <w:r>
              <w:t>Prof. Moschella “il liberalismo come forma istituzionale”</w:t>
            </w:r>
          </w:p>
        </w:tc>
        <w:bookmarkEnd w:id="0"/>
      </w:tr>
      <w:tr w:rsidR="005518E6" w14:paraId="413D04DB" w14:textId="77777777" w:rsidTr="0057718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52B" w14:textId="77777777" w:rsidR="005518E6" w:rsidRDefault="005518E6" w:rsidP="005518E6">
            <w:pPr>
              <w:jc w:val="center"/>
            </w:pPr>
            <w:r>
              <w:t xml:space="preserve"> Giovedì 22</w:t>
            </w:r>
          </w:p>
          <w:p w14:paraId="1F5E2A46" w14:textId="25FDD9E1" w:rsidR="005518E6" w:rsidRDefault="005518E6" w:rsidP="005518E6">
            <w:pPr>
              <w:jc w:val="center"/>
            </w:pPr>
            <w:r>
              <w:t>17.00-19.00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299" w14:textId="740EBFBF" w:rsidR="005518E6" w:rsidRDefault="005518E6" w:rsidP="005518E6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E51" w14:textId="77777777" w:rsidR="005518E6" w:rsidRDefault="005518E6" w:rsidP="005518E6">
            <w:pPr>
              <w:jc w:val="center"/>
            </w:pPr>
            <w:r>
              <w:t>Scuola di liberalismo</w:t>
            </w:r>
          </w:p>
          <w:p w14:paraId="646CE93F" w14:textId="0CBA60CF" w:rsidR="005518E6" w:rsidRDefault="005518E6" w:rsidP="005518E6">
            <w:pPr>
              <w:jc w:val="center"/>
            </w:pPr>
            <w:r>
              <w:t>Prof. Giordano “la libertà degli antichi e dei moderni”</w:t>
            </w:r>
          </w:p>
        </w:tc>
      </w:tr>
      <w:tr w:rsidR="007D3CFA" w14:paraId="4ADF914A" w14:textId="77777777" w:rsidTr="0057718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8BD3" w14:textId="77777777" w:rsidR="007D3CFA" w:rsidRDefault="007D3CFA" w:rsidP="007D3CFA">
            <w:pPr>
              <w:jc w:val="center"/>
            </w:pPr>
            <w:r>
              <w:t xml:space="preserve"> lunedì 26</w:t>
            </w:r>
          </w:p>
          <w:p w14:paraId="6288F718" w14:textId="7B9772D7" w:rsidR="007D3CFA" w:rsidRDefault="007D3CFA" w:rsidP="007D3CFA">
            <w:pPr>
              <w:jc w:val="center"/>
            </w:pPr>
            <w:r>
              <w:t>17.00-19.00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623" w14:textId="64714ECD" w:rsidR="007D3CFA" w:rsidRDefault="007D3CFA" w:rsidP="007D3CFA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47C" w14:textId="77777777" w:rsidR="007D3CFA" w:rsidRDefault="007D3CFA" w:rsidP="007D3CFA">
            <w:pPr>
              <w:jc w:val="center"/>
            </w:pPr>
            <w:r>
              <w:t>Scuola di liberalismo</w:t>
            </w:r>
          </w:p>
          <w:p w14:paraId="299B6E34" w14:textId="1E851A41" w:rsidR="007D3CFA" w:rsidRDefault="007D3CFA" w:rsidP="007D3CFA">
            <w:pPr>
              <w:jc w:val="center"/>
            </w:pPr>
            <w:r>
              <w:t xml:space="preserve">Prof. </w:t>
            </w:r>
            <w:proofErr w:type="spellStart"/>
            <w:r>
              <w:t>Sobbrio</w:t>
            </w:r>
            <w:proofErr w:type="spellEnd"/>
            <w:r>
              <w:t xml:space="preserve"> “l’esercizio della libertà individuale di scelta”</w:t>
            </w:r>
          </w:p>
        </w:tc>
      </w:tr>
      <w:tr w:rsidR="007D3CFA" w14:paraId="6F1D07FC" w14:textId="77777777" w:rsidTr="0057718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31F" w14:textId="1EFD0DD0" w:rsidR="007D3CFA" w:rsidRDefault="007D3CFA" w:rsidP="007D3CFA">
            <w:pPr>
              <w:jc w:val="center"/>
            </w:pPr>
            <w:r>
              <w:t xml:space="preserve"> Giovedì 29</w:t>
            </w:r>
          </w:p>
          <w:p w14:paraId="6771C1D1" w14:textId="48C83DE5" w:rsidR="007D3CFA" w:rsidRDefault="007D3CFA" w:rsidP="007D3CFA">
            <w:pPr>
              <w:jc w:val="center"/>
            </w:pPr>
            <w:r>
              <w:t>17.00-19.00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D6A" w14:textId="44FB47AB" w:rsidR="007D3CFA" w:rsidRDefault="007D3CFA" w:rsidP="007D3CFA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DEA" w14:textId="77777777" w:rsidR="007D3CFA" w:rsidRDefault="007D3CFA" w:rsidP="007D3CFA">
            <w:pPr>
              <w:jc w:val="center"/>
            </w:pPr>
            <w:r>
              <w:t>Scuola di liberalismo</w:t>
            </w:r>
          </w:p>
          <w:p w14:paraId="3C1790DB" w14:textId="79AE87C6" w:rsidR="007D3CFA" w:rsidRDefault="007D3CFA" w:rsidP="007D3CFA">
            <w:pPr>
              <w:jc w:val="center"/>
            </w:pPr>
            <w:r>
              <w:t>Prof. Casabona “Giustizia e libertà”</w:t>
            </w:r>
          </w:p>
        </w:tc>
      </w:tr>
    </w:tbl>
    <w:p w14:paraId="55361B6A" w14:textId="284492EB" w:rsidR="00D17D91" w:rsidRDefault="00D17D91" w:rsidP="0083483E">
      <w:pPr>
        <w:jc w:val="both"/>
        <w:rPr>
          <w:sz w:val="24"/>
          <w:szCs w:val="24"/>
        </w:rPr>
      </w:pPr>
    </w:p>
    <w:p w14:paraId="2EF2DFA3" w14:textId="77777777" w:rsidR="008B2213" w:rsidRPr="0083483E" w:rsidRDefault="008B2213" w:rsidP="0083483E">
      <w:pPr>
        <w:jc w:val="both"/>
        <w:rPr>
          <w:sz w:val="24"/>
          <w:szCs w:val="24"/>
        </w:rPr>
      </w:pPr>
    </w:p>
    <w:sectPr w:rsidR="008B2213" w:rsidRPr="0083483E" w:rsidSect="006A18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320DB"/>
    <w:multiLevelType w:val="hybridMultilevel"/>
    <w:tmpl w:val="6608C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C9"/>
    <w:rsid w:val="00013227"/>
    <w:rsid w:val="00025513"/>
    <w:rsid w:val="0004386F"/>
    <w:rsid w:val="000952CD"/>
    <w:rsid w:val="00095D1E"/>
    <w:rsid w:val="00096933"/>
    <w:rsid w:val="000C0BC9"/>
    <w:rsid w:val="000C592B"/>
    <w:rsid w:val="000F66D2"/>
    <w:rsid w:val="001118B2"/>
    <w:rsid w:val="00124421"/>
    <w:rsid w:val="001675AC"/>
    <w:rsid w:val="00167958"/>
    <w:rsid w:val="001E252F"/>
    <w:rsid w:val="00212DC4"/>
    <w:rsid w:val="002C04EF"/>
    <w:rsid w:val="002E4FEA"/>
    <w:rsid w:val="00317A65"/>
    <w:rsid w:val="003336BC"/>
    <w:rsid w:val="003355FA"/>
    <w:rsid w:val="003558B0"/>
    <w:rsid w:val="003758C9"/>
    <w:rsid w:val="00390DD9"/>
    <w:rsid w:val="003E3AD8"/>
    <w:rsid w:val="003F3156"/>
    <w:rsid w:val="004024A1"/>
    <w:rsid w:val="00433A44"/>
    <w:rsid w:val="0043410D"/>
    <w:rsid w:val="004465B2"/>
    <w:rsid w:val="0048484F"/>
    <w:rsid w:val="004A5AB1"/>
    <w:rsid w:val="004B087E"/>
    <w:rsid w:val="004D407B"/>
    <w:rsid w:val="004F34B2"/>
    <w:rsid w:val="004F6605"/>
    <w:rsid w:val="00505273"/>
    <w:rsid w:val="005074F9"/>
    <w:rsid w:val="00512A86"/>
    <w:rsid w:val="005518E6"/>
    <w:rsid w:val="00566DA0"/>
    <w:rsid w:val="0057400F"/>
    <w:rsid w:val="00577183"/>
    <w:rsid w:val="005B5D98"/>
    <w:rsid w:val="005B7933"/>
    <w:rsid w:val="005D2B41"/>
    <w:rsid w:val="005E7A75"/>
    <w:rsid w:val="006058B3"/>
    <w:rsid w:val="00622734"/>
    <w:rsid w:val="006252A6"/>
    <w:rsid w:val="006312B2"/>
    <w:rsid w:val="00636954"/>
    <w:rsid w:val="00641A00"/>
    <w:rsid w:val="00654CA9"/>
    <w:rsid w:val="00674F0F"/>
    <w:rsid w:val="0068201B"/>
    <w:rsid w:val="00684D36"/>
    <w:rsid w:val="006850F0"/>
    <w:rsid w:val="0068767E"/>
    <w:rsid w:val="00690CDF"/>
    <w:rsid w:val="006A18B1"/>
    <w:rsid w:val="006C7961"/>
    <w:rsid w:val="00706BD4"/>
    <w:rsid w:val="00722965"/>
    <w:rsid w:val="00742283"/>
    <w:rsid w:val="007A0CD0"/>
    <w:rsid w:val="007B01E8"/>
    <w:rsid w:val="007D3CFA"/>
    <w:rsid w:val="007E04D6"/>
    <w:rsid w:val="00800A80"/>
    <w:rsid w:val="0080249C"/>
    <w:rsid w:val="008264B8"/>
    <w:rsid w:val="008345EF"/>
    <w:rsid w:val="0083483E"/>
    <w:rsid w:val="0083718F"/>
    <w:rsid w:val="00851981"/>
    <w:rsid w:val="00861D19"/>
    <w:rsid w:val="00866073"/>
    <w:rsid w:val="008A05F5"/>
    <w:rsid w:val="008A7B44"/>
    <w:rsid w:val="008B2213"/>
    <w:rsid w:val="008C0C7F"/>
    <w:rsid w:val="008C4ACE"/>
    <w:rsid w:val="008D1177"/>
    <w:rsid w:val="00905C8A"/>
    <w:rsid w:val="00917A4C"/>
    <w:rsid w:val="00934281"/>
    <w:rsid w:val="009A57E0"/>
    <w:rsid w:val="009C4047"/>
    <w:rsid w:val="009D2F0B"/>
    <w:rsid w:val="009F39FC"/>
    <w:rsid w:val="00A15041"/>
    <w:rsid w:val="00A2417E"/>
    <w:rsid w:val="00A37EF2"/>
    <w:rsid w:val="00A61A4A"/>
    <w:rsid w:val="00A70724"/>
    <w:rsid w:val="00A87774"/>
    <w:rsid w:val="00A93F86"/>
    <w:rsid w:val="00AB42E4"/>
    <w:rsid w:val="00AE3108"/>
    <w:rsid w:val="00AE519B"/>
    <w:rsid w:val="00B11C85"/>
    <w:rsid w:val="00B14A59"/>
    <w:rsid w:val="00B663BB"/>
    <w:rsid w:val="00B74D25"/>
    <w:rsid w:val="00B91648"/>
    <w:rsid w:val="00B94E97"/>
    <w:rsid w:val="00BB116F"/>
    <w:rsid w:val="00C2590B"/>
    <w:rsid w:val="00C51669"/>
    <w:rsid w:val="00C535E4"/>
    <w:rsid w:val="00C66F2B"/>
    <w:rsid w:val="00CA0448"/>
    <w:rsid w:val="00D17D91"/>
    <w:rsid w:val="00D3201E"/>
    <w:rsid w:val="00D32424"/>
    <w:rsid w:val="00D73422"/>
    <w:rsid w:val="00D920E1"/>
    <w:rsid w:val="00DB32A6"/>
    <w:rsid w:val="00DB79B6"/>
    <w:rsid w:val="00E03D6E"/>
    <w:rsid w:val="00E44614"/>
    <w:rsid w:val="00E57BCE"/>
    <w:rsid w:val="00E611CA"/>
    <w:rsid w:val="00EB44B7"/>
    <w:rsid w:val="00EB4FA6"/>
    <w:rsid w:val="00ED6A68"/>
    <w:rsid w:val="00F064F2"/>
    <w:rsid w:val="00F32AE8"/>
    <w:rsid w:val="00F50825"/>
    <w:rsid w:val="00F616EC"/>
    <w:rsid w:val="00F941BD"/>
    <w:rsid w:val="00FB374E"/>
    <w:rsid w:val="00FB503E"/>
    <w:rsid w:val="00FC61F7"/>
    <w:rsid w:val="00FD6F93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131"/>
  <w15:docId w15:val="{BAFE61BF-DDE8-400C-9340-4ACF5F8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8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400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5BC6-9DBC-4A91-936B-EA2C080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Frisone</cp:lastModifiedBy>
  <cp:revision>43</cp:revision>
  <cp:lastPrinted>2020-06-17T07:41:00Z</cp:lastPrinted>
  <dcterms:created xsi:type="dcterms:W3CDTF">2020-03-30T14:28:00Z</dcterms:created>
  <dcterms:modified xsi:type="dcterms:W3CDTF">2020-11-12T11:42:00Z</dcterms:modified>
</cp:coreProperties>
</file>