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D248" w14:textId="6AB96198" w:rsidR="0083483E" w:rsidRDefault="004A749B" w:rsidP="0083483E">
      <w:pPr>
        <w:jc w:val="center"/>
      </w:pPr>
      <w:r>
        <w:rPr>
          <w:noProof/>
        </w:rPr>
        <w:drawing>
          <wp:inline distT="0" distB="0" distL="0" distR="0" wp14:anchorId="64E1F595" wp14:editId="22478F2C">
            <wp:extent cx="1743075" cy="8068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315" cy="81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483E">
        <w:tab/>
      </w:r>
      <w:r w:rsidR="0083483E">
        <w:tab/>
      </w:r>
    </w:p>
    <w:p w14:paraId="4F590EBD" w14:textId="1BE098D0" w:rsidR="00641A00" w:rsidRDefault="00124421" w:rsidP="008348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CALENDARIO </w:t>
      </w:r>
      <w:r w:rsidR="0083483E" w:rsidRPr="0083483E">
        <w:rPr>
          <w:b/>
          <w:sz w:val="24"/>
          <w:szCs w:val="24"/>
        </w:rPr>
        <w:t>SEMINARI DOTTORATO DI RICERCA IN SCIENZE POLITICHE – XXXV CICLO</w:t>
      </w:r>
    </w:p>
    <w:p w14:paraId="1A53F90A" w14:textId="36BC6DA7" w:rsidR="000E01D3" w:rsidRDefault="000E01D3" w:rsidP="000E01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CALENDARIO </w:t>
      </w:r>
      <w:r w:rsidRPr="0083483E">
        <w:rPr>
          <w:b/>
          <w:sz w:val="24"/>
          <w:szCs w:val="24"/>
        </w:rPr>
        <w:t>SEMINARI DOTTORATO DI RICERCA IN SCIENZE POLITICHE – XXXV</w:t>
      </w:r>
      <w:r>
        <w:rPr>
          <w:b/>
          <w:sz w:val="24"/>
          <w:szCs w:val="24"/>
        </w:rPr>
        <w:t>I</w:t>
      </w:r>
      <w:r w:rsidRPr="0083483E">
        <w:rPr>
          <w:b/>
          <w:sz w:val="24"/>
          <w:szCs w:val="24"/>
        </w:rPr>
        <w:t xml:space="preserve"> CICLO</w:t>
      </w:r>
    </w:p>
    <w:p w14:paraId="75C75F21" w14:textId="77777777" w:rsidR="004A749B" w:rsidRDefault="004A749B" w:rsidP="000E01D3">
      <w:pPr>
        <w:jc w:val="center"/>
        <w:rPr>
          <w:b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59"/>
        <w:gridCol w:w="4820"/>
        <w:gridCol w:w="7307"/>
      </w:tblGrid>
      <w:tr w:rsidR="00F65B90" w14:paraId="0360EA10" w14:textId="77777777" w:rsidTr="008D75E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33F1198" w14:textId="77777777" w:rsidR="00F65B90" w:rsidRDefault="00F65B90" w:rsidP="008D75E7">
            <w:pPr>
              <w:jc w:val="center"/>
              <w:rPr>
                <w:b/>
              </w:rPr>
            </w:pPr>
            <w:r>
              <w:rPr>
                <w:b/>
              </w:rPr>
              <w:t>N0VEMBRE</w:t>
            </w:r>
          </w:p>
          <w:p w14:paraId="259294BD" w14:textId="77777777" w:rsidR="00F65B90" w:rsidRDefault="00F65B90" w:rsidP="008D75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ATTIVITA’ IN PROGRAMMA</w:t>
            </w:r>
          </w:p>
        </w:tc>
      </w:tr>
      <w:tr w:rsidR="00F65B90" w14:paraId="1E257D94" w14:textId="77777777" w:rsidTr="008D75E7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124C" w14:textId="77777777" w:rsidR="00F65B90" w:rsidRDefault="00F65B90" w:rsidP="008D75E7">
            <w:pPr>
              <w:jc w:val="center"/>
            </w:pPr>
            <w:r>
              <w:t>Martedì 3</w:t>
            </w:r>
          </w:p>
          <w:p w14:paraId="75CAC712" w14:textId="00FF34F0" w:rsidR="00F65B90" w:rsidRDefault="00F65B90" w:rsidP="008D75E7">
            <w:pPr>
              <w:jc w:val="center"/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D47D" w14:textId="77777777" w:rsidR="00F65B90" w:rsidRDefault="00F65B90" w:rsidP="008D75E7">
            <w:pPr>
              <w:jc w:val="center"/>
            </w:pPr>
            <w:r>
              <w:t>Modalità e-learning</w:t>
            </w:r>
          </w:p>
          <w:p w14:paraId="7F43F918" w14:textId="339478C4" w:rsidR="00F65B90" w:rsidRDefault="00F65B90" w:rsidP="008D75E7">
            <w:pPr>
              <w:jc w:val="center"/>
            </w:pPr>
            <w:r>
              <w:t>17.00-19.00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FBC9" w14:textId="77777777" w:rsidR="00F65B90" w:rsidRDefault="00F65B90" w:rsidP="008D75E7">
            <w:pPr>
              <w:jc w:val="center"/>
            </w:pPr>
            <w:r>
              <w:t>Scuola di liberalismo</w:t>
            </w:r>
          </w:p>
          <w:p w14:paraId="464347C7" w14:textId="344F09DA" w:rsidR="00F65B90" w:rsidRDefault="00F65B90" w:rsidP="008D75E7">
            <w:pPr>
              <w:jc w:val="center"/>
            </w:pPr>
            <w:r>
              <w:t>Amigoni “Intelligenza artificiale”</w:t>
            </w:r>
          </w:p>
        </w:tc>
      </w:tr>
      <w:tr w:rsidR="00AB48B3" w14:paraId="47F95A7A" w14:textId="77777777" w:rsidTr="008D75E7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985B" w14:textId="7EA5A8DF" w:rsidR="00AB48B3" w:rsidRDefault="00AB48B3" w:rsidP="008D75E7">
            <w:pPr>
              <w:jc w:val="center"/>
            </w:pPr>
            <w:r>
              <w:t>Giovedì 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591D" w14:textId="77777777" w:rsidR="00AB48B3" w:rsidRDefault="00AB48B3" w:rsidP="008D75E7">
            <w:pPr>
              <w:jc w:val="center"/>
            </w:pPr>
            <w:r>
              <w:t>Modalità e-learning</w:t>
            </w:r>
          </w:p>
          <w:p w14:paraId="0ABDDBDD" w14:textId="1A3D3625" w:rsidR="00AB48B3" w:rsidRDefault="00AB48B3" w:rsidP="008D75E7">
            <w:pPr>
              <w:jc w:val="center"/>
            </w:pPr>
            <w:r>
              <w:t>17.00-19.00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7509" w14:textId="77777777" w:rsidR="00AB48B3" w:rsidRDefault="00AB48B3" w:rsidP="008D75E7">
            <w:pPr>
              <w:jc w:val="center"/>
            </w:pPr>
            <w:r>
              <w:t>Scuola di liberalismo</w:t>
            </w:r>
          </w:p>
          <w:p w14:paraId="30A86A0E" w14:textId="5403E402" w:rsidR="00AB48B3" w:rsidRDefault="00AB48B3" w:rsidP="00AB48B3">
            <w:pPr>
              <w:jc w:val="center"/>
            </w:pPr>
            <w:r>
              <w:t>R. Todero “Il liberalismo come misura dei rapporti tra cittadino e P. A.”</w:t>
            </w:r>
          </w:p>
        </w:tc>
      </w:tr>
      <w:tr w:rsidR="00953EBA" w14:paraId="2CD19C4C" w14:textId="77777777" w:rsidTr="008D75E7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CF8E" w14:textId="283101B2" w:rsidR="00953EBA" w:rsidRDefault="002879AA" w:rsidP="00953EBA">
            <w:pPr>
              <w:jc w:val="center"/>
            </w:pPr>
            <w:r>
              <w:t>Lunedì</w:t>
            </w:r>
            <w:r w:rsidR="00953EBA">
              <w:t xml:space="preserve"> </w:t>
            </w:r>
            <w:r>
              <w:t>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91C7" w14:textId="77777777" w:rsidR="00953EBA" w:rsidRDefault="00953EBA" w:rsidP="00953EBA">
            <w:pPr>
              <w:jc w:val="center"/>
            </w:pPr>
            <w:r>
              <w:t>Modalità e-learning</w:t>
            </w:r>
          </w:p>
          <w:p w14:paraId="587748E3" w14:textId="62F45E3A" w:rsidR="00953EBA" w:rsidRDefault="00953EBA" w:rsidP="00953EBA">
            <w:pPr>
              <w:jc w:val="center"/>
            </w:pPr>
            <w:r>
              <w:t>17.00-19.00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63A" w14:textId="4CAAB8B0" w:rsidR="00953EBA" w:rsidRDefault="00953EBA" w:rsidP="00953EBA">
            <w:pPr>
              <w:jc w:val="center"/>
            </w:pPr>
            <w:r>
              <w:t>Scuola di liberalismo</w:t>
            </w:r>
          </w:p>
          <w:p w14:paraId="7333FF2F" w14:textId="4F3551AD" w:rsidR="00953EBA" w:rsidRDefault="00953EBA" w:rsidP="00953EBA">
            <w:pPr>
              <w:jc w:val="center"/>
            </w:pPr>
            <w:r>
              <w:t>Prof. M. Balistreri “Il socialismo liberale”</w:t>
            </w:r>
          </w:p>
        </w:tc>
      </w:tr>
      <w:tr w:rsidR="007A0428" w14:paraId="0A81D24F" w14:textId="77777777" w:rsidTr="00EC2C2F">
        <w:tc>
          <w:tcPr>
            <w:tcW w:w="899" w:type="pct"/>
          </w:tcPr>
          <w:p w14:paraId="485B2682" w14:textId="4EF1E1C6" w:rsidR="007A0428" w:rsidRDefault="00F65B90" w:rsidP="00EC2C2F">
            <w:pPr>
              <w:jc w:val="center"/>
            </w:pPr>
            <w:r>
              <w:t>M</w:t>
            </w:r>
            <w:r w:rsidR="00FB1F74">
              <w:t>ercoledì</w:t>
            </w:r>
            <w:r>
              <w:t xml:space="preserve"> 11</w:t>
            </w:r>
          </w:p>
        </w:tc>
        <w:tc>
          <w:tcPr>
            <w:tcW w:w="1630" w:type="pct"/>
          </w:tcPr>
          <w:p w14:paraId="6BE12EC1" w14:textId="77777777" w:rsidR="007A0428" w:rsidRDefault="007A0428" w:rsidP="00EC2C2F">
            <w:pPr>
              <w:jc w:val="center"/>
            </w:pPr>
            <w:r>
              <w:t>Modalità e-learning</w:t>
            </w:r>
          </w:p>
        </w:tc>
        <w:tc>
          <w:tcPr>
            <w:tcW w:w="2471" w:type="pct"/>
          </w:tcPr>
          <w:p w14:paraId="72142950" w14:textId="078D30E8" w:rsidR="007A0428" w:rsidRPr="006A18B1" w:rsidRDefault="007A0428" w:rsidP="007A0428">
            <w:pPr>
              <w:jc w:val="center"/>
            </w:pPr>
            <w:r>
              <w:t>Fall School Amnesty International</w:t>
            </w:r>
          </w:p>
        </w:tc>
      </w:tr>
      <w:tr w:rsidR="00405CED" w14:paraId="0AD39571" w14:textId="77777777" w:rsidTr="00EC2C2F">
        <w:tc>
          <w:tcPr>
            <w:tcW w:w="899" w:type="pct"/>
          </w:tcPr>
          <w:p w14:paraId="5F3374A8" w14:textId="6CBB29E1" w:rsidR="00405CED" w:rsidRDefault="00405CED" w:rsidP="00405CED">
            <w:pPr>
              <w:jc w:val="center"/>
            </w:pPr>
            <w:r>
              <w:t>Giovedì 12</w:t>
            </w:r>
          </w:p>
        </w:tc>
        <w:tc>
          <w:tcPr>
            <w:tcW w:w="1630" w:type="pct"/>
          </w:tcPr>
          <w:p w14:paraId="06D58FA4" w14:textId="77777777" w:rsidR="00405CED" w:rsidRDefault="00405CED" w:rsidP="00405CED">
            <w:pPr>
              <w:jc w:val="center"/>
            </w:pPr>
            <w:r>
              <w:t>Modalità e-learning</w:t>
            </w:r>
          </w:p>
          <w:p w14:paraId="540F3582" w14:textId="49F441EC" w:rsidR="00405CED" w:rsidRDefault="00405CED" w:rsidP="00405CED">
            <w:pPr>
              <w:jc w:val="center"/>
            </w:pPr>
            <w:r>
              <w:t>17.00-19.00</w:t>
            </w:r>
          </w:p>
        </w:tc>
        <w:tc>
          <w:tcPr>
            <w:tcW w:w="2471" w:type="pct"/>
          </w:tcPr>
          <w:p w14:paraId="3A91CF2E" w14:textId="77777777" w:rsidR="00405CED" w:rsidRDefault="00405CED" w:rsidP="00405CED">
            <w:pPr>
              <w:jc w:val="center"/>
            </w:pPr>
            <w:r>
              <w:t>Scuola di liberalismo</w:t>
            </w:r>
          </w:p>
          <w:p w14:paraId="6684AC51" w14:textId="27466E58" w:rsidR="00405CED" w:rsidRDefault="00405CED" w:rsidP="00405CED">
            <w:pPr>
              <w:jc w:val="center"/>
            </w:pPr>
            <w:r>
              <w:t xml:space="preserve"> D. Giacalone “La via d’uscita liberale per l’Italia”</w:t>
            </w:r>
          </w:p>
        </w:tc>
      </w:tr>
      <w:tr w:rsidR="00FB1F74" w14:paraId="5C1116F9" w14:textId="77777777" w:rsidTr="00EC2C2F">
        <w:tc>
          <w:tcPr>
            <w:tcW w:w="899" w:type="pct"/>
          </w:tcPr>
          <w:p w14:paraId="7B1E4D27" w14:textId="0713E2DA" w:rsidR="00FB1F74" w:rsidRDefault="00F65B90" w:rsidP="00EC2C2F">
            <w:pPr>
              <w:jc w:val="center"/>
            </w:pPr>
            <w:r>
              <w:t>Gi</w:t>
            </w:r>
            <w:r w:rsidR="00FB1F74">
              <w:t>ovedì</w:t>
            </w:r>
            <w:r>
              <w:t xml:space="preserve"> 12</w:t>
            </w:r>
          </w:p>
        </w:tc>
        <w:tc>
          <w:tcPr>
            <w:tcW w:w="1630" w:type="pct"/>
          </w:tcPr>
          <w:p w14:paraId="5482CADA" w14:textId="73801D7D" w:rsidR="00FB1F74" w:rsidRDefault="00FB1F74" w:rsidP="00EC2C2F">
            <w:pPr>
              <w:jc w:val="center"/>
            </w:pPr>
            <w:r>
              <w:t>Modalità e-learning</w:t>
            </w:r>
          </w:p>
        </w:tc>
        <w:tc>
          <w:tcPr>
            <w:tcW w:w="2471" w:type="pct"/>
          </w:tcPr>
          <w:p w14:paraId="38ACE670" w14:textId="27747F92" w:rsidR="00FB1F74" w:rsidRDefault="00FB1F74" w:rsidP="007A0428">
            <w:pPr>
              <w:jc w:val="center"/>
            </w:pPr>
            <w:r>
              <w:t>Fall School Amnesty International</w:t>
            </w:r>
          </w:p>
        </w:tc>
      </w:tr>
      <w:tr w:rsidR="00FB1F74" w14:paraId="6519FE6C" w14:textId="77777777" w:rsidTr="00EC2C2F">
        <w:tc>
          <w:tcPr>
            <w:tcW w:w="899" w:type="pct"/>
          </w:tcPr>
          <w:p w14:paraId="05A4B3A4" w14:textId="6D04E72E" w:rsidR="00FB1F74" w:rsidRDefault="00F65B90" w:rsidP="00EC2C2F">
            <w:pPr>
              <w:jc w:val="center"/>
            </w:pPr>
            <w:r>
              <w:t>V</w:t>
            </w:r>
            <w:r w:rsidR="00FB1F74">
              <w:t>enerdì</w:t>
            </w:r>
            <w:r>
              <w:t xml:space="preserve"> 13</w:t>
            </w:r>
            <w:r w:rsidR="00FB1F74">
              <w:t xml:space="preserve"> </w:t>
            </w:r>
          </w:p>
        </w:tc>
        <w:tc>
          <w:tcPr>
            <w:tcW w:w="1630" w:type="pct"/>
          </w:tcPr>
          <w:p w14:paraId="1A8C60DD" w14:textId="14F82BBD" w:rsidR="00FB1F74" w:rsidRDefault="00FB1F74" w:rsidP="00EC2C2F">
            <w:pPr>
              <w:jc w:val="center"/>
            </w:pPr>
            <w:r>
              <w:t>Modalità e-learning</w:t>
            </w:r>
          </w:p>
        </w:tc>
        <w:tc>
          <w:tcPr>
            <w:tcW w:w="2471" w:type="pct"/>
          </w:tcPr>
          <w:p w14:paraId="166CC04D" w14:textId="3B4ED8C9" w:rsidR="00FB1F74" w:rsidRDefault="00FB1F74" w:rsidP="007A0428">
            <w:pPr>
              <w:jc w:val="center"/>
            </w:pPr>
            <w:r>
              <w:t>Fall School Amnesty International</w:t>
            </w:r>
          </w:p>
        </w:tc>
      </w:tr>
      <w:tr w:rsidR="00FB1F74" w14:paraId="3E001514" w14:textId="77777777" w:rsidTr="00EC2C2F">
        <w:tc>
          <w:tcPr>
            <w:tcW w:w="899" w:type="pct"/>
          </w:tcPr>
          <w:p w14:paraId="2095B8C0" w14:textId="670A7F40" w:rsidR="00FB1F74" w:rsidRDefault="00F65B90" w:rsidP="00EC2C2F">
            <w:pPr>
              <w:jc w:val="center"/>
            </w:pPr>
            <w:r>
              <w:t>S</w:t>
            </w:r>
            <w:r w:rsidR="00FB1F74">
              <w:t>abato</w:t>
            </w:r>
            <w:r>
              <w:t xml:space="preserve"> 14</w:t>
            </w:r>
          </w:p>
        </w:tc>
        <w:tc>
          <w:tcPr>
            <w:tcW w:w="1630" w:type="pct"/>
          </w:tcPr>
          <w:p w14:paraId="2ADD5F2A" w14:textId="0FB2B7B9" w:rsidR="00FB1F74" w:rsidRDefault="00FB1F74" w:rsidP="00EC2C2F">
            <w:pPr>
              <w:jc w:val="center"/>
            </w:pPr>
            <w:r>
              <w:t>Modalità e-learning</w:t>
            </w:r>
          </w:p>
        </w:tc>
        <w:tc>
          <w:tcPr>
            <w:tcW w:w="2471" w:type="pct"/>
          </w:tcPr>
          <w:p w14:paraId="099897B1" w14:textId="5ADF5B34" w:rsidR="00FB1F74" w:rsidRDefault="00FB1F74" w:rsidP="007A0428">
            <w:pPr>
              <w:jc w:val="center"/>
            </w:pPr>
            <w:r>
              <w:t>Fall School Amnesty International</w:t>
            </w:r>
          </w:p>
        </w:tc>
      </w:tr>
      <w:tr w:rsidR="00FB1F74" w14:paraId="2F661CAD" w14:textId="77777777" w:rsidTr="00EC2C2F">
        <w:tc>
          <w:tcPr>
            <w:tcW w:w="899" w:type="pct"/>
          </w:tcPr>
          <w:p w14:paraId="17149BA9" w14:textId="77777777" w:rsidR="00FB1F74" w:rsidRDefault="00FB1F74" w:rsidP="00FB1F74">
            <w:pPr>
              <w:jc w:val="center"/>
            </w:pPr>
            <w:r>
              <w:t>Lunedì 16</w:t>
            </w:r>
          </w:p>
          <w:p w14:paraId="6514D4AA" w14:textId="267BD173" w:rsidR="00FB1F74" w:rsidRDefault="00FB1F74" w:rsidP="00F65B90"/>
        </w:tc>
        <w:tc>
          <w:tcPr>
            <w:tcW w:w="1630" w:type="pct"/>
          </w:tcPr>
          <w:p w14:paraId="561897A4" w14:textId="77777777" w:rsidR="00FB1F74" w:rsidRDefault="00FB1F74" w:rsidP="00FB1F74">
            <w:pPr>
              <w:jc w:val="center"/>
            </w:pPr>
            <w:r>
              <w:t>Modalità e-learning</w:t>
            </w:r>
          </w:p>
          <w:p w14:paraId="6B2F78B6" w14:textId="698A4BEF" w:rsidR="00F65B90" w:rsidRDefault="00F65B90" w:rsidP="00FB1F74">
            <w:pPr>
              <w:jc w:val="center"/>
            </w:pPr>
            <w:r>
              <w:t>9.00-11.00</w:t>
            </w:r>
          </w:p>
        </w:tc>
        <w:tc>
          <w:tcPr>
            <w:tcW w:w="2471" w:type="pct"/>
          </w:tcPr>
          <w:p w14:paraId="166AD55B" w14:textId="77777777" w:rsidR="00FB1F74" w:rsidRDefault="00FB1F74" w:rsidP="00CA31EF">
            <w:pPr>
              <w:jc w:val="center"/>
            </w:pPr>
            <w:r>
              <w:t>Prof. Bonini</w:t>
            </w:r>
            <w:r w:rsidR="00CA31EF">
              <w:t xml:space="preserve"> </w:t>
            </w:r>
            <w:r>
              <w:t>“Attuazione e riforma della Costituzione italiana”</w:t>
            </w:r>
          </w:p>
          <w:p w14:paraId="1736E118" w14:textId="1C02D810" w:rsidR="00CA31EF" w:rsidRDefault="00CA31EF" w:rsidP="00CA31EF">
            <w:pPr>
              <w:jc w:val="center"/>
            </w:pPr>
            <w:r>
              <w:t>Seminario Dottrine Politiche/Storia contemporanea/Storia Istituzioni</w:t>
            </w:r>
          </w:p>
        </w:tc>
      </w:tr>
      <w:tr w:rsidR="00405CED" w14:paraId="4E8713D9" w14:textId="77777777" w:rsidTr="00EC2C2F">
        <w:tc>
          <w:tcPr>
            <w:tcW w:w="899" w:type="pct"/>
          </w:tcPr>
          <w:p w14:paraId="4F6D9F72" w14:textId="763F111C" w:rsidR="00405CED" w:rsidRDefault="00405CED" w:rsidP="00405CED">
            <w:pPr>
              <w:jc w:val="center"/>
            </w:pPr>
            <w:r>
              <w:t>Lunedì 1</w:t>
            </w:r>
            <w:r w:rsidR="007652B0">
              <w:t>6</w:t>
            </w:r>
          </w:p>
        </w:tc>
        <w:tc>
          <w:tcPr>
            <w:tcW w:w="1630" w:type="pct"/>
          </w:tcPr>
          <w:p w14:paraId="7708BE2B" w14:textId="77777777" w:rsidR="00405CED" w:rsidRDefault="00405CED" w:rsidP="00405CED">
            <w:pPr>
              <w:jc w:val="center"/>
            </w:pPr>
            <w:r>
              <w:t>Modalità e-learning</w:t>
            </w:r>
          </w:p>
          <w:p w14:paraId="3B8AB45A" w14:textId="25747AE6" w:rsidR="00405CED" w:rsidRDefault="00405CED" w:rsidP="00405CED">
            <w:pPr>
              <w:jc w:val="center"/>
            </w:pPr>
            <w:r>
              <w:t>17.00-19.00</w:t>
            </w:r>
          </w:p>
        </w:tc>
        <w:tc>
          <w:tcPr>
            <w:tcW w:w="2471" w:type="pct"/>
          </w:tcPr>
          <w:p w14:paraId="009B8607" w14:textId="77777777" w:rsidR="00405CED" w:rsidRDefault="00405CED" w:rsidP="00405CED">
            <w:pPr>
              <w:jc w:val="center"/>
            </w:pPr>
            <w:r>
              <w:t>Scuola di liberalismo</w:t>
            </w:r>
          </w:p>
          <w:p w14:paraId="5335B5AA" w14:textId="55A88139" w:rsidR="00405CED" w:rsidRDefault="00405CED" w:rsidP="00405CED">
            <w:pPr>
              <w:jc w:val="center"/>
            </w:pPr>
            <w:r>
              <w:t>Prof. A. Di Costa “La mobilità come risorsa e strumento di libertà del cittadino”</w:t>
            </w:r>
          </w:p>
        </w:tc>
      </w:tr>
      <w:tr w:rsidR="007652B0" w14:paraId="34317A41" w14:textId="77777777" w:rsidTr="00EC2C2F">
        <w:tc>
          <w:tcPr>
            <w:tcW w:w="899" w:type="pct"/>
          </w:tcPr>
          <w:p w14:paraId="7A0D84BF" w14:textId="47E6C2F0" w:rsidR="007652B0" w:rsidRDefault="007652B0" w:rsidP="007652B0">
            <w:pPr>
              <w:jc w:val="center"/>
            </w:pPr>
            <w:r>
              <w:t>Giovedì 19</w:t>
            </w:r>
          </w:p>
        </w:tc>
        <w:tc>
          <w:tcPr>
            <w:tcW w:w="1630" w:type="pct"/>
          </w:tcPr>
          <w:p w14:paraId="4694EA96" w14:textId="77777777" w:rsidR="007652B0" w:rsidRDefault="007652B0" w:rsidP="007652B0">
            <w:pPr>
              <w:jc w:val="center"/>
            </w:pPr>
            <w:r>
              <w:t>Modalità e-learning</w:t>
            </w:r>
          </w:p>
          <w:p w14:paraId="73AA92FD" w14:textId="59F84F36" w:rsidR="007652B0" w:rsidRDefault="007652B0" w:rsidP="007652B0">
            <w:pPr>
              <w:jc w:val="center"/>
            </w:pPr>
            <w:r>
              <w:t>17.00-19.00</w:t>
            </w:r>
          </w:p>
        </w:tc>
        <w:tc>
          <w:tcPr>
            <w:tcW w:w="2471" w:type="pct"/>
          </w:tcPr>
          <w:p w14:paraId="2603B8D7" w14:textId="77777777" w:rsidR="007652B0" w:rsidRDefault="007652B0" w:rsidP="007652B0">
            <w:pPr>
              <w:jc w:val="center"/>
            </w:pPr>
            <w:r>
              <w:t>Scuola di liberalismo</w:t>
            </w:r>
          </w:p>
          <w:p w14:paraId="71D5DAA2" w14:textId="775B04F4" w:rsidR="007652B0" w:rsidRDefault="007652B0" w:rsidP="007652B0">
            <w:pPr>
              <w:jc w:val="center"/>
            </w:pPr>
            <w:r>
              <w:t xml:space="preserve">Prof. </w:t>
            </w:r>
            <w:r w:rsidR="008C7094">
              <w:t>G. Sturzo “Il cattolicesimo liberale”</w:t>
            </w:r>
          </w:p>
        </w:tc>
      </w:tr>
      <w:tr w:rsidR="005323BB" w14:paraId="51E74241" w14:textId="77777777" w:rsidTr="00EC2C2F">
        <w:tc>
          <w:tcPr>
            <w:tcW w:w="899" w:type="pct"/>
          </w:tcPr>
          <w:p w14:paraId="76B5F7EC" w14:textId="0F15AB1B" w:rsidR="005323BB" w:rsidRDefault="005323BB" w:rsidP="00FB1F74">
            <w:pPr>
              <w:jc w:val="center"/>
            </w:pPr>
            <w:r>
              <w:t>Venerdì 20</w:t>
            </w:r>
          </w:p>
        </w:tc>
        <w:tc>
          <w:tcPr>
            <w:tcW w:w="1630" w:type="pct"/>
          </w:tcPr>
          <w:p w14:paraId="43921F0C" w14:textId="77777777" w:rsidR="005323BB" w:rsidRDefault="005323BB" w:rsidP="00FB1F74">
            <w:pPr>
              <w:jc w:val="center"/>
            </w:pPr>
            <w:r>
              <w:t>Modalità e-learning</w:t>
            </w:r>
          </w:p>
          <w:p w14:paraId="3DF503BC" w14:textId="6E24F609" w:rsidR="005323BB" w:rsidRDefault="005323BB" w:rsidP="00FB1F74">
            <w:pPr>
              <w:jc w:val="center"/>
            </w:pPr>
            <w:r>
              <w:t>11.00-13.00</w:t>
            </w:r>
          </w:p>
        </w:tc>
        <w:tc>
          <w:tcPr>
            <w:tcW w:w="2471" w:type="pct"/>
          </w:tcPr>
          <w:p w14:paraId="5DA4A07F" w14:textId="77777777" w:rsidR="005323BB" w:rsidRDefault="005323BB" w:rsidP="00FB1F74">
            <w:pPr>
              <w:jc w:val="center"/>
            </w:pPr>
            <w:r>
              <w:t xml:space="preserve">Prof. </w:t>
            </w:r>
            <w:proofErr w:type="spellStart"/>
            <w:r>
              <w:t>Ballistreri</w:t>
            </w:r>
            <w:proofErr w:type="spellEnd"/>
          </w:p>
          <w:p w14:paraId="7B9D0575" w14:textId="175876B2" w:rsidR="005323BB" w:rsidRDefault="005323BB" w:rsidP="00FB1F74">
            <w:pPr>
              <w:jc w:val="center"/>
            </w:pPr>
            <w:r>
              <w:t>“Oltre la subordinazione: nuove tutele per i rider. La sentenza della Cassazione n. 1633/2020”</w:t>
            </w:r>
          </w:p>
        </w:tc>
      </w:tr>
      <w:tr w:rsidR="00543FAA" w14:paraId="43291978" w14:textId="77777777" w:rsidTr="00EC2C2F">
        <w:tc>
          <w:tcPr>
            <w:tcW w:w="899" w:type="pct"/>
          </w:tcPr>
          <w:p w14:paraId="60943B23" w14:textId="1FF8BDEB" w:rsidR="00543FAA" w:rsidRDefault="00543FAA" w:rsidP="00543FAA">
            <w:pPr>
              <w:jc w:val="center"/>
            </w:pPr>
            <w:r>
              <w:t>Lunedì 23</w:t>
            </w:r>
          </w:p>
        </w:tc>
        <w:tc>
          <w:tcPr>
            <w:tcW w:w="1630" w:type="pct"/>
          </w:tcPr>
          <w:p w14:paraId="2CD6B51D" w14:textId="77777777" w:rsidR="00543FAA" w:rsidRDefault="00543FAA" w:rsidP="00543FAA">
            <w:pPr>
              <w:jc w:val="center"/>
            </w:pPr>
            <w:r>
              <w:t>Modalità e-learning</w:t>
            </w:r>
          </w:p>
          <w:p w14:paraId="31AD9531" w14:textId="43EEDA33" w:rsidR="00543FAA" w:rsidRDefault="00543FAA" w:rsidP="00543FAA">
            <w:pPr>
              <w:jc w:val="center"/>
            </w:pPr>
            <w:r>
              <w:t>17.00-19.00</w:t>
            </w:r>
          </w:p>
        </w:tc>
        <w:tc>
          <w:tcPr>
            <w:tcW w:w="2471" w:type="pct"/>
          </w:tcPr>
          <w:p w14:paraId="3D35A700" w14:textId="77777777" w:rsidR="00543FAA" w:rsidRDefault="00543FAA" w:rsidP="00543FAA">
            <w:pPr>
              <w:jc w:val="center"/>
            </w:pPr>
            <w:r>
              <w:t>Scuola di liberalismo</w:t>
            </w:r>
          </w:p>
          <w:p w14:paraId="6B414CB8" w14:textId="4E5487FC" w:rsidR="00543FAA" w:rsidRDefault="00543FAA" w:rsidP="00543FAA">
            <w:pPr>
              <w:jc w:val="center"/>
            </w:pPr>
            <w:r>
              <w:t>L. Infantino “Individualismo metodologico e le condizioni della libertà di scelta”</w:t>
            </w:r>
          </w:p>
        </w:tc>
      </w:tr>
      <w:tr w:rsidR="00543FAA" w14:paraId="324A9090" w14:textId="77777777" w:rsidTr="00EC2C2F">
        <w:tc>
          <w:tcPr>
            <w:tcW w:w="899" w:type="pct"/>
          </w:tcPr>
          <w:p w14:paraId="4C9790D2" w14:textId="2EB5FDE2" w:rsidR="00543FAA" w:rsidRDefault="00543FAA" w:rsidP="00543FAA">
            <w:pPr>
              <w:jc w:val="center"/>
            </w:pPr>
            <w:r>
              <w:t>Giovedì 26</w:t>
            </w:r>
          </w:p>
        </w:tc>
        <w:tc>
          <w:tcPr>
            <w:tcW w:w="1630" w:type="pct"/>
          </w:tcPr>
          <w:p w14:paraId="313F3D54" w14:textId="77777777" w:rsidR="00543FAA" w:rsidRDefault="00543FAA" w:rsidP="00543FAA">
            <w:pPr>
              <w:jc w:val="center"/>
            </w:pPr>
            <w:r>
              <w:t>Modalità e-learning</w:t>
            </w:r>
          </w:p>
          <w:p w14:paraId="6D9B9D7B" w14:textId="62209BD3" w:rsidR="00543FAA" w:rsidRDefault="00543FAA" w:rsidP="00543FAA">
            <w:pPr>
              <w:jc w:val="center"/>
            </w:pPr>
            <w:r>
              <w:t>17.00-19.00</w:t>
            </w:r>
          </w:p>
        </w:tc>
        <w:tc>
          <w:tcPr>
            <w:tcW w:w="2471" w:type="pct"/>
          </w:tcPr>
          <w:p w14:paraId="1806E577" w14:textId="77777777" w:rsidR="00543FAA" w:rsidRDefault="00543FAA" w:rsidP="00543FAA">
            <w:pPr>
              <w:jc w:val="center"/>
            </w:pPr>
            <w:r>
              <w:t>Scuola di liberalismo</w:t>
            </w:r>
          </w:p>
          <w:p w14:paraId="05F565AF" w14:textId="2A95F5F7" w:rsidR="00543FAA" w:rsidRDefault="00543FAA" w:rsidP="00543FAA">
            <w:pPr>
              <w:jc w:val="center"/>
            </w:pPr>
            <w:r>
              <w:t>E. Palumbo “Il liberalismo come rappresentanza: riduzione dei parlamentari?”</w:t>
            </w:r>
          </w:p>
        </w:tc>
      </w:tr>
      <w:tr w:rsidR="00543FAA" w14:paraId="094A52C2" w14:textId="77777777" w:rsidTr="00EC2C2F">
        <w:tc>
          <w:tcPr>
            <w:tcW w:w="899" w:type="pct"/>
          </w:tcPr>
          <w:p w14:paraId="42BF85D1" w14:textId="00DD842A" w:rsidR="00543FAA" w:rsidRDefault="00543FAA" w:rsidP="00543FAA">
            <w:pPr>
              <w:jc w:val="center"/>
            </w:pPr>
            <w:r>
              <w:lastRenderedPageBreak/>
              <w:t>Venerdì 27</w:t>
            </w:r>
          </w:p>
        </w:tc>
        <w:tc>
          <w:tcPr>
            <w:tcW w:w="1630" w:type="pct"/>
          </w:tcPr>
          <w:p w14:paraId="2C372239" w14:textId="77777777" w:rsidR="00543FAA" w:rsidRDefault="00543FAA" w:rsidP="00543FAA">
            <w:pPr>
              <w:jc w:val="center"/>
            </w:pPr>
            <w:r>
              <w:t>Modalità e-learning</w:t>
            </w:r>
          </w:p>
          <w:p w14:paraId="487D6995" w14:textId="04220922" w:rsidR="00543FAA" w:rsidRDefault="00543FAA" w:rsidP="00543FAA">
            <w:pPr>
              <w:jc w:val="center"/>
            </w:pPr>
            <w:r>
              <w:t>15.30-17.30</w:t>
            </w:r>
          </w:p>
        </w:tc>
        <w:tc>
          <w:tcPr>
            <w:tcW w:w="2471" w:type="pct"/>
          </w:tcPr>
          <w:p w14:paraId="1851F2D5" w14:textId="77777777" w:rsidR="00543FAA" w:rsidRDefault="00543FAA" w:rsidP="00543FAA">
            <w:pPr>
              <w:jc w:val="center"/>
            </w:pPr>
            <w:r>
              <w:t>Scuola di Democrazia</w:t>
            </w:r>
          </w:p>
          <w:p w14:paraId="0E485DFC" w14:textId="1C45E312" w:rsidR="00543FAA" w:rsidRDefault="00543FAA" w:rsidP="00543FAA">
            <w:pPr>
              <w:jc w:val="center"/>
            </w:pPr>
            <w:r>
              <w:t>“L’equilibrio perduto dei poteri. Stato, regioni, comuni di fronte alla crisi della rappresentanza”</w:t>
            </w:r>
          </w:p>
        </w:tc>
      </w:tr>
      <w:tr w:rsidR="004C5B5C" w14:paraId="21FE7F33" w14:textId="77777777" w:rsidTr="00EC2C2F">
        <w:tc>
          <w:tcPr>
            <w:tcW w:w="899" w:type="pct"/>
          </w:tcPr>
          <w:p w14:paraId="5615200D" w14:textId="5FB6F254" w:rsidR="004C5B5C" w:rsidRDefault="004C5B5C" w:rsidP="004C5B5C">
            <w:pPr>
              <w:jc w:val="center"/>
            </w:pPr>
            <w:r>
              <w:t>Lunedì 30</w:t>
            </w:r>
          </w:p>
        </w:tc>
        <w:tc>
          <w:tcPr>
            <w:tcW w:w="1630" w:type="pct"/>
          </w:tcPr>
          <w:p w14:paraId="14A1BF1C" w14:textId="77777777" w:rsidR="004C5B5C" w:rsidRDefault="004C5B5C" w:rsidP="004C5B5C">
            <w:pPr>
              <w:jc w:val="center"/>
            </w:pPr>
            <w:r>
              <w:t>Modalità e-learning</w:t>
            </w:r>
          </w:p>
          <w:p w14:paraId="037B64D9" w14:textId="1C2D5CF5" w:rsidR="004C5B5C" w:rsidRDefault="004C5B5C" w:rsidP="004C5B5C">
            <w:pPr>
              <w:jc w:val="center"/>
            </w:pPr>
            <w:r>
              <w:t>17.00-19.00</w:t>
            </w:r>
          </w:p>
        </w:tc>
        <w:tc>
          <w:tcPr>
            <w:tcW w:w="2471" w:type="pct"/>
          </w:tcPr>
          <w:p w14:paraId="1353D6EF" w14:textId="77777777" w:rsidR="004C5B5C" w:rsidRDefault="004C5B5C" w:rsidP="004C5B5C">
            <w:pPr>
              <w:jc w:val="center"/>
            </w:pPr>
            <w:r>
              <w:t>Scuola di liberalismo</w:t>
            </w:r>
          </w:p>
          <w:p w14:paraId="2FD88F4E" w14:textId="473A9860" w:rsidR="004C5B5C" w:rsidRDefault="004C5B5C" w:rsidP="004C5B5C">
            <w:pPr>
              <w:jc w:val="center"/>
            </w:pPr>
            <w:r>
              <w:t>A. Pileggi “Il liberalismo come organizzazione: i partiti”</w:t>
            </w:r>
          </w:p>
        </w:tc>
      </w:tr>
    </w:tbl>
    <w:p w14:paraId="1541C544" w14:textId="17397029" w:rsidR="004A749B" w:rsidRDefault="004A749B" w:rsidP="0083483E">
      <w:pPr>
        <w:jc w:val="both"/>
        <w:rPr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59"/>
        <w:gridCol w:w="4820"/>
        <w:gridCol w:w="7307"/>
      </w:tblGrid>
      <w:tr w:rsidR="004A749B" w14:paraId="050A1D9C" w14:textId="77777777" w:rsidTr="000749B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458CD50" w14:textId="5759AB8F" w:rsidR="004A749B" w:rsidRDefault="004A749B" w:rsidP="000749B8">
            <w:pPr>
              <w:jc w:val="center"/>
              <w:rPr>
                <w:b/>
              </w:rPr>
            </w:pPr>
            <w:r>
              <w:rPr>
                <w:b/>
              </w:rPr>
              <w:t>DICEMBRE</w:t>
            </w:r>
          </w:p>
          <w:p w14:paraId="0DC977EB" w14:textId="77777777" w:rsidR="004A749B" w:rsidRDefault="004A749B" w:rsidP="000749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ATTIVITA’ IN PROGRAMMA</w:t>
            </w:r>
          </w:p>
        </w:tc>
      </w:tr>
      <w:tr w:rsidR="004A749B" w14:paraId="7AA15383" w14:textId="77777777" w:rsidTr="000749B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BA6" w14:textId="122E5973" w:rsidR="004A749B" w:rsidRDefault="004A749B" w:rsidP="004A749B">
            <w:pPr>
              <w:jc w:val="center"/>
            </w:pPr>
            <w:r>
              <w:t>Mercoledì 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920" w14:textId="77777777" w:rsidR="004A749B" w:rsidRDefault="004A749B" w:rsidP="000749B8">
            <w:pPr>
              <w:jc w:val="center"/>
            </w:pPr>
            <w:r>
              <w:t>Modalità e-learning</w:t>
            </w:r>
          </w:p>
          <w:p w14:paraId="1D912134" w14:textId="076D7C75" w:rsidR="004A749B" w:rsidRDefault="004A749B" w:rsidP="000749B8">
            <w:pPr>
              <w:jc w:val="center"/>
            </w:pPr>
            <w:r>
              <w:t>15.30-17.30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B89F" w14:textId="77777777" w:rsidR="004A749B" w:rsidRDefault="004A749B" w:rsidP="000749B8">
            <w:pPr>
              <w:jc w:val="center"/>
            </w:pPr>
            <w:r>
              <w:t>Scuola di Democrazia</w:t>
            </w:r>
          </w:p>
          <w:p w14:paraId="63B38FD2" w14:textId="0AA35339" w:rsidR="004A749B" w:rsidRDefault="004A749B" w:rsidP="000749B8">
            <w:pPr>
              <w:jc w:val="center"/>
            </w:pPr>
            <w:r>
              <w:t>“Nuovi possibili paradigmi economici in un contesto globale di disuguaglianza e cambiamento climatico”</w:t>
            </w:r>
          </w:p>
        </w:tc>
      </w:tr>
      <w:tr w:rsidR="004A749B" w14:paraId="58DAA8E7" w14:textId="77777777" w:rsidTr="000749B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F947" w14:textId="0DE19351" w:rsidR="004A749B" w:rsidRDefault="004A749B" w:rsidP="000749B8">
            <w:pPr>
              <w:jc w:val="center"/>
            </w:pPr>
            <w:r>
              <w:t>Giovedì 10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5920" w14:textId="77777777" w:rsidR="004A749B" w:rsidRDefault="004A749B" w:rsidP="000749B8">
            <w:pPr>
              <w:jc w:val="center"/>
            </w:pPr>
            <w:r>
              <w:t>Modalità e-learning</w:t>
            </w:r>
          </w:p>
          <w:p w14:paraId="795DD923" w14:textId="4F428EAD" w:rsidR="004A749B" w:rsidRDefault="004A749B" w:rsidP="000749B8">
            <w:pPr>
              <w:jc w:val="center"/>
            </w:pPr>
            <w:r>
              <w:t>15.00-18.00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593C" w14:textId="77777777" w:rsidR="004A749B" w:rsidRDefault="004A749B" w:rsidP="000749B8">
            <w:pPr>
              <w:jc w:val="center"/>
            </w:pPr>
            <w:r>
              <w:t>Convegno</w:t>
            </w:r>
          </w:p>
          <w:p w14:paraId="1EAFC9BA" w14:textId="64C9BA97" w:rsidR="004A749B" w:rsidRDefault="004A749B" w:rsidP="000749B8">
            <w:pPr>
              <w:jc w:val="center"/>
            </w:pPr>
            <w:r>
              <w:t>“L’azione dell’ONU per la promozione e la protezione dei diritti umani nel 75° anniversario dell’organizzazione”</w:t>
            </w:r>
          </w:p>
        </w:tc>
      </w:tr>
      <w:tr w:rsidR="004A749B" w14:paraId="302E842C" w14:textId="77777777" w:rsidTr="000749B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98EF" w14:textId="382636EA" w:rsidR="004A749B" w:rsidRDefault="004A749B" w:rsidP="000749B8">
            <w:pPr>
              <w:jc w:val="center"/>
            </w:pPr>
            <w:r>
              <w:t>Venerdì 11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0C0B" w14:textId="77777777" w:rsidR="004A749B" w:rsidRDefault="004A749B" w:rsidP="000749B8">
            <w:pPr>
              <w:jc w:val="center"/>
            </w:pPr>
            <w:r>
              <w:t>Modalità e-learning</w:t>
            </w:r>
          </w:p>
          <w:p w14:paraId="21321176" w14:textId="79AEE30E" w:rsidR="004A749B" w:rsidRDefault="004A749B" w:rsidP="000749B8">
            <w:pPr>
              <w:jc w:val="center"/>
            </w:pPr>
            <w:r>
              <w:t>9.30-13.30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B7D2" w14:textId="77777777" w:rsidR="004A749B" w:rsidRDefault="004A749B" w:rsidP="004A749B">
            <w:pPr>
              <w:jc w:val="center"/>
            </w:pPr>
            <w:r>
              <w:t>Convegno</w:t>
            </w:r>
          </w:p>
          <w:p w14:paraId="2D6C5611" w14:textId="79F1DD02" w:rsidR="004A749B" w:rsidRDefault="004A749B" w:rsidP="004A749B">
            <w:pPr>
              <w:jc w:val="center"/>
            </w:pPr>
            <w:r>
              <w:t>“L’azione dell’ONU per la promozione e la protezione dei diritti umani nel 75° anniversario dell’organizzazione”</w:t>
            </w:r>
          </w:p>
        </w:tc>
      </w:tr>
    </w:tbl>
    <w:p w14:paraId="1190A00D" w14:textId="7CFE9340" w:rsidR="004A749B" w:rsidRDefault="004A749B" w:rsidP="0083483E">
      <w:pPr>
        <w:jc w:val="both"/>
        <w:rPr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59"/>
        <w:gridCol w:w="4820"/>
        <w:gridCol w:w="7307"/>
      </w:tblGrid>
      <w:tr w:rsidR="007263F3" w14:paraId="628CF4C5" w14:textId="77777777" w:rsidTr="0028739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E85DFBA" w14:textId="55209D51" w:rsidR="007263F3" w:rsidRDefault="007263F3" w:rsidP="00287396">
            <w:pPr>
              <w:jc w:val="center"/>
              <w:rPr>
                <w:b/>
              </w:rPr>
            </w:pPr>
            <w:r>
              <w:rPr>
                <w:b/>
              </w:rPr>
              <w:t>GENNAIO</w:t>
            </w:r>
          </w:p>
          <w:p w14:paraId="00E4BF56" w14:textId="77777777" w:rsidR="007263F3" w:rsidRDefault="007263F3" w:rsidP="0028739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ATTIVITA’ IN PROGRAMMA</w:t>
            </w:r>
          </w:p>
        </w:tc>
      </w:tr>
      <w:tr w:rsidR="007263F3" w14:paraId="6DDC23F0" w14:textId="77777777" w:rsidTr="00287396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20D" w14:textId="4C7CEE19" w:rsidR="007263F3" w:rsidRDefault="007263F3" w:rsidP="00287396">
            <w:pPr>
              <w:jc w:val="center"/>
            </w:pPr>
            <w:r>
              <w:t xml:space="preserve">28 gennaio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1C06" w14:textId="77777777" w:rsidR="007263F3" w:rsidRDefault="007263F3" w:rsidP="00287396">
            <w:pPr>
              <w:jc w:val="center"/>
            </w:pPr>
            <w:r>
              <w:t xml:space="preserve">15.30 </w:t>
            </w:r>
          </w:p>
          <w:p w14:paraId="00B8FB07" w14:textId="3572250E" w:rsidR="007263F3" w:rsidRDefault="004E7991" w:rsidP="00287396">
            <w:pPr>
              <w:jc w:val="center"/>
            </w:pPr>
            <w:r>
              <w:t>Microsoft Teams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519" w14:textId="77777777" w:rsidR="007263F3" w:rsidRDefault="007263F3" w:rsidP="00287396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“L'</w:t>
            </w:r>
            <w:r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utile idiota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 La cultura al tempo dell'oclocrazia"</w:t>
            </w:r>
          </w:p>
          <w:p w14:paraId="6290F38C" w14:textId="26D0DE11" w:rsidR="007263F3" w:rsidRDefault="007263F3" w:rsidP="00287396">
            <w:pPr>
              <w:jc w:val="center"/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A. </w:t>
            </w:r>
            <w:proofErr w:type="spellStart"/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Cesaro</w:t>
            </w:r>
            <w:proofErr w:type="spellEnd"/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 (Università degli Studi della Campania) </w:t>
            </w:r>
          </w:p>
        </w:tc>
      </w:tr>
      <w:tr w:rsidR="00EB48D3" w14:paraId="29413B7D" w14:textId="77777777" w:rsidTr="00287396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E7FF" w14:textId="4E095C91" w:rsidR="00EB48D3" w:rsidRDefault="00EB48D3" w:rsidP="00287396">
            <w:pPr>
              <w:jc w:val="center"/>
            </w:pPr>
            <w:r>
              <w:t>29 gennaio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BA58" w14:textId="77777777" w:rsidR="00EB48D3" w:rsidRDefault="00EB48D3" w:rsidP="00287396">
            <w:pPr>
              <w:jc w:val="center"/>
            </w:pPr>
            <w:r>
              <w:t>16.00</w:t>
            </w:r>
          </w:p>
          <w:p w14:paraId="099F1029" w14:textId="4364C4A0" w:rsidR="00EB48D3" w:rsidRDefault="00EB48D3" w:rsidP="00287396">
            <w:pPr>
              <w:jc w:val="center"/>
            </w:pPr>
            <w:r>
              <w:t>Google Meet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ECB6" w14:textId="307F434E" w:rsidR="00EB48D3" w:rsidRDefault="00000253" w:rsidP="00287396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“</w:t>
            </w:r>
            <w:r w:rsidR="00EB48D3">
              <w:rPr>
                <w:rFonts w:ascii="Calibri" w:hAnsi="Calibri" w:cs="Calibri"/>
                <w:color w:val="000000"/>
                <w:shd w:val="clear" w:color="auto" w:fill="FFFFFF"/>
              </w:rPr>
              <w:t>Pandemia, partecipazione, cura: critica sociale e senso comune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”</w:t>
            </w:r>
          </w:p>
          <w:p w14:paraId="363BA54D" w14:textId="74B6636A" w:rsidR="00EB48D3" w:rsidRDefault="00EB48D3" w:rsidP="00287396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Seminario AIS -  prof. Lo Schiavo</w:t>
            </w:r>
          </w:p>
        </w:tc>
      </w:tr>
    </w:tbl>
    <w:p w14:paraId="4D63EA85" w14:textId="7396910B" w:rsidR="007263F3" w:rsidRDefault="007263F3" w:rsidP="0083483E">
      <w:pPr>
        <w:jc w:val="both"/>
        <w:rPr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59"/>
        <w:gridCol w:w="4820"/>
        <w:gridCol w:w="7307"/>
      </w:tblGrid>
      <w:tr w:rsidR="00A942D5" w14:paraId="1B348860" w14:textId="77777777" w:rsidTr="00A227C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0F16FA8" w14:textId="4D5E97C9" w:rsidR="00A942D5" w:rsidRDefault="00A942D5" w:rsidP="00A227C5">
            <w:pPr>
              <w:jc w:val="center"/>
              <w:rPr>
                <w:b/>
              </w:rPr>
            </w:pPr>
            <w:r>
              <w:rPr>
                <w:b/>
              </w:rPr>
              <w:t>MARZO</w:t>
            </w:r>
          </w:p>
          <w:p w14:paraId="39555F44" w14:textId="77777777" w:rsidR="00A942D5" w:rsidRDefault="00A942D5" w:rsidP="00A227C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ATTIVITA’ IN PROGRAMMA</w:t>
            </w:r>
          </w:p>
        </w:tc>
      </w:tr>
      <w:tr w:rsidR="00A942D5" w14:paraId="2795002A" w14:textId="77777777" w:rsidTr="00A227C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8817" w14:textId="056B274E" w:rsidR="00A942D5" w:rsidRDefault="00A942D5" w:rsidP="00A227C5">
            <w:pPr>
              <w:jc w:val="center"/>
            </w:pPr>
            <w:r>
              <w:t xml:space="preserve">Giovedì 4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38F" w14:textId="0327AA21" w:rsidR="00A942D5" w:rsidRDefault="00A942D5" w:rsidP="00A227C5">
            <w:pPr>
              <w:jc w:val="center"/>
            </w:pPr>
            <w:r>
              <w:t>16.00-18.00</w:t>
            </w:r>
          </w:p>
          <w:p w14:paraId="36C7F953" w14:textId="77777777" w:rsidR="00A942D5" w:rsidRDefault="00A942D5" w:rsidP="00A227C5">
            <w:pPr>
              <w:jc w:val="center"/>
            </w:pPr>
            <w:r>
              <w:t>Microsoft Teams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BDB8" w14:textId="74A5371F" w:rsidR="00A942D5" w:rsidRDefault="00A942D5" w:rsidP="00A227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“Dossier statistico immigrazione 2020: l’integrazione dimenticata"</w:t>
            </w:r>
          </w:p>
          <w:p w14:paraId="20DF0A25" w14:textId="52777C25" w:rsidR="00A942D5" w:rsidRDefault="00A942D5" w:rsidP="00A227C5">
            <w:pPr>
              <w:jc w:val="center"/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Lo Schiavo </w:t>
            </w:r>
          </w:p>
        </w:tc>
      </w:tr>
      <w:tr w:rsidR="001F4B58" w14:paraId="52F0DF89" w14:textId="77777777" w:rsidTr="00A227C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A2F3" w14:textId="433C8EF3" w:rsidR="001F4B58" w:rsidRDefault="00C50C3B" w:rsidP="00A227C5">
            <w:pPr>
              <w:jc w:val="center"/>
            </w:pPr>
            <w:r>
              <w:t xml:space="preserve">Venerdì 5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C948" w14:textId="77777777" w:rsidR="001F4B58" w:rsidRDefault="00C50C3B" w:rsidP="00A227C5">
            <w:pPr>
              <w:jc w:val="center"/>
            </w:pPr>
            <w:r>
              <w:t xml:space="preserve">16.00-18.00 </w:t>
            </w:r>
          </w:p>
          <w:p w14:paraId="524EF85A" w14:textId="2B02FDB0" w:rsidR="00C50C3B" w:rsidRDefault="00C50C3B" w:rsidP="00A227C5">
            <w:pPr>
              <w:jc w:val="center"/>
            </w:pPr>
            <w:r>
              <w:t>Microsoft Teams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12CB" w14:textId="77777777" w:rsidR="00C50C3B" w:rsidRDefault="00C50C3B" w:rsidP="00C50C3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Presentazione del volume </w:t>
            </w:r>
          </w:p>
          <w:p w14:paraId="3A9A77C0" w14:textId="6E7D1B5B" w:rsidR="00C50C3B" w:rsidRDefault="00C50C3B" w:rsidP="00C50C3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“Donne politica istituzioni diritto e società”</w:t>
            </w:r>
          </w:p>
        </w:tc>
      </w:tr>
      <w:tr w:rsidR="00C50C3B" w14:paraId="32D864CA" w14:textId="77777777" w:rsidTr="00A227C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618E" w14:textId="0A6515EF" w:rsidR="00C50C3B" w:rsidRDefault="00C50C3B" w:rsidP="00C50C3B">
            <w:pPr>
              <w:jc w:val="center"/>
            </w:pPr>
            <w:r>
              <w:t xml:space="preserve">19 </w:t>
            </w:r>
            <w:r w:rsidR="000A4ABE">
              <w:t>venerdì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829D" w14:textId="77777777" w:rsidR="00C50C3B" w:rsidRDefault="00C50C3B" w:rsidP="00C50C3B">
            <w:pPr>
              <w:jc w:val="center"/>
            </w:pPr>
            <w:r>
              <w:t>16.00-18.00</w:t>
            </w:r>
          </w:p>
          <w:p w14:paraId="1D2162FF" w14:textId="04CE8766" w:rsidR="00C50C3B" w:rsidRDefault="00C50C3B" w:rsidP="00C50C3B">
            <w:pPr>
              <w:jc w:val="center"/>
            </w:pPr>
            <w:r>
              <w:t>Microsoft Teams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6AD" w14:textId="77777777" w:rsidR="00C50C3B" w:rsidRDefault="00C50C3B" w:rsidP="00C50C3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“Le stagioni del Titolo V. tra riforme e controriforme”</w:t>
            </w:r>
          </w:p>
          <w:p w14:paraId="24DFA562" w14:textId="07A0B06C" w:rsidR="00C50C3B" w:rsidRDefault="00000253" w:rsidP="00C50C3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Laboratorio riforme </w:t>
            </w:r>
            <w:r w:rsidR="00C50C3B">
              <w:rPr>
                <w:rFonts w:ascii="Calibri" w:hAnsi="Calibri" w:cs="Calibri"/>
                <w:color w:val="000000"/>
                <w:shd w:val="clear" w:color="auto" w:fill="FFFFFF"/>
              </w:rPr>
              <w:t>Prof. Morelli</w:t>
            </w:r>
          </w:p>
        </w:tc>
      </w:tr>
      <w:tr w:rsidR="00A7049E" w14:paraId="4BB47CF0" w14:textId="77777777" w:rsidTr="00A227C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6535" w14:textId="00805659" w:rsidR="00A7049E" w:rsidRDefault="00A7049E" w:rsidP="00C50C3B">
            <w:pPr>
              <w:jc w:val="center"/>
            </w:pPr>
            <w:r>
              <w:t>26 venerdì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A217" w14:textId="77777777" w:rsidR="00A7049E" w:rsidRDefault="00A7049E" w:rsidP="00C50C3B">
            <w:pPr>
              <w:jc w:val="center"/>
            </w:pPr>
            <w:r>
              <w:t>Microsoft Teams</w:t>
            </w:r>
          </w:p>
          <w:p w14:paraId="7DB24B76" w14:textId="77392282" w:rsidR="00A7049E" w:rsidRDefault="00A7049E" w:rsidP="00C50C3B">
            <w:pPr>
              <w:jc w:val="center"/>
            </w:pPr>
            <w:r>
              <w:t>15.30-18.00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A77D" w14:textId="77777777" w:rsidR="00A7049E" w:rsidRDefault="00A7049E" w:rsidP="00C50C3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Il Carcere nell’emergenza e l’emergenza del carcere</w:t>
            </w:r>
          </w:p>
          <w:p w14:paraId="3C05F5D3" w14:textId="18F87BE6" w:rsidR="00A7049E" w:rsidRDefault="00A7049E" w:rsidP="00C50C3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Citrigno</w:t>
            </w:r>
            <w:proofErr w:type="spellEnd"/>
          </w:p>
        </w:tc>
      </w:tr>
    </w:tbl>
    <w:p w14:paraId="7247360C" w14:textId="6DFA18C8" w:rsidR="00A942D5" w:rsidRDefault="00A942D5" w:rsidP="0083483E">
      <w:pPr>
        <w:jc w:val="both"/>
        <w:rPr>
          <w:sz w:val="24"/>
          <w:szCs w:val="24"/>
        </w:rPr>
      </w:pPr>
    </w:p>
    <w:p w14:paraId="2E9595A9" w14:textId="4155F5E7" w:rsidR="00C50C3B" w:rsidRDefault="00C50C3B" w:rsidP="0083483E">
      <w:pPr>
        <w:jc w:val="both"/>
        <w:rPr>
          <w:sz w:val="24"/>
          <w:szCs w:val="24"/>
        </w:rPr>
      </w:pPr>
    </w:p>
    <w:p w14:paraId="19C77264" w14:textId="77777777" w:rsidR="00EA672F" w:rsidRDefault="00EA672F" w:rsidP="0083483E">
      <w:pPr>
        <w:jc w:val="both"/>
        <w:rPr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59"/>
        <w:gridCol w:w="4820"/>
        <w:gridCol w:w="7307"/>
      </w:tblGrid>
      <w:tr w:rsidR="00C50C3B" w14:paraId="545961A3" w14:textId="77777777" w:rsidTr="008E29C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963D64C" w14:textId="73FFF8CB" w:rsidR="00C50C3B" w:rsidRDefault="00C50C3B" w:rsidP="008E29C5">
            <w:pPr>
              <w:jc w:val="center"/>
              <w:rPr>
                <w:b/>
              </w:rPr>
            </w:pPr>
            <w:r>
              <w:rPr>
                <w:b/>
              </w:rPr>
              <w:t>APRILE</w:t>
            </w:r>
          </w:p>
          <w:p w14:paraId="2620D35D" w14:textId="77777777" w:rsidR="00C50C3B" w:rsidRDefault="00C50C3B" w:rsidP="008E29C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ATTIVITA’ IN PROGRAMMA</w:t>
            </w:r>
          </w:p>
        </w:tc>
      </w:tr>
      <w:tr w:rsidR="00C50C3B" w14:paraId="20364CDE" w14:textId="77777777" w:rsidTr="008E29C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1E9" w14:textId="40EBD1AC" w:rsidR="00C50C3B" w:rsidRDefault="00DC3650" w:rsidP="008E29C5">
            <w:pPr>
              <w:jc w:val="center"/>
            </w:pPr>
            <w:r>
              <w:t>8 aprile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59B" w14:textId="77777777" w:rsidR="00C50C3B" w:rsidRDefault="00DC3650" w:rsidP="008E29C5">
            <w:pPr>
              <w:jc w:val="center"/>
            </w:pPr>
            <w:r>
              <w:t>Microsoft Teams</w:t>
            </w:r>
          </w:p>
          <w:p w14:paraId="63D193B8" w14:textId="46292F12" w:rsidR="00DC3650" w:rsidRDefault="00DC3650" w:rsidP="008E29C5">
            <w:pPr>
              <w:jc w:val="center"/>
            </w:pPr>
            <w:r>
              <w:t>15.30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1020" w14:textId="77777777" w:rsidR="00C50C3B" w:rsidRDefault="00DC3650" w:rsidP="008E29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Prof. Alberto Randazzo</w:t>
            </w:r>
          </w:p>
          <w:p w14:paraId="3EE632C4" w14:textId="01F6E3AF" w:rsidR="00DC3650" w:rsidRDefault="00DC3650" w:rsidP="008E29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“Il valore della solidarietà”</w:t>
            </w:r>
          </w:p>
        </w:tc>
      </w:tr>
      <w:tr w:rsidR="00DC3650" w14:paraId="3FFB1D12" w14:textId="77777777" w:rsidTr="008E29C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AD34" w14:textId="7290A098" w:rsidR="00DC3650" w:rsidRDefault="00DC3650" w:rsidP="00DC3650">
            <w:pPr>
              <w:jc w:val="center"/>
            </w:pPr>
            <w:r>
              <w:t>9 venerdì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A895" w14:textId="77777777" w:rsidR="00DC3650" w:rsidRDefault="00DC3650" w:rsidP="00DC3650">
            <w:pPr>
              <w:jc w:val="center"/>
            </w:pPr>
            <w:r>
              <w:t>Microsoft Teams</w:t>
            </w:r>
          </w:p>
          <w:p w14:paraId="70D880F3" w14:textId="6681FD92" w:rsidR="00BB14A9" w:rsidRDefault="00BB14A9" w:rsidP="00DC3650">
            <w:pPr>
              <w:jc w:val="center"/>
            </w:pPr>
            <w:r>
              <w:t>15.30-18.00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2D46" w14:textId="3DB68016" w:rsidR="00DC3650" w:rsidRDefault="00DC3650" w:rsidP="00DC365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“</w:t>
            </w:r>
            <w:r w:rsidR="00BB14A9">
              <w:rPr>
                <w:rFonts w:ascii="Calibri" w:hAnsi="Calibri" w:cs="Calibri"/>
                <w:color w:val="000000"/>
                <w:shd w:val="clear" w:color="auto" w:fill="FFFFFF"/>
              </w:rPr>
              <w:t>Bucare il confine: storia dalla frontiera di Ventimiglia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"</w:t>
            </w:r>
          </w:p>
          <w:p w14:paraId="3CD7DB0C" w14:textId="2DFC8242" w:rsidR="00DC3650" w:rsidRDefault="00DC3650" w:rsidP="00DC365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Lo Schiavo – Villani – </w:t>
            </w:r>
            <w:proofErr w:type="spellStart"/>
            <w:r w:rsidR="00BB14A9">
              <w:rPr>
                <w:rFonts w:ascii="Calibri" w:hAnsi="Calibri" w:cs="Calibri"/>
                <w:color w:val="000000"/>
                <w:bdr w:val="none" w:sz="0" w:space="0" w:color="auto" w:frame="1"/>
              </w:rPr>
              <w:t>Proglio</w:t>
            </w:r>
            <w:proofErr w:type="spellEnd"/>
          </w:p>
        </w:tc>
      </w:tr>
      <w:tr w:rsidR="00DC3650" w14:paraId="529B5D74" w14:textId="77777777" w:rsidTr="008E29C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2328" w14:textId="705C9C6E" w:rsidR="00DC3650" w:rsidRDefault="009D40D5" w:rsidP="00DC3650">
            <w:pPr>
              <w:jc w:val="center"/>
            </w:pPr>
            <w:r>
              <w:t>14 e 15 aprile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0551" w14:textId="77777777" w:rsidR="00DC3650" w:rsidRDefault="00DC3650" w:rsidP="00DC3650">
            <w:pPr>
              <w:jc w:val="center"/>
            </w:pPr>
            <w:r>
              <w:t>Microsoft Teams</w:t>
            </w:r>
          </w:p>
          <w:p w14:paraId="60D67C30" w14:textId="29666B9F" w:rsidR="009D40D5" w:rsidRDefault="009D40D5" w:rsidP="00DC3650">
            <w:pPr>
              <w:jc w:val="center"/>
            </w:pPr>
            <w:r>
              <w:t>15-18/9-13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8BE8" w14:textId="5A8CDF78" w:rsidR="00DC3650" w:rsidRDefault="00DC3650" w:rsidP="00DC365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“</w:t>
            </w:r>
            <w:r w:rsidR="009D40D5">
              <w:rPr>
                <w:rFonts w:ascii="Calibri" w:hAnsi="Calibri" w:cs="Calibri"/>
                <w:color w:val="000000"/>
                <w:shd w:val="clear" w:color="auto" w:fill="FFFFFF"/>
              </w:rPr>
              <w:t>Nilde Iotti e il P.C.I. due centenari, una storia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”</w:t>
            </w:r>
          </w:p>
          <w:p w14:paraId="1F67224B" w14:textId="2276A3BF" w:rsidR="00DC3650" w:rsidRDefault="009D40D5" w:rsidP="00DC365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Calabrò - Novarese</w:t>
            </w:r>
          </w:p>
        </w:tc>
      </w:tr>
      <w:tr w:rsidR="009D40D5" w14:paraId="620F23D5" w14:textId="77777777" w:rsidTr="008E29C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07E" w14:textId="7435ABF0" w:rsidR="009D40D5" w:rsidRDefault="009D40D5" w:rsidP="00DC3650">
            <w:pPr>
              <w:jc w:val="center"/>
            </w:pPr>
            <w:r>
              <w:t>16 aprile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DB2B" w14:textId="4E22A65D" w:rsidR="009D40D5" w:rsidRDefault="009D40D5" w:rsidP="009D40D5">
            <w:pPr>
              <w:jc w:val="center"/>
            </w:pPr>
            <w:r>
              <w:t>Piattaforma Zoom</w:t>
            </w:r>
          </w:p>
          <w:p w14:paraId="4683314F" w14:textId="556FF3A0" w:rsidR="009D40D5" w:rsidRDefault="009D40D5" w:rsidP="009D40D5">
            <w:pPr>
              <w:jc w:val="center"/>
            </w:pPr>
            <w:r>
              <w:t>16.00-18.00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6417" w14:textId="5B1FF71A" w:rsidR="009D40D5" w:rsidRDefault="009D40D5" w:rsidP="00DC365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“Cento anni di Sciascia. La Sicilia e l’Italia”</w:t>
            </w:r>
          </w:p>
          <w:p w14:paraId="32076DE1" w14:textId="7C0E019D" w:rsidR="009D40D5" w:rsidRDefault="009D40D5" w:rsidP="00DC365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Prof. Caroniti</w:t>
            </w:r>
          </w:p>
        </w:tc>
      </w:tr>
      <w:tr w:rsidR="007004A1" w14:paraId="2733F1C9" w14:textId="77777777" w:rsidTr="008E29C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D79" w14:textId="59247889" w:rsidR="007004A1" w:rsidRDefault="007004A1" w:rsidP="00DC3650">
            <w:pPr>
              <w:jc w:val="center"/>
            </w:pPr>
            <w:r>
              <w:t>23 aprile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04EC" w14:textId="77777777" w:rsidR="007004A1" w:rsidRDefault="007004A1" w:rsidP="007004A1">
            <w:pPr>
              <w:jc w:val="center"/>
            </w:pPr>
            <w:r>
              <w:t>Piattaforma Zoom</w:t>
            </w:r>
          </w:p>
          <w:p w14:paraId="0DC7EBA0" w14:textId="6E77AB0C" w:rsidR="007004A1" w:rsidRDefault="007004A1" w:rsidP="007004A1">
            <w:pPr>
              <w:jc w:val="center"/>
            </w:pPr>
            <w:r>
              <w:t>16.00-18.00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CE3" w14:textId="7E157B10" w:rsidR="007004A1" w:rsidRDefault="007004A1" w:rsidP="007004A1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“Gli Algoritmi della politica"</w:t>
            </w:r>
          </w:p>
          <w:p w14:paraId="49A7033C" w14:textId="7FE3ECFC" w:rsidR="007004A1" w:rsidRDefault="007004A1" w:rsidP="007004A1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Lo Schiavo - Vaccaro</w:t>
            </w:r>
          </w:p>
        </w:tc>
      </w:tr>
    </w:tbl>
    <w:p w14:paraId="6933DF07" w14:textId="77777777" w:rsidR="00C50C3B" w:rsidRDefault="00C50C3B" w:rsidP="0083483E">
      <w:pPr>
        <w:jc w:val="both"/>
        <w:rPr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59"/>
        <w:gridCol w:w="4820"/>
        <w:gridCol w:w="7307"/>
      </w:tblGrid>
      <w:tr w:rsidR="00C50C3B" w14:paraId="7C267E9B" w14:textId="77777777" w:rsidTr="008E29C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FBA6EBE" w14:textId="3C0CC39B" w:rsidR="00C50C3B" w:rsidRDefault="00C50C3B" w:rsidP="008E29C5">
            <w:pPr>
              <w:jc w:val="center"/>
              <w:rPr>
                <w:b/>
              </w:rPr>
            </w:pPr>
            <w:r>
              <w:rPr>
                <w:b/>
              </w:rPr>
              <w:t>MAGGIO</w:t>
            </w:r>
          </w:p>
          <w:p w14:paraId="0E37578D" w14:textId="77777777" w:rsidR="00C50C3B" w:rsidRDefault="00C50C3B" w:rsidP="008E29C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ATTIVITA’ IN PROGRAMMA</w:t>
            </w:r>
          </w:p>
        </w:tc>
      </w:tr>
      <w:tr w:rsidR="00E75441" w14:paraId="1EB38E32" w14:textId="77777777" w:rsidTr="008E29C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FDF6" w14:textId="737CDEAE" w:rsidR="00E75441" w:rsidRDefault="00E75441" w:rsidP="00E75441">
            <w:pPr>
              <w:jc w:val="center"/>
            </w:pPr>
            <w:r>
              <w:t>3 maggio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B31F" w14:textId="7985C2FC" w:rsidR="00E75441" w:rsidRDefault="00E75441" w:rsidP="00E75441">
            <w:pPr>
              <w:jc w:val="center"/>
            </w:pPr>
            <w:r>
              <w:t xml:space="preserve">Piattaforma Teams </w:t>
            </w:r>
          </w:p>
          <w:p w14:paraId="3EC2B7BC" w14:textId="431F741E" w:rsidR="00E75441" w:rsidRDefault="00E75441" w:rsidP="00E75441">
            <w:pPr>
              <w:jc w:val="center"/>
            </w:pPr>
            <w:r>
              <w:t>16.00-18.00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8428" w14:textId="77777777" w:rsidR="00E75441" w:rsidRDefault="00E75441" w:rsidP="00E75441">
            <w:pPr>
              <w:jc w:val="center"/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Pochi contro tutti: il conflitto politico nel XXI secolo</w:t>
            </w:r>
          </w:p>
          <w:p w14:paraId="7CF8C386" w14:textId="77777777" w:rsidR="00E75441" w:rsidRDefault="00E75441" w:rsidP="00E75441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Nadia Urbinati – Columbia University </w:t>
            </w:r>
          </w:p>
          <w:p w14:paraId="1FD73907" w14:textId="6E71F971" w:rsidR="00E75441" w:rsidRPr="007004A1" w:rsidRDefault="00E75441" w:rsidP="00E75441">
            <w:pPr>
              <w:jc w:val="center"/>
            </w:pPr>
            <w:r>
              <w:t>M. Schepis, M. Recupero</w:t>
            </w:r>
          </w:p>
        </w:tc>
      </w:tr>
      <w:tr w:rsidR="00E75441" w14:paraId="70F9951A" w14:textId="77777777" w:rsidTr="008E29C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65F4" w14:textId="55094893" w:rsidR="00E75441" w:rsidRPr="00E75441" w:rsidRDefault="00E75441" w:rsidP="00E75441">
            <w:pPr>
              <w:jc w:val="center"/>
            </w:pPr>
            <w:r>
              <w:t>3 maggio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A392" w14:textId="2A8D82D9" w:rsidR="00E75441" w:rsidRDefault="00E75441" w:rsidP="00E75441">
            <w:pPr>
              <w:jc w:val="center"/>
            </w:pPr>
            <w:r>
              <w:t>Piattaforma Zoom</w:t>
            </w:r>
          </w:p>
          <w:p w14:paraId="135C2539" w14:textId="0B9ED969" w:rsidR="00E75441" w:rsidRDefault="00E75441" w:rsidP="00E75441">
            <w:pPr>
              <w:jc w:val="center"/>
            </w:pPr>
            <w:r>
              <w:t>10.00-13.00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CD23" w14:textId="468030A4" w:rsidR="00E75441" w:rsidRDefault="00E75441" w:rsidP="00E75441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Lectio Magistralis Prof. Roberto Mastroianni</w:t>
            </w:r>
          </w:p>
          <w:p w14:paraId="510CBE9E" w14:textId="790817A6" w:rsidR="00E75441" w:rsidRPr="007B3BBC" w:rsidRDefault="00E75441" w:rsidP="00E75441">
            <w:pPr>
              <w:jc w:val="center"/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  <w:r w:rsidRPr="007B3BBC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 xml:space="preserve">Il Giudice nazionale come giudice naturale del diritto </w:t>
            </w:r>
            <w:proofErr w:type="spellStart"/>
            <w:r w:rsidRPr="007B3BBC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del’UE</w:t>
            </w:r>
            <w:proofErr w:type="spellEnd"/>
          </w:p>
        </w:tc>
      </w:tr>
      <w:tr w:rsidR="00E75441" w14:paraId="21DB9017" w14:textId="77777777" w:rsidTr="007004A1">
        <w:trPr>
          <w:trHeight w:val="781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2F3" w14:textId="695E77DD" w:rsidR="00E75441" w:rsidRPr="00DC1FE0" w:rsidRDefault="00DC1FE0" w:rsidP="00E75441">
            <w:pPr>
              <w:jc w:val="center"/>
            </w:pPr>
            <w:r w:rsidRPr="00DC1FE0">
              <w:t>6 maggio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1C64" w14:textId="77777777" w:rsidR="00E75441" w:rsidRDefault="00DC1FE0" w:rsidP="00E75441">
            <w:pPr>
              <w:jc w:val="center"/>
            </w:pPr>
            <w:r>
              <w:t>Piattaforma Teams</w:t>
            </w:r>
          </w:p>
          <w:p w14:paraId="5EF9E5E9" w14:textId="77777777" w:rsidR="00DC1FE0" w:rsidRDefault="00DC1FE0" w:rsidP="00E75441">
            <w:pPr>
              <w:jc w:val="center"/>
            </w:pPr>
            <w:r>
              <w:t>11.00-13</w:t>
            </w:r>
          </w:p>
          <w:p w14:paraId="535E5191" w14:textId="39FEB9AD" w:rsidR="00DC1FE0" w:rsidRDefault="00DC1FE0" w:rsidP="00E75441">
            <w:pPr>
              <w:jc w:val="center"/>
            </w:pPr>
            <w:r>
              <w:t>14.00-18.00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0007" w14:textId="77777777" w:rsidR="00E75441" w:rsidRDefault="00DC1FE0" w:rsidP="00E75441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Dante e la Politica dal Passato al Presente</w:t>
            </w:r>
          </w:p>
          <w:p w14:paraId="646C17D7" w14:textId="0745AE32" w:rsidR="00DC1FE0" w:rsidRDefault="00DC1FE0" w:rsidP="00E75441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Prof. Di Sciullo</w:t>
            </w:r>
          </w:p>
        </w:tc>
      </w:tr>
      <w:tr w:rsidR="00DC1FE0" w14:paraId="26DA56E0" w14:textId="77777777" w:rsidTr="007004A1">
        <w:trPr>
          <w:trHeight w:val="781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EE24" w14:textId="302DBA88" w:rsidR="00DC1FE0" w:rsidRPr="00E75441" w:rsidRDefault="00DC1FE0" w:rsidP="00DC1FE0">
            <w:pPr>
              <w:jc w:val="center"/>
            </w:pPr>
            <w:r>
              <w:t>7 maggio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8ACE" w14:textId="77777777" w:rsidR="00DC1FE0" w:rsidRDefault="00DC1FE0" w:rsidP="00DC1FE0">
            <w:pPr>
              <w:jc w:val="center"/>
            </w:pPr>
            <w:r>
              <w:t>Piattaforma Teams</w:t>
            </w:r>
          </w:p>
          <w:p w14:paraId="1B21F19B" w14:textId="500D0488" w:rsidR="00DC1FE0" w:rsidRDefault="00DC1FE0" w:rsidP="00DC1FE0">
            <w:pPr>
              <w:jc w:val="center"/>
            </w:pPr>
            <w:r>
              <w:t>9.00-13</w:t>
            </w:r>
          </w:p>
          <w:p w14:paraId="57E5CFD1" w14:textId="003E88F3" w:rsidR="00DC1FE0" w:rsidRDefault="00DC1FE0" w:rsidP="00DC1FE0">
            <w:pPr>
              <w:jc w:val="center"/>
            </w:pPr>
            <w:r>
              <w:t>14.00-18.00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64B3" w14:textId="77777777" w:rsidR="00DC1FE0" w:rsidRDefault="00DC1FE0" w:rsidP="00DC1FE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Dante e la Politica dal Passato al Presente</w:t>
            </w:r>
          </w:p>
          <w:p w14:paraId="26625EC4" w14:textId="6D2F591A" w:rsidR="00DC1FE0" w:rsidRDefault="00DC1FE0" w:rsidP="00DC1FE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Prof. Di Sciullo</w:t>
            </w:r>
          </w:p>
        </w:tc>
      </w:tr>
      <w:tr w:rsidR="00DC1FE0" w14:paraId="4001BDB1" w14:textId="77777777" w:rsidTr="007004A1">
        <w:trPr>
          <w:trHeight w:val="781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075" w14:textId="015051E4" w:rsidR="00DC1FE0" w:rsidRPr="00E75441" w:rsidRDefault="00DC1FE0" w:rsidP="00DC1FE0">
            <w:pPr>
              <w:jc w:val="center"/>
            </w:pPr>
            <w:r>
              <w:t xml:space="preserve">7 maggio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8963" w14:textId="01623F18" w:rsidR="00DC1FE0" w:rsidRDefault="00DC1FE0" w:rsidP="00DC1FE0">
            <w:pPr>
              <w:jc w:val="center"/>
            </w:pPr>
            <w:r>
              <w:t>Microsoft Teams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3617" w14:textId="77777777" w:rsidR="00DC1FE0" w:rsidRPr="007B3BBC" w:rsidRDefault="00DC1FE0" w:rsidP="00DC1FE0">
            <w:pPr>
              <w:jc w:val="center"/>
              <w:rPr>
                <w:i/>
                <w:iCs/>
              </w:rPr>
            </w:pPr>
            <w:r w:rsidRPr="007B3BBC">
              <w:rPr>
                <w:i/>
                <w:iCs/>
              </w:rPr>
              <w:t>Sviluppo sostenibile del trasporto marittimo in Europa nell’era post Covid</w:t>
            </w:r>
          </w:p>
          <w:p w14:paraId="21406F7C" w14:textId="7BF6E26F" w:rsidR="00DC1FE0" w:rsidRDefault="00DC1FE0" w:rsidP="00DC1FE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t xml:space="preserve">Prof. Adele Marino </w:t>
            </w:r>
          </w:p>
        </w:tc>
      </w:tr>
      <w:tr w:rsidR="00DC1FE0" w14:paraId="59FB0F2A" w14:textId="77777777" w:rsidTr="007004A1">
        <w:trPr>
          <w:trHeight w:val="781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5F5" w14:textId="44FE4925" w:rsidR="00DC1FE0" w:rsidRPr="00E75441" w:rsidRDefault="00D84BCF" w:rsidP="00DC1FE0">
            <w:pPr>
              <w:jc w:val="center"/>
            </w:pPr>
            <w:r>
              <w:t>10 maggio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2A71" w14:textId="77777777" w:rsidR="00DC1FE0" w:rsidRDefault="00D84BCF" w:rsidP="00DC1FE0">
            <w:pPr>
              <w:jc w:val="center"/>
            </w:pPr>
            <w:r>
              <w:t>Microsoft Teams</w:t>
            </w:r>
          </w:p>
          <w:p w14:paraId="4CD2C8EE" w14:textId="41A780A6" w:rsidR="00D84BCF" w:rsidRDefault="00D84BCF" w:rsidP="00DC1FE0">
            <w:pPr>
              <w:jc w:val="center"/>
            </w:pPr>
            <w:r>
              <w:t>15.00-18.00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9FBE" w14:textId="7EF91928" w:rsidR="00D84BCF" w:rsidRPr="00D84BCF" w:rsidRDefault="00D84BCF" w:rsidP="00D84BCF">
            <w:pPr>
              <w:jc w:val="center"/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  <w:r w:rsidRPr="00D84BCF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La Turchia fuori dalla Convenzione di Istanbul. Un passo indietro nella lotta contro la violenza di genere</w:t>
            </w:r>
          </w:p>
          <w:p w14:paraId="35470B45" w14:textId="242B6223" w:rsidR="00D84BCF" w:rsidRPr="00D84BCF" w:rsidRDefault="00D84BCF" w:rsidP="00D84BC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84BCF">
              <w:rPr>
                <w:rFonts w:ascii="Calibri" w:hAnsi="Calibri" w:cs="Calibri"/>
                <w:color w:val="000000"/>
                <w:shd w:val="clear" w:color="auto" w:fill="FFFFFF"/>
              </w:rPr>
              <w:t>Prof. Panella</w:t>
            </w:r>
          </w:p>
          <w:p w14:paraId="4D7343C1" w14:textId="10823990" w:rsidR="00DC1FE0" w:rsidRPr="007B3BBC" w:rsidRDefault="00DC1FE0" w:rsidP="00DC1FE0">
            <w:pPr>
              <w:jc w:val="center"/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</w:p>
        </w:tc>
      </w:tr>
      <w:tr w:rsidR="00D84BCF" w14:paraId="6467D3F6" w14:textId="77777777" w:rsidTr="007004A1">
        <w:trPr>
          <w:trHeight w:val="781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161" w14:textId="6912FC29" w:rsidR="00D84BCF" w:rsidRPr="00F05CF1" w:rsidRDefault="00D84BCF" w:rsidP="00D84BCF">
            <w:pPr>
              <w:jc w:val="center"/>
              <w:rPr>
                <w:highlight w:val="yellow"/>
              </w:rPr>
            </w:pPr>
            <w:r w:rsidRPr="00F05CF1">
              <w:rPr>
                <w:highlight w:val="yellow"/>
              </w:rPr>
              <w:lastRenderedPageBreak/>
              <w:t>11 maggio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9381" w14:textId="77777777" w:rsidR="00D84BCF" w:rsidRPr="00F05CF1" w:rsidRDefault="00D84BCF" w:rsidP="00D84BCF">
            <w:pPr>
              <w:jc w:val="center"/>
              <w:rPr>
                <w:highlight w:val="yellow"/>
              </w:rPr>
            </w:pPr>
            <w:r w:rsidRPr="00F05CF1">
              <w:rPr>
                <w:highlight w:val="yellow"/>
              </w:rPr>
              <w:t>Piattaforma Teams</w:t>
            </w:r>
          </w:p>
          <w:p w14:paraId="348AAECD" w14:textId="4C0770D6" w:rsidR="00D84BCF" w:rsidRPr="00F05CF1" w:rsidRDefault="00D84BCF" w:rsidP="00D84BCF">
            <w:pPr>
              <w:jc w:val="center"/>
              <w:rPr>
                <w:highlight w:val="yellow"/>
              </w:rPr>
            </w:pPr>
            <w:r w:rsidRPr="00F05CF1">
              <w:rPr>
                <w:highlight w:val="yellow"/>
              </w:rPr>
              <w:t>15.30-18.00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ABB1" w14:textId="77777777" w:rsidR="00D84BCF" w:rsidRPr="00F05CF1" w:rsidRDefault="00D84BCF" w:rsidP="00D84BCF">
            <w:pPr>
              <w:jc w:val="center"/>
              <w:rPr>
                <w:rFonts w:ascii="Calibri" w:hAnsi="Calibri" w:cs="Calibri"/>
                <w:color w:val="000000"/>
                <w:highlight w:val="yellow"/>
                <w:shd w:val="clear" w:color="auto" w:fill="FFFFFF"/>
              </w:rPr>
            </w:pPr>
            <w:r w:rsidRPr="00F05CF1">
              <w:rPr>
                <w:rFonts w:ascii="Calibri" w:hAnsi="Calibri" w:cs="Calibri"/>
                <w:color w:val="000000"/>
                <w:highlight w:val="yellow"/>
                <w:shd w:val="clear" w:color="auto" w:fill="FFFFFF"/>
              </w:rPr>
              <w:t>Giulio M. Chiodi – Schepis – Recupero</w:t>
            </w:r>
          </w:p>
          <w:p w14:paraId="674778FE" w14:textId="77777777" w:rsidR="00D84BCF" w:rsidRPr="00F05CF1" w:rsidRDefault="00D84BCF" w:rsidP="00D84BCF">
            <w:pPr>
              <w:jc w:val="center"/>
              <w:rPr>
                <w:rFonts w:ascii="Calibri" w:hAnsi="Calibri" w:cs="Calibri"/>
                <w:i/>
                <w:iCs/>
                <w:color w:val="000000"/>
                <w:highlight w:val="yellow"/>
                <w:shd w:val="clear" w:color="auto" w:fill="FFFFFF"/>
              </w:rPr>
            </w:pPr>
            <w:r w:rsidRPr="00F05CF1">
              <w:rPr>
                <w:rFonts w:ascii="Calibri" w:hAnsi="Calibri" w:cs="Calibri"/>
                <w:color w:val="000000"/>
                <w:highlight w:val="yellow"/>
                <w:shd w:val="clear" w:color="auto" w:fill="FFFFFF"/>
              </w:rPr>
              <w:t>“</w:t>
            </w:r>
            <w:r w:rsidRPr="00F05CF1">
              <w:rPr>
                <w:rFonts w:ascii="Calibri" w:hAnsi="Calibri" w:cs="Calibri"/>
                <w:i/>
                <w:iCs/>
                <w:color w:val="000000"/>
                <w:highlight w:val="yellow"/>
                <w:shd w:val="clear" w:color="auto" w:fill="FFFFFF"/>
              </w:rPr>
              <w:t>Ripensare l’Europa”</w:t>
            </w:r>
          </w:p>
          <w:p w14:paraId="4760B761" w14:textId="3BF9A45B" w:rsidR="00D84BCF" w:rsidRPr="00F05CF1" w:rsidRDefault="00D84BCF" w:rsidP="00D84BCF">
            <w:pPr>
              <w:jc w:val="center"/>
              <w:rPr>
                <w:rFonts w:ascii="Calibri" w:hAnsi="Calibri" w:cs="Calibri"/>
                <w:i/>
                <w:iCs/>
                <w:color w:val="000000"/>
                <w:highlight w:val="yellow"/>
                <w:shd w:val="clear" w:color="auto" w:fill="FFFFFF"/>
              </w:rPr>
            </w:pPr>
            <w:r w:rsidRPr="00F05CF1">
              <w:rPr>
                <w:rFonts w:ascii="Calibri" w:hAnsi="Calibri" w:cs="Calibri"/>
                <w:color w:val="000000"/>
                <w:highlight w:val="yellow"/>
                <w:shd w:val="clear" w:color="auto" w:fill="FFFFFF"/>
              </w:rPr>
              <w:t>Seminario filosofia politica</w:t>
            </w:r>
          </w:p>
        </w:tc>
      </w:tr>
      <w:tr w:rsidR="00D84BCF" w14:paraId="54348F92" w14:textId="77777777" w:rsidTr="007004A1">
        <w:trPr>
          <w:trHeight w:val="781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5201" w14:textId="45339BD4" w:rsidR="00D84BCF" w:rsidRPr="00E75441" w:rsidRDefault="0081719C" w:rsidP="00D84BCF">
            <w:pPr>
              <w:jc w:val="center"/>
            </w:pPr>
            <w:r>
              <w:t>18 martedì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5DFF" w14:textId="77777777" w:rsidR="00D84BCF" w:rsidRDefault="0081719C" w:rsidP="00D84BCF">
            <w:pPr>
              <w:jc w:val="center"/>
            </w:pPr>
            <w:r>
              <w:t>Aula Campagna</w:t>
            </w:r>
          </w:p>
          <w:p w14:paraId="2C70DC1D" w14:textId="3A110186" w:rsidR="0081719C" w:rsidRDefault="0081719C" w:rsidP="00D84BCF">
            <w:pPr>
              <w:jc w:val="center"/>
            </w:pPr>
            <w:r>
              <w:t>10.00-12.00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F5DA" w14:textId="77777777" w:rsidR="00D84BCF" w:rsidRDefault="0081719C" w:rsidP="00D84BCF">
            <w:pPr>
              <w:jc w:val="center"/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Prof. Di Sciullo</w:t>
            </w:r>
          </w:p>
          <w:p w14:paraId="00B8FFA8" w14:textId="01F10FEB" w:rsidR="0081719C" w:rsidRPr="0081719C" w:rsidRDefault="0081719C" w:rsidP="00D84BC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Il dottorato di ricerca in Scienze Politiche: continuità e trasformazione</w:t>
            </w:r>
          </w:p>
        </w:tc>
      </w:tr>
      <w:tr w:rsidR="0081719C" w14:paraId="44171454" w14:textId="77777777" w:rsidTr="007004A1">
        <w:trPr>
          <w:trHeight w:val="781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34E" w14:textId="3A19135A" w:rsidR="0081719C" w:rsidRPr="00E75441" w:rsidRDefault="0081719C" w:rsidP="0081719C">
            <w:pPr>
              <w:jc w:val="center"/>
            </w:pPr>
            <w:r>
              <w:t>20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F00B" w14:textId="09FEA15E" w:rsidR="0081719C" w:rsidRDefault="0081719C" w:rsidP="0081719C">
            <w:pPr>
              <w:jc w:val="center"/>
            </w:pPr>
            <w:r>
              <w:t>Aula dottorandi</w:t>
            </w:r>
          </w:p>
          <w:p w14:paraId="79282E66" w14:textId="1FBBA81F" w:rsidR="0081719C" w:rsidRDefault="0081719C" w:rsidP="0081719C">
            <w:pPr>
              <w:jc w:val="center"/>
            </w:pPr>
            <w:r>
              <w:t>Ore 15.00-17.00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63BB" w14:textId="77777777" w:rsidR="0081719C" w:rsidRPr="00A778A8" w:rsidRDefault="0081719C" w:rsidP="0081719C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A778A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Calogero – </w:t>
            </w:r>
            <w:proofErr w:type="spellStart"/>
            <w:r w:rsidRPr="00A778A8">
              <w:rPr>
                <w:rFonts w:ascii="Calibri" w:hAnsi="Calibri" w:cs="Calibri"/>
                <w:color w:val="000000"/>
                <w:shd w:val="clear" w:color="auto" w:fill="FFFFFF"/>
              </w:rPr>
              <w:t>Amagliani</w:t>
            </w:r>
            <w:proofErr w:type="spellEnd"/>
            <w:r w:rsidRPr="00A778A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– Ripepi</w:t>
            </w:r>
          </w:p>
          <w:p w14:paraId="158901CF" w14:textId="5157FF29" w:rsidR="0081719C" w:rsidRPr="007B3BBC" w:rsidRDefault="0081719C" w:rsidP="0081719C">
            <w:pPr>
              <w:jc w:val="center"/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Risoluzione alternativa delle controversie e </w:t>
            </w:r>
            <w:r w:rsidRPr="00A778A8">
              <w:rPr>
                <w:rFonts w:ascii="Calibri" w:hAnsi="Calibri" w:cs="Calibri"/>
                <w:color w:val="000000"/>
                <w:shd w:val="clear" w:color="auto" w:fill="FFFFFF"/>
              </w:rPr>
              <w:t>Crisi della giustizia</w:t>
            </w:r>
          </w:p>
        </w:tc>
      </w:tr>
      <w:tr w:rsidR="0081719C" w14:paraId="4D06210C" w14:textId="77777777" w:rsidTr="007004A1">
        <w:trPr>
          <w:trHeight w:val="781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34E9" w14:textId="22226A51" w:rsidR="0081719C" w:rsidRPr="00E75441" w:rsidRDefault="0081719C" w:rsidP="0081719C">
            <w:pPr>
              <w:jc w:val="center"/>
            </w:pPr>
            <w:r>
              <w:t>27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40F3" w14:textId="3E2E61CC" w:rsidR="0081719C" w:rsidRDefault="0081719C" w:rsidP="0081719C">
            <w:pPr>
              <w:jc w:val="center"/>
            </w:pPr>
            <w:r>
              <w:t xml:space="preserve">Aula </w:t>
            </w:r>
            <w:r w:rsidR="004924D6">
              <w:t>Campagna</w:t>
            </w:r>
          </w:p>
          <w:p w14:paraId="4ED3AEC7" w14:textId="21CA6C07" w:rsidR="0081719C" w:rsidRDefault="004924D6" w:rsidP="0081719C">
            <w:pPr>
              <w:jc w:val="center"/>
            </w:pPr>
            <w:r>
              <w:t>1</w:t>
            </w:r>
            <w:r w:rsidR="00D22970">
              <w:t>1</w:t>
            </w:r>
            <w:r>
              <w:t>-13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48C5" w14:textId="77777777" w:rsidR="0081719C" w:rsidRPr="00F05CF1" w:rsidRDefault="0081719C" w:rsidP="0081719C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05CF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Markus </w:t>
            </w:r>
            <w:proofErr w:type="spellStart"/>
            <w:r w:rsidRPr="00F05CF1">
              <w:rPr>
                <w:rFonts w:ascii="Calibri" w:hAnsi="Calibri" w:cs="Calibri"/>
                <w:color w:val="000000"/>
                <w:shd w:val="clear" w:color="auto" w:fill="FFFFFF"/>
              </w:rPr>
              <w:t>Krienke</w:t>
            </w:r>
            <w:proofErr w:type="spellEnd"/>
          </w:p>
          <w:p w14:paraId="29E4E3DB" w14:textId="55644B37" w:rsidR="0081719C" w:rsidRPr="007B3BBC" w:rsidRDefault="00D22970" w:rsidP="0081719C">
            <w:pPr>
              <w:jc w:val="center"/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Rosmini e il Risorgimento</w:t>
            </w:r>
          </w:p>
        </w:tc>
      </w:tr>
      <w:tr w:rsidR="0081719C" w14:paraId="4C7C33F3" w14:textId="77777777" w:rsidTr="007004A1">
        <w:trPr>
          <w:trHeight w:val="781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01A7" w14:textId="77DD5D72" w:rsidR="0081719C" w:rsidRPr="00E75441" w:rsidRDefault="004924D6" w:rsidP="0081719C">
            <w:pPr>
              <w:jc w:val="center"/>
            </w:pPr>
            <w:r>
              <w:t>27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FE8" w14:textId="77777777" w:rsidR="0081719C" w:rsidRDefault="004924D6" w:rsidP="0081719C">
            <w:pPr>
              <w:jc w:val="center"/>
            </w:pPr>
            <w:r>
              <w:t>Piattaforma Teams</w:t>
            </w:r>
          </w:p>
          <w:p w14:paraId="7F151B56" w14:textId="1C398B91" w:rsidR="004924D6" w:rsidRDefault="004924D6" w:rsidP="0081719C">
            <w:pPr>
              <w:jc w:val="center"/>
            </w:pPr>
            <w:r>
              <w:t>15.00-17.00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CD0D" w14:textId="77777777" w:rsidR="0081719C" w:rsidRPr="004924D6" w:rsidRDefault="004924D6" w:rsidP="0081719C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924D6">
              <w:rPr>
                <w:rFonts w:ascii="Calibri" w:hAnsi="Calibri" w:cs="Calibri"/>
                <w:color w:val="000000"/>
                <w:shd w:val="clear" w:color="auto" w:fill="FFFFFF"/>
              </w:rPr>
              <w:t>Seminario di Studi</w:t>
            </w:r>
          </w:p>
          <w:p w14:paraId="625571D0" w14:textId="77777777" w:rsidR="004924D6" w:rsidRPr="004924D6" w:rsidRDefault="004924D6" w:rsidP="0081719C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924D6">
              <w:rPr>
                <w:rFonts w:ascii="Calibri" w:hAnsi="Calibri" w:cs="Calibri"/>
                <w:color w:val="000000"/>
                <w:shd w:val="clear" w:color="auto" w:fill="FFFFFF"/>
              </w:rPr>
              <w:t xml:space="preserve">Prof. Carlo Curti </w:t>
            </w:r>
            <w:proofErr w:type="spellStart"/>
            <w:r w:rsidRPr="004924D6">
              <w:rPr>
                <w:rFonts w:ascii="Calibri" w:hAnsi="Calibri" w:cs="Calibri"/>
                <w:color w:val="000000"/>
                <w:shd w:val="clear" w:color="auto" w:fill="FFFFFF"/>
              </w:rPr>
              <w:t>Gialdino</w:t>
            </w:r>
            <w:proofErr w:type="spellEnd"/>
          </w:p>
          <w:p w14:paraId="1FFBDF2F" w14:textId="77777777" w:rsidR="004924D6" w:rsidRPr="004924D6" w:rsidRDefault="004924D6" w:rsidP="0081719C">
            <w:pPr>
              <w:jc w:val="center"/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  <w:r w:rsidRPr="004924D6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Cerimoniale e regole protocollari nell’EU. Fonti della disciplina e applicazioni pratiche</w:t>
            </w:r>
          </w:p>
          <w:p w14:paraId="67C6B0DE" w14:textId="23F4289A" w:rsidR="004924D6" w:rsidRPr="007B3BBC" w:rsidRDefault="004924D6" w:rsidP="0081719C">
            <w:pPr>
              <w:jc w:val="center"/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  <w:r w:rsidRPr="004924D6">
              <w:rPr>
                <w:rFonts w:ascii="Calibri" w:hAnsi="Calibri" w:cs="Calibri"/>
                <w:color w:val="000000"/>
                <w:shd w:val="clear" w:color="auto" w:fill="FFFFFF"/>
              </w:rPr>
              <w:t>Prof. Messina</w:t>
            </w:r>
          </w:p>
        </w:tc>
      </w:tr>
      <w:tr w:rsidR="004924D6" w14:paraId="58AA0303" w14:textId="77777777" w:rsidTr="007004A1">
        <w:trPr>
          <w:trHeight w:val="781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F09E" w14:textId="77777777" w:rsidR="004924D6" w:rsidRDefault="004924D6" w:rsidP="004924D6">
            <w:pPr>
              <w:jc w:val="center"/>
            </w:pPr>
            <w:r w:rsidRPr="00E75441">
              <w:t>28 venerdì</w:t>
            </w:r>
          </w:p>
          <w:p w14:paraId="2FDA36DB" w14:textId="77777777" w:rsidR="004924D6" w:rsidRPr="00E75441" w:rsidRDefault="004924D6" w:rsidP="004924D6">
            <w:pPr>
              <w:jc w:val="center"/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8782" w14:textId="77777777" w:rsidR="004924D6" w:rsidRDefault="004924D6" w:rsidP="004924D6">
            <w:pPr>
              <w:jc w:val="center"/>
            </w:pPr>
            <w:r>
              <w:t>Microsoft Teams</w:t>
            </w:r>
          </w:p>
          <w:p w14:paraId="6177341E" w14:textId="24146337" w:rsidR="004924D6" w:rsidRDefault="004924D6" w:rsidP="004924D6">
            <w:pPr>
              <w:jc w:val="center"/>
            </w:pPr>
            <w:r>
              <w:t>10.30-12.30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F86B" w14:textId="77777777" w:rsidR="004924D6" w:rsidRDefault="004924D6" w:rsidP="004924D6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B3BBC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 xml:space="preserve">“Femminismi </w:t>
            </w:r>
            <w:r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contemporanei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"</w:t>
            </w:r>
          </w:p>
          <w:p w14:paraId="35174475" w14:textId="4DFCE6A1" w:rsidR="004924D6" w:rsidRPr="007B3BBC" w:rsidRDefault="004924D6" w:rsidP="004924D6">
            <w:pPr>
              <w:jc w:val="center"/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Lo Schiavo – Borrillo</w:t>
            </w:r>
          </w:p>
        </w:tc>
      </w:tr>
    </w:tbl>
    <w:p w14:paraId="6840F82F" w14:textId="07D00E32" w:rsidR="00856983" w:rsidRDefault="00856983" w:rsidP="00856983">
      <w:pPr>
        <w:jc w:val="both"/>
        <w:rPr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59"/>
        <w:gridCol w:w="4820"/>
        <w:gridCol w:w="7307"/>
      </w:tblGrid>
      <w:tr w:rsidR="00F05CF1" w14:paraId="15F27892" w14:textId="77777777" w:rsidTr="005D21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4100B25" w14:textId="2BC130A7" w:rsidR="00F05CF1" w:rsidRDefault="00F05CF1" w:rsidP="005D2135">
            <w:pPr>
              <w:jc w:val="center"/>
              <w:rPr>
                <w:b/>
              </w:rPr>
            </w:pPr>
            <w:r>
              <w:rPr>
                <w:b/>
              </w:rPr>
              <w:t>GIUGNO</w:t>
            </w:r>
          </w:p>
          <w:p w14:paraId="66884CAD" w14:textId="77777777" w:rsidR="00F05CF1" w:rsidRDefault="00F05CF1" w:rsidP="005D213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ATTIVITA’ IN PROGRAMMA</w:t>
            </w:r>
          </w:p>
        </w:tc>
      </w:tr>
      <w:tr w:rsidR="00A30EA1" w14:paraId="076E3D49" w14:textId="77777777" w:rsidTr="005D213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25D9" w14:textId="024A0C94" w:rsidR="00A30EA1" w:rsidRDefault="004924D6" w:rsidP="00A30EA1">
            <w:pPr>
              <w:jc w:val="center"/>
            </w:pPr>
            <w:r>
              <w:t>1° giugno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A981" w14:textId="10EFF309" w:rsidR="00A30EA1" w:rsidRDefault="008B2BE7" w:rsidP="00A30EA1">
            <w:pPr>
              <w:jc w:val="center"/>
            </w:pPr>
            <w:r>
              <w:t xml:space="preserve">Microsoft </w:t>
            </w:r>
            <w:r w:rsidR="0013200F">
              <w:t>Teams</w:t>
            </w:r>
          </w:p>
          <w:p w14:paraId="7B1E243E" w14:textId="3E4C72D3" w:rsidR="00D22970" w:rsidRDefault="00D22970" w:rsidP="00A30EA1">
            <w:pPr>
              <w:jc w:val="center"/>
            </w:pPr>
            <w:r>
              <w:t>15-17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B211" w14:textId="77777777" w:rsidR="00CE154A" w:rsidRDefault="0013200F" w:rsidP="00A30EA1">
            <w:pPr>
              <w:jc w:val="center"/>
            </w:pPr>
            <w:r>
              <w:t xml:space="preserve">Formazione dottorandi/tutor </w:t>
            </w:r>
          </w:p>
          <w:p w14:paraId="29CBB868" w14:textId="3ACD0F46" w:rsidR="00A30EA1" w:rsidRPr="007004A1" w:rsidRDefault="0013200F" w:rsidP="00A30EA1">
            <w:pPr>
              <w:jc w:val="center"/>
            </w:pPr>
            <w:r>
              <w:t>Patrizia Accordino</w:t>
            </w:r>
          </w:p>
        </w:tc>
      </w:tr>
      <w:tr w:rsidR="0013200F" w14:paraId="1034A176" w14:textId="77777777" w:rsidTr="005D213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C248" w14:textId="12310ED9" w:rsidR="0013200F" w:rsidRPr="00E75441" w:rsidRDefault="0013200F" w:rsidP="0013200F">
            <w:pPr>
              <w:jc w:val="center"/>
            </w:pPr>
            <w:r>
              <w:t>7 giugno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490" w14:textId="77777777" w:rsidR="0013200F" w:rsidRDefault="0013200F" w:rsidP="0013200F">
            <w:pPr>
              <w:jc w:val="center"/>
            </w:pPr>
            <w:r>
              <w:t>Aula dottorandi</w:t>
            </w:r>
          </w:p>
          <w:p w14:paraId="58329DB9" w14:textId="01A22173" w:rsidR="008B2BE7" w:rsidRDefault="008B2BE7" w:rsidP="0013200F">
            <w:pPr>
              <w:jc w:val="center"/>
            </w:pPr>
            <w:r>
              <w:t>11.00-13.30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FC4E" w14:textId="77777777" w:rsidR="0013200F" w:rsidRPr="00F05CF1" w:rsidRDefault="0013200F" w:rsidP="0013200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05CF1">
              <w:rPr>
                <w:rFonts w:ascii="Calibri" w:hAnsi="Calibri" w:cs="Calibri"/>
                <w:color w:val="000000"/>
                <w:shd w:val="clear" w:color="auto" w:fill="FFFFFF"/>
              </w:rPr>
              <w:t>Randazzo – Moschella</w:t>
            </w:r>
          </w:p>
          <w:p w14:paraId="40FEF61E" w14:textId="3924FA4D" w:rsidR="0013200F" w:rsidRPr="007B3BBC" w:rsidRDefault="0013200F" w:rsidP="0013200F">
            <w:pPr>
              <w:jc w:val="center"/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  <w:r>
              <w:t>Lezione di Diritto Pubblico</w:t>
            </w:r>
          </w:p>
        </w:tc>
      </w:tr>
      <w:tr w:rsidR="0013200F" w14:paraId="672C96C2" w14:textId="77777777" w:rsidTr="005D213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9C08" w14:textId="68C960CD" w:rsidR="0013200F" w:rsidRDefault="0013200F" w:rsidP="0013200F">
            <w:pPr>
              <w:jc w:val="center"/>
            </w:pPr>
            <w:r>
              <w:t>8 giugno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7683" w14:textId="77777777" w:rsidR="0013200F" w:rsidRDefault="0013200F" w:rsidP="0013200F">
            <w:pPr>
              <w:jc w:val="center"/>
            </w:pPr>
            <w:r>
              <w:t xml:space="preserve">Piattaforma Teams </w:t>
            </w:r>
          </w:p>
          <w:p w14:paraId="6372D644" w14:textId="0436317F" w:rsidR="0013200F" w:rsidRDefault="0013200F" w:rsidP="0013200F">
            <w:pPr>
              <w:jc w:val="center"/>
            </w:pPr>
            <w:r>
              <w:t>11-13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E573" w14:textId="77777777" w:rsidR="00CE154A" w:rsidRDefault="0013200F" w:rsidP="0013200F">
            <w:pPr>
              <w:jc w:val="center"/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Formazione dottorandi</w:t>
            </w:r>
          </w:p>
          <w:p w14:paraId="4792D61B" w14:textId="018A77D9" w:rsidR="0013200F" w:rsidRPr="00F05CF1" w:rsidRDefault="00CE154A" w:rsidP="0013200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/</w:t>
            </w:r>
            <w:r w:rsidR="0013200F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tutor con lo SBA</w:t>
            </w:r>
          </w:p>
        </w:tc>
      </w:tr>
      <w:tr w:rsidR="0013200F" w14:paraId="1191A541" w14:textId="77777777" w:rsidTr="005D213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FFC1" w14:textId="645C9B9A" w:rsidR="0013200F" w:rsidRDefault="0013200F" w:rsidP="0013200F">
            <w:pPr>
              <w:jc w:val="center"/>
            </w:pPr>
            <w:r>
              <w:t>9 giugno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DCB1" w14:textId="674FBB7E" w:rsidR="000F787D" w:rsidRDefault="0013200F" w:rsidP="000F787D">
            <w:pPr>
              <w:jc w:val="center"/>
            </w:pPr>
            <w:r>
              <w:t xml:space="preserve">Aula </w:t>
            </w:r>
            <w:r w:rsidR="000F787D">
              <w:t>Dottorandi</w:t>
            </w:r>
          </w:p>
          <w:p w14:paraId="65FC69C6" w14:textId="6689550E" w:rsidR="00420260" w:rsidRDefault="00420260" w:rsidP="000F787D">
            <w:pPr>
              <w:jc w:val="center"/>
            </w:pPr>
            <w:r>
              <w:t>Ore 10-1</w:t>
            </w:r>
            <w:r w:rsidR="00D22970">
              <w:t>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830" w14:textId="77777777" w:rsidR="0013200F" w:rsidRDefault="0013200F" w:rsidP="0013200F">
            <w:pPr>
              <w:jc w:val="center"/>
            </w:pPr>
            <w:r>
              <w:t xml:space="preserve">Markus </w:t>
            </w:r>
            <w:proofErr w:type="spellStart"/>
            <w:r>
              <w:t>Krienke</w:t>
            </w:r>
            <w:proofErr w:type="spellEnd"/>
          </w:p>
          <w:p w14:paraId="1F72C8E4" w14:textId="56887CC0" w:rsidR="0013200F" w:rsidRPr="00F05CF1" w:rsidRDefault="00D22970" w:rsidP="0013200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color w:val="201F1E"/>
                <w:sz w:val="23"/>
                <w:szCs w:val="23"/>
                <w:shd w:val="clear" w:color="auto" w:fill="FFFFFF"/>
              </w:rPr>
              <w:t>Il cattolicesimo politico e sociale tra Germania e Italia nell’800 e nel ’900</w:t>
            </w:r>
          </w:p>
        </w:tc>
      </w:tr>
      <w:tr w:rsidR="0013200F" w14:paraId="66FAE83C" w14:textId="77777777" w:rsidTr="005D213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BB8C" w14:textId="644E607E" w:rsidR="0013200F" w:rsidRPr="008B2BE7" w:rsidRDefault="0013200F" w:rsidP="0013200F">
            <w:pPr>
              <w:jc w:val="center"/>
              <w:rPr>
                <w:highlight w:val="yellow"/>
              </w:rPr>
            </w:pPr>
            <w:r w:rsidRPr="008B2BE7">
              <w:rPr>
                <w:highlight w:val="yellow"/>
              </w:rPr>
              <w:t>10 giugno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AA13" w14:textId="77777777" w:rsidR="0013200F" w:rsidRPr="008B2BE7" w:rsidRDefault="0013200F" w:rsidP="0013200F">
            <w:pPr>
              <w:jc w:val="center"/>
              <w:rPr>
                <w:highlight w:val="yellow"/>
              </w:rPr>
            </w:pPr>
            <w:r w:rsidRPr="008B2BE7">
              <w:rPr>
                <w:highlight w:val="yellow"/>
              </w:rPr>
              <w:t>Aula dottorandi</w:t>
            </w:r>
          </w:p>
          <w:p w14:paraId="7E3940E1" w14:textId="77777777" w:rsidR="0013200F" w:rsidRDefault="0013200F" w:rsidP="0013200F">
            <w:pPr>
              <w:jc w:val="center"/>
              <w:rPr>
                <w:highlight w:val="yellow"/>
              </w:rPr>
            </w:pPr>
            <w:r w:rsidRPr="008B2BE7">
              <w:rPr>
                <w:highlight w:val="yellow"/>
              </w:rPr>
              <w:t>10.00-12.00</w:t>
            </w:r>
          </w:p>
          <w:p w14:paraId="76A3D501" w14:textId="439C7890" w:rsidR="008B2BE7" w:rsidRPr="008B2BE7" w:rsidRDefault="008B2BE7" w:rsidP="0013200F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ANNULLATA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790B" w14:textId="77777777" w:rsidR="0013200F" w:rsidRPr="008B2BE7" w:rsidRDefault="0013200F" w:rsidP="0013200F">
            <w:pPr>
              <w:jc w:val="center"/>
              <w:rPr>
                <w:rFonts w:ascii="Calibri" w:hAnsi="Calibri" w:cs="Calibri"/>
                <w:color w:val="000000"/>
                <w:highlight w:val="yellow"/>
                <w:shd w:val="clear" w:color="auto" w:fill="FFFFFF"/>
              </w:rPr>
            </w:pPr>
            <w:r w:rsidRPr="008B2BE7">
              <w:rPr>
                <w:rFonts w:ascii="Calibri" w:hAnsi="Calibri" w:cs="Calibri"/>
                <w:color w:val="000000"/>
                <w:highlight w:val="yellow"/>
                <w:shd w:val="clear" w:color="auto" w:fill="FFFFFF"/>
              </w:rPr>
              <w:t>Prof.ssa Angela Villani</w:t>
            </w:r>
          </w:p>
          <w:p w14:paraId="062F7DD4" w14:textId="62172BD8" w:rsidR="0013200F" w:rsidRPr="008B2BE7" w:rsidRDefault="00420260" w:rsidP="0013200F">
            <w:pPr>
              <w:jc w:val="center"/>
              <w:rPr>
                <w:rFonts w:ascii="Calibri" w:hAnsi="Calibri" w:cs="Calibri"/>
                <w:color w:val="000000"/>
                <w:highlight w:val="yellow"/>
                <w:shd w:val="clear" w:color="auto" w:fill="FFFFFF"/>
              </w:rPr>
            </w:pPr>
            <w:r w:rsidRPr="008B2BE7">
              <w:rPr>
                <w:rFonts w:ascii="Calibri" w:hAnsi="Calibri" w:cs="Calibri"/>
                <w:color w:val="000000"/>
                <w:highlight w:val="yellow"/>
                <w:shd w:val="clear" w:color="auto" w:fill="FFFFFF"/>
              </w:rPr>
              <w:t>“</w:t>
            </w:r>
            <w:r w:rsidR="0013200F" w:rsidRPr="008B2BE7">
              <w:rPr>
                <w:rFonts w:ascii="Calibri" w:hAnsi="Calibri" w:cs="Calibri"/>
                <w:color w:val="000000"/>
                <w:highlight w:val="yellow"/>
                <w:shd w:val="clear" w:color="auto" w:fill="FFFFFF"/>
              </w:rPr>
              <w:t>Le organizzazioni internazionali e il dialogo nord-sud fra guerra fredda e globalizzazione”</w:t>
            </w:r>
          </w:p>
        </w:tc>
      </w:tr>
      <w:tr w:rsidR="004924D6" w14:paraId="0A6B0EEE" w14:textId="77777777" w:rsidTr="005D213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6BFE" w14:textId="644E926D" w:rsidR="004924D6" w:rsidRDefault="00420260" w:rsidP="0013200F">
            <w:pPr>
              <w:jc w:val="center"/>
            </w:pPr>
            <w:r>
              <w:t xml:space="preserve">14 </w:t>
            </w:r>
            <w:r w:rsidR="009B0B10">
              <w:t>lunedì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B40" w14:textId="1FD64AEA" w:rsidR="004924D6" w:rsidRDefault="00420260" w:rsidP="0013200F">
            <w:pPr>
              <w:jc w:val="center"/>
            </w:pPr>
            <w:r>
              <w:t xml:space="preserve">Aula </w:t>
            </w:r>
            <w:r w:rsidR="008B2BE7">
              <w:t>dottorandi</w:t>
            </w:r>
            <w:r>
              <w:t xml:space="preserve"> </w:t>
            </w:r>
          </w:p>
          <w:p w14:paraId="6166D5D9" w14:textId="349480C4" w:rsidR="00420260" w:rsidRDefault="00420260" w:rsidP="0013200F">
            <w:pPr>
              <w:jc w:val="center"/>
            </w:pPr>
            <w:r>
              <w:t>10-1</w:t>
            </w:r>
            <w:r w:rsidR="008B2BE7">
              <w:t>4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B62D" w14:textId="77777777" w:rsidR="004924D6" w:rsidRDefault="00420260" w:rsidP="0013200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Markus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Krienke</w:t>
            </w:r>
            <w:proofErr w:type="spellEnd"/>
          </w:p>
          <w:p w14:paraId="4126D94C" w14:textId="3B6A22D8" w:rsidR="00420260" w:rsidRDefault="008B2BE7" w:rsidP="0013200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color w:val="201F1E"/>
                <w:sz w:val="23"/>
                <w:szCs w:val="23"/>
                <w:shd w:val="clear" w:color="auto" w:fill="FFFFFF"/>
              </w:rPr>
              <w:t>“</w:t>
            </w:r>
            <w:r w:rsidR="00D22970">
              <w:rPr>
                <w:color w:val="201F1E"/>
                <w:sz w:val="23"/>
                <w:szCs w:val="23"/>
                <w:shd w:val="clear" w:color="auto" w:fill="FFFFFF"/>
              </w:rPr>
              <w:t>Il progetto europeo tra principi ispiratori e sfide attuali</w:t>
            </w:r>
            <w:r>
              <w:rPr>
                <w:color w:val="201F1E"/>
                <w:sz w:val="23"/>
                <w:szCs w:val="23"/>
                <w:shd w:val="clear" w:color="auto" w:fill="FFFFFF"/>
              </w:rPr>
              <w:t>”</w:t>
            </w:r>
          </w:p>
        </w:tc>
      </w:tr>
      <w:tr w:rsidR="00420260" w14:paraId="1C096E75" w14:textId="77777777" w:rsidTr="005D213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193E" w14:textId="73CF6F42" w:rsidR="00420260" w:rsidRDefault="00420260" w:rsidP="00420260">
            <w:pPr>
              <w:jc w:val="center"/>
            </w:pPr>
            <w:r>
              <w:t xml:space="preserve">15 </w:t>
            </w:r>
            <w:proofErr w:type="spellStart"/>
            <w:r w:rsidR="009B0B10">
              <w:t>martedi</w:t>
            </w:r>
            <w:proofErr w:type="spellEnd"/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B58" w14:textId="3695FF3B" w:rsidR="00420260" w:rsidRDefault="008B2BE7" w:rsidP="00420260">
            <w:pPr>
              <w:jc w:val="center"/>
            </w:pPr>
            <w:r>
              <w:t>Piattaforma Zoom</w:t>
            </w:r>
          </w:p>
          <w:p w14:paraId="166C34DF" w14:textId="1AD1F3BC" w:rsidR="00420260" w:rsidRDefault="00420260" w:rsidP="00420260">
            <w:pPr>
              <w:jc w:val="center"/>
            </w:pPr>
            <w:r>
              <w:t>9.</w:t>
            </w:r>
            <w:r w:rsidR="008B2BE7">
              <w:t>30</w:t>
            </w:r>
            <w:r>
              <w:t>-12.00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2E2" w14:textId="77777777" w:rsidR="00420260" w:rsidRDefault="00420260" w:rsidP="0042026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Prof. Messina</w:t>
            </w:r>
          </w:p>
          <w:p w14:paraId="5034FE37" w14:textId="13580990" w:rsidR="00420260" w:rsidRDefault="001455AD" w:rsidP="0042026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La tutela dell’ambiente per il futuro dell’Europa. Laboratorio Partecipativo </w:t>
            </w:r>
          </w:p>
        </w:tc>
      </w:tr>
      <w:tr w:rsidR="00362BB0" w14:paraId="7E853302" w14:textId="77777777" w:rsidTr="005D213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BC79" w14:textId="66B3020A" w:rsidR="00362BB0" w:rsidRDefault="00362BB0" w:rsidP="00362BB0">
            <w:pPr>
              <w:jc w:val="center"/>
            </w:pPr>
            <w:r>
              <w:lastRenderedPageBreak/>
              <w:t xml:space="preserve">15 </w:t>
            </w:r>
            <w:r w:rsidR="009B0B10">
              <w:t>martedì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F1DE" w14:textId="1CE1EB32" w:rsidR="00362BB0" w:rsidRDefault="00362BB0" w:rsidP="00362BB0">
            <w:pPr>
              <w:jc w:val="center"/>
            </w:pPr>
            <w:r>
              <w:t>Aula Dottorandi</w:t>
            </w:r>
          </w:p>
          <w:p w14:paraId="6209628B" w14:textId="5207A64A" w:rsidR="00362BB0" w:rsidRDefault="00362BB0" w:rsidP="00362BB0">
            <w:pPr>
              <w:jc w:val="center"/>
            </w:pPr>
            <w:r>
              <w:t>14-18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8067" w14:textId="77777777" w:rsidR="00362BB0" w:rsidRDefault="00362BB0" w:rsidP="00362BB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Markus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Krienke</w:t>
            </w:r>
            <w:proofErr w:type="spellEnd"/>
          </w:p>
          <w:p w14:paraId="1D16609D" w14:textId="5117CA4E" w:rsidR="00362BB0" w:rsidRDefault="00362BB0" w:rsidP="00362BB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color w:val="201F1E"/>
                <w:sz w:val="23"/>
                <w:szCs w:val="23"/>
                <w:shd w:val="clear" w:color="auto" w:fill="FFFFFF"/>
              </w:rPr>
              <w:t>Tolleranza e libertà religiosa dalla modernità ad oggi</w:t>
            </w:r>
          </w:p>
        </w:tc>
      </w:tr>
      <w:tr w:rsidR="00362BB0" w14:paraId="164A79BC" w14:textId="77777777" w:rsidTr="005D213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C530" w14:textId="7838FE64" w:rsidR="00362BB0" w:rsidRDefault="00362BB0" w:rsidP="00362BB0">
            <w:pPr>
              <w:jc w:val="center"/>
            </w:pPr>
            <w:r>
              <w:t xml:space="preserve">16 </w:t>
            </w:r>
            <w:proofErr w:type="spellStart"/>
            <w:r w:rsidR="009B0B10">
              <w:t>mercoledi</w:t>
            </w:r>
            <w:proofErr w:type="spellEnd"/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47B9" w14:textId="77777777" w:rsidR="00362BB0" w:rsidRDefault="00362BB0" w:rsidP="00362BB0">
            <w:pPr>
              <w:jc w:val="center"/>
            </w:pPr>
            <w:r>
              <w:t>Aula Campagna</w:t>
            </w:r>
          </w:p>
          <w:p w14:paraId="0E07421A" w14:textId="77777777" w:rsidR="00362BB0" w:rsidRDefault="00362BB0" w:rsidP="00362BB0">
            <w:pPr>
              <w:jc w:val="center"/>
            </w:pPr>
            <w:r>
              <w:t>16-18</w:t>
            </w:r>
          </w:p>
          <w:p w14:paraId="75F18652" w14:textId="56070D87" w:rsidR="00362BB0" w:rsidRDefault="00362BB0" w:rsidP="00362BB0">
            <w:pPr>
              <w:jc w:val="center"/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9FC5" w14:textId="77777777" w:rsidR="00362BB0" w:rsidRDefault="00362BB0" w:rsidP="00362BB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Alberto Marchese – Prof.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Amagliani</w:t>
            </w:r>
            <w:proofErr w:type="spellEnd"/>
          </w:p>
          <w:p w14:paraId="4DBAE75B" w14:textId="0621333B" w:rsidR="00362BB0" w:rsidRDefault="00362BB0" w:rsidP="00362BB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Crisi della giustizia – profili penalistici </w:t>
            </w:r>
          </w:p>
        </w:tc>
      </w:tr>
      <w:tr w:rsidR="00362BB0" w14:paraId="15FCE6EC" w14:textId="77777777" w:rsidTr="005D213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FEF2" w14:textId="76BF34F0" w:rsidR="00362BB0" w:rsidRDefault="009B0B10" w:rsidP="00362BB0">
            <w:pPr>
              <w:jc w:val="center"/>
            </w:pPr>
            <w:r>
              <w:t>18 venerdì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A6DA" w14:textId="1BB6DA69" w:rsidR="00362BB0" w:rsidRDefault="009B0B10" w:rsidP="00362BB0">
            <w:pPr>
              <w:jc w:val="center"/>
            </w:pPr>
            <w:r>
              <w:t>Aula Magna</w:t>
            </w:r>
          </w:p>
          <w:p w14:paraId="50E5A19F" w14:textId="0E6FCA37" w:rsidR="009B0B10" w:rsidRDefault="009B0B10" w:rsidP="00362BB0">
            <w:pPr>
              <w:jc w:val="center"/>
            </w:pPr>
            <w:r>
              <w:t>9.30-16</w:t>
            </w:r>
          </w:p>
          <w:p w14:paraId="58CE5870" w14:textId="6761F897" w:rsidR="009B0B10" w:rsidRDefault="009B0B10" w:rsidP="00362BB0">
            <w:pPr>
              <w:jc w:val="center"/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C366" w14:textId="77777777" w:rsidR="009B0B10" w:rsidRDefault="009B0B10" w:rsidP="00362BB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Taobuk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7F23A84F" w14:textId="5D603C12" w:rsidR="00362BB0" w:rsidRDefault="009B0B10" w:rsidP="00362BB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Metafomorfosi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di Europa</w:t>
            </w:r>
          </w:p>
        </w:tc>
      </w:tr>
    </w:tbl>
    <w:p w14:paraId="40568EE5" w14:textId="77777777" w:rsidR="00856983" w:rsidRPr="0083483E" w:rsidRDefault="00856983" w:rsidP="00856983">
      <w:pPr>
        <w:jc w:val="both"/>
        <w:rPr>
          <w:sz w:val="24"/>
          <w:szCs w:val="24"/>
        </w:rPr>
      </w:pPr>
    </w:p>
    <w:sectPr w:rsidR="00856983" w:rsidRPr="0083483E" w:rsidSect="006A18B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320DB"/>
    <w:multiLevelType w:val="hybridMultilevel"/>
    <w:tmpl w:val="6608C5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BC9"/>
    <w:rsid w:val="00000253"/>
    <w:rsid w:val="00025513"/>
    <w:rsid w:val="0004386F"/>
    <w:rsid w:val="000952CD"/>
    <w:rsid w:val="00095D1E"/>
    <w:rsid w:val="00096933"/>
    <w:rsid w:val="000A4ABE"/>
    <w:rsid w:val="000C0BC9"/>
    <w:rsid w:val="000C592B"/>
    <w:rsid w:val="000E01D3"/>
    <w:rsid w:val="000F66D2"/>
    <w:rsid w:val="000F787D"/>
    <w:rsid w:val="001118B2"/>
    <w:rsid w:val="00124421"/>
    <w:rsid w:val="0013200F"/>
    <w:rsid w:val="00135528"/>
    <w:rsid w:val="001455AD"/>
    <w:rsid w:val="001675AC"/>
    <w:rsid w:val="00167958"/>
    <w:rsid w:val="00177625"/>
    <w:rsid w:val="001E252F"/>
    <w:rsid w:val="001F4B58"/>
    <w:rsid w:val="00212DC4"/>
    <w:rsid w:val="002879AA"/>
    <w:rsid w:val="002C04EF"/>
    <w:rsid w:val="002E4FEA"/>
    <w:rsid w:val="003166D5"/>
    <w:rsid w:val="00317A65"/>
    <w:rsid w:val="003336BC"/>
    <w:rsid w:val="003355FA"/>
    <w:rsid w:val="003558B0"/>
    <w:rsid w:val="00362BB0"/>
    <w:rsid w:val="003758C9"/>
    <w:rsid w:val="00390DD9"/>
    <w:rsid w:val="003A0165"/>
    <w:rsid w:val="003E3AD8"/>
    <w:rsid w:val="003F3156"/>
    <w:rsid w:val="004024A1"/>
    <w:rsid w:val="00405CED"/>
    <w:rsid w:val="00420260"/>
    <w:rsid w:val="00433A44"/>
    <w:rsid w:val="0043410D"/>
    <w:rsid w:val="004465B2"/>
    <w:rsid w:val="0048484F"/>
    <w:rsid w:val="004924D6"/>
    <w:rsid w:val="004A5AB1"/>
    <w:rsid w:val="004A749B"/>
    <w:rsid w:val="004B087E"/>
    <w:rsid w:val="004C5B5C"/>
    <w:rsid w:val="004D407B"/>
    <w:rsid w:val="004E7991"/>
    <w:rsid w:val="004F34B2"/>
    <w:rsid w:val="004F6605"/>
    <w:rsid w:val="00505273"/>
    <w:rsid w:val="005074F9"/>
    <w:rsid w:val="00512A86"/>
    <w:rsid w:val="005323BB"/>
    <w:rsid w:val="00543FAA"/>
    <w:rsid w:val="005528D7"/>
    <w:rsid w:val="00566DA0"/>
    <w:rsid w:val="0057400F"/>
    <w:rsid w:val="005B5D98"/>
    <w:rsid w:val="005B7933"/>
    <w:rsid w:val="005D2B41"/>
    <w:rsid w:val="005E7A75"/>
    <w:rsid w:val="006058B3"/>
    <w:rsid w:val="00622734"/>
    <w:rsid w:val="006312B2"/>
    <w:rsid w:val="006350C0"/>
    <w:rsid w:val="00636954"/>
    <w:rsid w:val="00641A00"/>
    <w:rsid w:val="00654CA9"/>
    <w:rsid w:val="00674F0F"/>
    <w:rsid w:val="00684D36"/>
    <w:rsid w:val="006850F0"/>
    <w:rsid w:val="0068767E"/>
    <w:rsid w:val="00690CDF"/>
    <w:rsid w:val="006A02F5"/>
    <w:rsid w:val="006A18B1"/>
    <w:rsid w:val="006C7961"/>
    <w:rsid w:val="007004A1"/>
    <w:rsid w:val="00706BD4"/>
    <w:rsid w:val="00722965"/>
    <w:rsid w:val="007263F3"/>
    <w:rsid w:val="00742283"/>
    <w:rsid w:val="007652B0"/>
    <w:rsid w:val="007A0428"/>
    <w:rsid w:val="007A0CD0"/>
    <w:rsid w:val="007B01E8"/>
    <w:rsid w:val="007B3BBC"/>
    <w:rsid w:val="007E04D6"/>
    <w:rsid w:val="007E4825"/>
    <w:rsid w:val="00800A80"/>
    <w:rsid w:val="0080249C"/>
    <w:rsid w:val="00807427"/>
    <w:rsid w:val="0081128E"/>
    <w:rsid w:val="0081719C"/>
    <w:rsid w:val="008264B8"/>
    <w:rsid w:val="008345EF"/>
    <w:rsid w:val="0083483E"/>
    <w:rsid w:val="0083718F"/>
    <w:rsid w:val="00851981"/>
    <w:rsid w:val="00856983"/>
    <w:rsid w:val="00861D19"/>
    <w:rsid w:val="00866073"/>
    <w:rsid w:val="008A05F5"/>
    <w:rsid w:val="008A7B44"/>
    <w:rsid w:val="008B2BE7"/>
    <w:rsid w:val="008C0C7F"/>
    <w:rsid w:val="008C4ACE"/>
    <w:rsid w:val="008C7094"/>
    <w:rsid w:val="008D1177"/>
    <w:rsid w:val="00905C8A"/>
    <w:rsid w:val="00917A4C"/>
    <w:rsid w:val="00934281"/>
    <w:rsid w:val="00953EBA"/>
    <w:rsid w:val="00957219"/>
    <w:rsid w:val="009A57E0"/>
    <w:rsid w:val="009B0B10"/>
    <w:rsid w:val="009C4047"/>
    <w:rsid w:val="009D2F0B"/>
    <w:rsid w:val="009D40D5"/>
    <w:rsid w:val="009F39FC"/>
    <w:rsid w:val="00A15041"/>
    <w:rsid w:val="00A2417E"/>
    <w:rsid w:val="00A30EA1"/>
    <w:rsid w:val="00A37EF2"/>
    <w:rsid w:val="00A61A4A"/>
    <w:rsid w:val="00A7049E"/>
    <w:rsid w:val="00A70724"/>
    <w:rsid w:val="00A778A8"/>
    <w:rsid w:val="00A93F86"/>
    <w:rsid w:val="00A942D5"/>
    <w:rsid w:val="00AB42E4"/>
    <w:rsid w:val="00AB48B3"/>
    <w:rsid w:val="00AE3108"/>
    <w:rsid w:val="00AE519B"/>
    <w:rsid w:val="00B11C85"/>
    <w:rsid w:val="00B14A59"/>
    <w:rsid w:val="00B663BB"/>
    <w:rsid w:val="00B74D25"/>
    <w:rsid w:val="00B91648"/>
    <w:rsid w:val="00B94E97"/>
    <w:rsid w:val="00B96929"/>
    <w:rsid w:val="00BB116F"/>
    <w:rsid w:val="00BB14A9"/>
    <w:rsid w:val="00C2590B"/>
    <w:rsid w:val="00C50C3B"/>
    <w:rsid w:val="00C51669"/>
    <w:rsid w:val="00C535E4"/>
    <w:rsid w:val="00C66F2B"/>
    <w:rsid w:val="00CA0448"/>
    <w:rsid w:val="00CA31EF"/>
    <w:rsid w:val="00CE154A"/>
    <w:rsid w:val="00D17D91"/>
    <w:rsid w:val="00D22970"/>
    <w:rsid w:val="00D3201E"/>
    <w:rsid w:val="00D32424"/>
    <w:rsid w:val="00D73422"/>
    <w:rsid w:val="00D84BCF"/>
    <w:rsid w:val="00D920E1"/>
    <w:rsid w:val="00DB32A6"/>
    <w:rsid w:val="00DB79B6"/>
    <w:rsid w:val="00DC1FE0"/>
    <w:rsid w:val="00DC3650"/>
    <w:rsid w:val="00E03D6E"/>
    <w:rsid w:val="00E44614"/>
    <w:rsid w:val="00E57BCE"/>
    <w:rsid w:val="00E75441"/>
    <w:rsid w:val="00EA672F"/>
    <w:rsid w:val="00EB44B7"/>
    <w:rsid w:val="00EB48D3"/>
    <w:rsid w:val="00EB4FA6"/>
    <w:rsid w:val="00ED6A68"/>
    <w:rsid w:val="00F05CF1"/>
    <w:rsid w:val="00F32AE8"/>
    <w:rsid w:val="00F50825"/>
    <w:rsid w:val="00F616EC"/>
    <w:rsid w:val="00F65B90"/>
    <w:rsid w:val="00F941BD"/>
    <w:rsid w:val="00FB1F74"/>
    <w:rsid w:val="00FB374E"/>
    <w:rsid w:val="00FB503E"/>
    <w:rsid w:val="00FD6F93"/>
    <w:rsid w:val="00F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C131"/>
  <w15:docId w15:val="{BAFE61BF-DDE8-400C-9340-4ACF5F8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83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3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400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75BC6-9DBC-4A91-936B-EA2C080A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 Frisone</cp:lastModifiedBy>
  <cp:revision>89</cp:revision>
  <cp:lastPrinted>2020-06-17T07:41:00Z</cp:lastPrinted>
  <dcterms:created xsi:type="dcterms:W3CDTF">2020-03-30T14:28:00Z</dcterms:created>
  <dcterms:modified xsi:type="dcterms:W3CDTF">2021-06-14T09:27:00Z</dcterms:modified>
</cp:coreProperties>
</file>