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37D4" w14:textId="77777777" w:rsidR="006A6B80" w:rsidRDefault="006A6B80" w:rsidP="00AF2AF6">
      <w:pPr>
        <w:jc w:val="center"/>
      </w:pPr>
    </w:p>
    <w:p w14:paraId="695DD248" w14:textId="25A61B4E" w:rsidR="0083483E" w:rsidRDefault="004A749B" w:rsidP="00AF2AF6">
      <w:pPr>
        <w:jc w:val="center"/>
      </w:pPr>
      <w:r>
        <w:rPr>
          <w:noProof/>
        </w:rPr>
        <w:drawing>
          <wp:inline distT="0" distB="0" distL="0" distR="0" wp14:anchorId="64E1F595" wp14:editId="22478F2C">
            <wp:extent cx="1743075" cy="806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15" cy="81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D920" w14:textId="6941A7C5" w:rsidR="00E82D73" w:rsidRDefault="00124421" w:rsidP="00511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CALENDARIO </w:t>
      </w:r>
      <w:r w:rsidR="0083483E" w:rsidRPr="0083483E">
        <w:rPr>
          <w:b/>
          <w:sz w:val="24"/>
          <w:szCs w:val="24"/>
        </w:rPr>
        <w:t>SEMINARI DOTTORATO DI RICERCA IN SCIENZE POLITICHE – XXXV CICLO</w:t>
      </w:r>
      <w:r w:rsidR="00511C46">
        <w:rPr>
          <w:b/>
          <w:sz w:val="24"/>
          <w:szCs w:val="24"/>
        </w:rPr>
        <w:t xml:space="preserve"> </w:t>
      </w:r>
      <w:r w:rsidR="000E01D3" w:rsidRPr="0083483E">
        <w:rPr>
          <w:b/>
          <w:sz w:val="24"/>
          <w:szCs w:val="24"/>
        </w:rPr>
        <w:t>– XXXV</w:t>
      </w:r>
      <w:r w:rsidR="000E01D3">
        <w:rPr>
          <w:b/>
          <w:sz w:val="24"/>
          <w:szCs w:val="24"/>
        </w:rPr>
        <w:t>I</w:t>
      </w:r>
      <w:r w:rsidR="000E01D3" w:rsidRPr="0083483E">
        <w:rPr>
          <w:b/>
          <w:sz w:val="24"/>
          <w:szCs w:val="24"/>
        </w:rPr>
        <w:t xml:space="preserve"> CICLO</w:t>
      </w:r>
      <w:r w:rsidR="00511C46">
        <w:rPr>
          <w:b/>
          <w:sz w:val="24"/>
          <w:szCs w:val="24"/>
        </w:rPr>
        <w:t xml:space="preserve"> </w:t>
      </w:r>
      <w:r w:rsidR="00E82D73" w:rsidRPr="0083483E">
        <w:rPr>
          <w:b/>
          <w:sz w:val="24"/>
          <w:szCs w:val="24"/>
        </w:rPr>
        <w:t>– XXXV</w:t>
      </w:r>
      <w:r w:rsidR="00E82D73">
        <w:rPr>
          <w:b/>
          <w:sz w:val="24"/>
          <w:szCs w:val="24"/>
        </w:rPr>
        <w:t>II</w:t>
      </w:r>
      <w:r w:rsidR="00E82D73" w:rsidRPr="0083483E">
        <w:rPr>
          <w:b/>
          <w:sz w:val="24"/>
          <w:szCs w:val="24"/>
        </w:rPr>
        <w:t xml:space="preserve"> CICLO</w:t>
      </w:r>
    </w:p>
    <w:p w14:paraId="4F4EAA4C" w14:textId="4FDBA425" w:rsidR="00153D7E" w:rsidRDefault="00153D7E" w:rsidP="00511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2021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F65B90" w14:paraId="0360EA10" w14:textId="77777777" w:rsidTr="008D75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33F1198" w14:textId="3DF74204" w:rsidR="00F65B90" w:rsidRDefault="00D71A06" w:rsidP="008D75E7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  <w:p w14:paraId="259294BD" w14:textId="77777777" w:rsidR="00F65B90" w:rsidRDefault="00F65B90" w:rsidP="008D75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F65B90" w:rsidRPr="005E039A" w14:paraId="1E257D94" w14:textId="77777777" w:rsidTr="005E039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84E" w14:textId="77777777" w:rsidR="00F65B90" w:rsidRDefault="005E039A" w:rsidP="005E039A">
            <w:pPr>
              <w:jc w:val="center"/>
            </w:pPr>
            <w:r>
              <w:t>17 venerdì</w:t>
            </w:r>
          </w:p>
          <w:p w14:paraId="75CAC712" w14:textId="6D45514C" w:rsidR="005E039A" w:rsidRDefault="005E039A" w:rsidP="005E039A">
            <w:pPr>
              <w:jc w:val="center"/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9D3" w14:textId="77777777" w:rsidR="00DF68A0" w:rsidRDefault="005E039A" w:rsidP="008D75E7">
            <w:pPr>
              <w:jc w:val="center"/>
            </w:pPr>
            <w:r>
              <w:t>Aula Dottorandi</w:t>
            </w:r>
          </w:p>
          <w:p w14:paraId="7F43F918" w14:textId="77587FBA" w:rsidR="00F65B90" w:rsidRDefault="00DF68A0" w:rsidP="008D75E7">
            <w:pPr>
              <w:jc w:val="center"/>
            </w:pPr>
            <w:r>
              <w:t>10-13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3260" w14:textId="77777777" w:rsidR="005E039A" w:rsidRPr="009B6EDE" w:rsidRDefault="005E039A" w:rsidP="008D75E7">
            <w:pPr>
              <w:jc w:val="center"/>
            </w:pPr>
            <w:r w:rsidRPr="009B6EDE">
              <w:t>Prof. Riccardo di Giuseppe</w:t>
            </w:r>
          </w:p>
          <w:p w14:paraId="464347C7" w14:textId="1CD52E80" w:rsidR="005E039A" w:rsidRPr="005E039A" w:rsidRDefault="005E039A" w:rsidP="008D75E7">
            <w:pPr>
              <w:jc w:val="center"/>
            </w:pPr>
            <w:r w:rsidRPr="005E039A">
              <w:t>“Totalitarismo-individualismo nell’era della p</w:t>
            </w:r>
            <w:r>
              <w:t>olitica globale”</w:t>
            </w:r>
          </w:p>
        </w:tc>
      </w:tr>
      <w:tr w:rsidR="005E039A" w:rsidRPr="005E039A" w14:paraId="47F95A7A" w14:textId="77777777" w:rsidTr="008D75E7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85B" w14:textId="65BD30FD" w:rsidR="005E039A" w:rsidRPr="009B6EDE" w:rsidRDefault="00E3433E" w:rsidP="005E039A">
            <w:pPr>
              <w:jc w:val="center"/>
            </w:pPr>
            <w:r>
              <w:t xml:space="preserve">27 </w:t>
            </w:r>
            <w:r w:rsidR="00015A78">
              <w:t>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DC1" w14:textId="27320FD5" w:rsidR="005E039A" w:rsidRDefault="00E3433E" w:rsidP="005E03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Aula Magna </w:t>
            </w:r>
          </w:p>
          <w:p w14:paraId="0ABDDBDD" w14:textId="6EA46750" w:rsidR="00E3433E" w:rsidRPr="005E039A" w:rsidRDefault="00E3433E" w:rsidP="005E03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6EE" w14:textId="77777777" w:rsidR="005E039A" w:rsidRDefault="00E3433E" w:rsidP="005E039A">
            <w:pPr>
              <w:jc w:val="center"/>
            </w:pPr>
            <w:r>
              <w:t>Convegno “Mafie: tra continuità e mutamento. Analisi, esperienze, narrative”</w:t>
            </w:r>
          </w:p>
          <w:p w14:paraId="30A86A0E" w14:textId="7F561F2A" w:rsidR="00E3433E" w:rsidRPr="005E039A" w:rsidRDefault="00E3433E" w:rsidP="005E039A">
            <w:pPr>
              <w:jc w:val="center"/>
            </w:pPr>
          </w:p>
        </w:tc>
      </w:tr>
      <w:tr w:rsidR="00E3433E" w:rsidRPr="00E3433E" w14:paraId="7BA9DB2B" w14:textId="77777777" w:rsidTr="008D75E7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494" w14:textId="2C98D2E8" w:rsidR="00E3433E" w:rsidRDefault="00E3433E" w:rsidP="00E3433E">
            <w:pPr>
              <w:jc w:val="center"/>
            </w:pPr>
            <w:r>
              <w:t>28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E82" w14:textId="469624A9" w:rsidR="00E3433E" w:rsidRDefault="00E3433E" w:rsidP="00E3433E">
            <w:pPr>
              <w:jc w:val="center"/>
            </w:pPr>
            <w:r>
              <w:t xml:space="preserve">Aula Magna </w:t>
            </w:r>
          </w:p>
          <w:p w14:paraId="3DD4C20D" w14:textId="23FB0211" w:rsidR="00E3433E" w:rsidRDefault="00E3433E" w:rsidP="00E3433E">
            <w:pPr>
              <w:jc w:val="center"/>
            </w:pPr>
            <w:r>
              <w:t>15-18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E43" w14:textId="77777777" w:rsidR="00E3433E" w:rsidRDefault="00E3433E" w:rsidP="00E3433E">
            <w:pPr>
              <w:jc w:val="center"/>
            </w:pPr>
            <w:r>
              <w:t>Convegno “Mafie: tra continuità e mutamento. Analisi, esperienze, narrative”</w:t>
            </w:r>
          </w:p>
          <w:p w14:paraId="26252FDC" w14:textId="77777777" w:rsidR="00E3433E" w:rsidRPr="005E039A" w:rsidRDefault="00E3433E" w:rsidP="00E3433E">
            <w:pPr>
              <w:jc w:val="center"/>
              <w:rPr>
                <w:lang w:val="en-US"/>
              </w:rPr>
            </w:pPr>
          </w:p>
        </w:tc>
      </w:tr>
      <w:tr w:rsidR="00E3433E" w:rsidRPr="00E3433E" w14:paraId="2CD19C4C" w14:textId="77777777" w:rsidTr="00E3433E">
        <w:trPr>
          <w:trHeight w:val="49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898" w14:textId="77777777" w:rsidR="00E3433E" w:rsidRDefault="00E3433E" w:rsidP="00E3433E">
            <w:pPr>
              <w:jc w:val="center"/>
            </w:pPr>
            <w:r>
              <w:t>28 giovedì</w:t>
            </w:r>
          </w:p>
          <w:p w14:paraId="1290CF8E" w14:textId="519F02D1" w:rsidR="00E3433E" w:rsidRPr="005E039A" w:rsidRDefault="00E3433E" w:rsidP="00E3433E">
            <w:pPr>
              <w:jc w:val="center"/>
              <w:rPr>
                <w:lang w:val="en-US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1C3" w14:textId="45461361" w:rsidR="00E3433E" w:rsidRDefault="00CF453E" w:rsidP="00E3433E">
            <w:pPr>
              <w:jc w:val="center"/>
            </w:pPr>
            <w:r>
              <w:t xml:space="preserve">Aula </w:t>
            </w:r>
            <w:r w:rsidR="00E3433E">
              <w:t>dottorandi</w:t>
            </w:r>
          </w:p>
          <w:p w14:paraId="587748E3" w14:textId="1DFC8C09" w:rsidR="00E3433E" w:rsidRPr="005E039A" w:rsidRDefault="00E3433E" w:rsidP="00E3433E">
            <w:pPr>
              <w:jc w:val="center"/>
              <w:rPr>
                <w:lang w:val="en-US"/>
              </w:rPr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4AE" w14:textId="77777777" w:rsidR="00E3433E" w:rsidRPr="00C07C11" w:rsidRDefault="00E3433E" w:rsidP="00E3433E">
            <w:pPr>
              <w:jc w:val="center"/>
            </w:pPr>
            <w:r w:rsidRPr="00C07C11">
              <w:t xml:space="preserve">Villani Angela </w:t>
            </w:r>
          </w:p>
          <w:p w14:paraId="7333FF2F" w14:textId="638A5872" w:rsidR="00E3433E" w:rsidRPr="00E3433E" w:rsidRDefault="00E3433E" w:rsidP="00E3433E">
            <w:pPr>
              <w:jc w:val="center"/>
            </w:pPr>
            <w:r>
              <w:t>“</w:t>
            </w:r>
            <w:r w:rsidRPr="00E3433E">
              <w:t>Organizzazioni internazionali e rapport</w:t>
            </w:r>
            <w:r>
              <w:t>i</w:t>
            </w:r>
            <w:r w:rsidRPr="00E3433E">
              <w:t xml:space="preserve"> N</w:t>
            </w:r>
            <w:r>
              <w:t>ord-Sud fra guerra fredda e globalizzazione”</w:t>
            </w:r>
          </w:p>
        </w:tc>
      </w:tr>
    </w:tbl>
    <w:p w14:paraId="3FA5D81D" w14:textId="77777777" w:rsidR="00032D6C" w:rsidRPr="00E3433E" w:rsidRDefault="00032D6C" w:rsidP="00856983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D71A06" w14:paraId="2963D6BF" w14:textId="77777777" w:rsidTr="00EA6A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C241242" w14:textId="79CF3C45" w:rsidR="00D71A06" w:rsidRDefault="00D71A06" w:rsidP="00EA6A49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  <w:p w14:paraId="1EDD4319" w14:textId="77777777" w:rsidR="00D71A06" w:rsidRDefault="00D71A06" w:rsidP="00EA6A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D71A06" w14:paraId="0577BC7E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DE8" w14:textId="7BE973EA" w:rsidR="00D71A06" w:rsidRDefault="00015A78" w:rsidP="00EA6A49">
            <w:pPr>
              <w:jc w:val="center"/>
            </w:pPr>
            <w:r>
              <w:t>1° ottobre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533" w14:textId="77777777" w:rsidR="009B6EDE" w:rsidRDefault="00E3433E" w:rsidP="00EA6A49">
            <w:pPr>
              <w:jc w:val="center"/>
            </w:pPr>
            <w:r>
              <w:t>Aula dottorandi</w:t>
            </w:r>
          </w:p>
          <w:p w14:paraId="00DB5656" w14:textId="1BB16C1C" w:rsidR="00E3433E" w:rsidRDefault="00E3433E" w:rsidP="00EA6A49">
            <w:pPr>
              <w:jc w:val="center"/>
            </w:pPr>
            <w:r>
              <w:t>10-13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803" w14:textId="77777777" w:rsidR="00E3433E" w:rsidRPr="009B6EDE" w:rsidRDefault="00E3433E" w:rsidP="00E3433E">
            <w:pPr>
              <w:jc w:val="center"/>
            </w:pPr>
            <w:r w:rsidRPr="009B6EDE">
              <w:t>Prof. Riccardo di Giuseppe</w:t>
            </w:r>
          </w:p>
          <w:p w14:paraId="798BDBAF" w14:textId="626E87F7" w:rsidR="00511C46" w:rsidRDefault="00E3433E" w:rsidP="00E3433E">
            <w:pPr>
              <w:jc w:val="center"/>
            </w:pPr>
            <w:r w:rsidRPr="005E039A">
              <w:t>“George Orwell e il totalitarismo</w:t>
            </w:r>
            <w:r>
              <w:t xml:space="preserve"> planetario”</w:t>
            </w:r>
          </w:p>
        </w:tc>
      </w:tr>
      <w:tr w:rsidR="00032D6C" w14:paraId="49809E6A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C49" w14:textId="60E64AD5" w:rsidR="00032D6C" w:rsidRDefault="00032D6C" w:rsidP="00E3433E">
            <w:pPr>
              <w:jc w:val="center"/>
            </w:pPr>
            <w:r>
              <w:t>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BDF" w14:textId="44037921" w:rsidR="00032D6C" w:rsidRDefault="00032D6C" w:rsidP="00E3433E">
            <w:pPr>
              <w:jc w:val="center"/>
            </w:pPr>
            <w:r>
              <w:t>Taormina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B34" w14:textId="529B291C" w:rsidR="00032D6C" w:rsidRPr="003F5787" w:rsidRDefault="00032D6C" w:rsidP="00CF453E">
            <w:pPr>
              <w:jc w:val="center"/>
            </w:pPr>
            <w:r>
              <w:t>Convegno questura su sicurezza</w:t>
            </w:r>
          </w:p>
        </w:tc>
      </w:tr>
      <w:tr w:rsidR="00E3433E" w14:paraId="7BEA2CD6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360" w14:textId="4C2C624B" w:rsidR="00E3433E" w:rsidRDefault="00E3433E" w:rsidP="00E3433E">
            <w:pPr>
              <w:jc w:val="center"/>
            </w:pPr>
            <w:r>
              <w:t>8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D90" w14:textId="77777777" w:rsidR="00E3433E" w:rsidRDefault="00E3433E" w:rsidP="00E3433E">
            <w:pPr>
              <w:jc w:val="center"/>
            </w:pPr>
            <w:r>
              <w:t>Aula dottorandi</w:t>
            </w:r>
          </w:p>
          <w:p w14:paraId="60B8055E" w14:textId="116209BB" w:rsidR="00E3433E" w:rsidRDefault="006402DB" w:rsidP="00E3433E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77F" w14:textId="0DC8A9D2" w:rsidR="00E3433E" w:rsidRPr="003F5787" w:rsidRDefault="00E3433E" w:rsidP="00E3433E">
            <w:pPr>
              <w:jc w:val="center"/>
            </w:pPr>
            <w:r w:rsidRPr="003F5787">
              <w:t>Domenica Farinella</w:t>
            </w:r>
            <w:r w:rsidR="00032D6C">
              <w:t>/</w:t>
            </w:r>
            <w:r w:rsidRPr="003F5787">
              <w:t>Isabella Giunta (Cooperazione Internazionale dell'Instituto de Altos Estudios Nacionales IAEN, Ecuador)</w:t>
            </w:r>
          </w:p>
          <w:p w14:paraId="0EB2C988" w14:textId="6F903150" w:rsidR="00E3433E" w:rsidRPr="003F5787" w:rsidRDefault="00E3433E" w:rsidP="00E3433E">
            <w:pPr>
              <w:jc w:val="center"/>
            </w:pPr>
            <w:r w:rsidRPr="003F5787">
              <w:rPr>
                <w:rFonts w:ascii="Calibri" w:hAnsi="Calibri" w:cs="Calibri"/>
                <w:color w:val="201F1E"/>
                <w:shd w:val="clear" w:color="auto" w:fill="FFFFFF"/>
              </w:rPr>
              <w:t>“Visioni alternative al regime alimentare corporativo: sovranità alimentare e agroecologia”</w:t>
            </w:r>
          </w:p>
        </w:tc>
      </w:tr>
      <w:tr w:rsidR="00E3433E" w14:paraId="2D71E114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CC9" w14:textId="70880C36" w:rsidR="00E3433E" w:rsidRDefault="00E3433E" w:rsidP="00E3433E">
            <w:pPr>
              <w:jc w:val="center"/>
            </w:pPr>
            <w:r>
              <w:t>1</w:t>
            </w:r>
            <w:r w:rsidR="003F5787">
              <w:t>3</w:t>
            </w:r>
            <w:r>
              <w:t xml:space="preserve"> </w:t>
            </w:r>
            <w:r w:rsidR="003F5787">
              <w:t>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202" w14:textId="302FCE3D" w:rsidR="0073331A" w:rsidRDefault="00E3433E" w:rsidP="00AF2AF6">
            <w:pPr>
              <w:jc w:val="center"/>
            </w:pPr>
            <w:r>
              <w:t xml:space="preserve">Aula </w:t>
            </w:r>
            <w:r w:rsidR="003F5787">
              <w:t>Magna</w:t>
            </w:r>
            <w:r w:rsidR="00AF2AF6">
              <w:t xml:space="preserve"> </w:t>
            </w:r>
            <w:r w:rsidR="0073331A">
              <w:t>15.30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B48" w14:textId="332C00D4" w:rsidR="0073331A" w:rsidRPr="003F5787" w:rsidRDefault="0073331A" w:rsidP="00E3433E">
            <w:pPr>
              <w:jc w:val="center"/>
            </w:pPr>
            <w:r>
              <w:t>“La questione Mediterraneo tradizione, cambiamenti, prospettive”</w:t>
            </w:r>
          </w:p>
        </w:tc>
      </w:tr>
      <w:tr w:rsidR="0073331A" w14:paraId="338A0E38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2ED" w14:textId="0F07D16A" w:rsidR="0073331A" w:rsidRDefault="0073331A" w:rsidP="0073331A">
            <w:pPr>
              <w:jc w:val="center"/>
            </w:pPr>
            <w:r>
              <w:t>14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C96" w14:textId="0DA3CDEB" w:rsidR="0073331A" w:rsidRDefault="0073331A" w:rsidP="00AF2AF6">
            <w:pPr>
              <w:jc w:val="center"/>
            </w:pPr>
            <w:r>
              <w:t>Aula Magna</w:t>
            </w:r>
            <w:r w:rsidR="00AF2AF6">
              <w:t xml:space="preserve"> </w:t>
            </w:r>
            <w:r>
              <w:t>8-14.30</w:t>
            </w:r>
            <w:r w:rsidR="00242895">
              <w:t>/15-18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310" w14:textId="000F29ED" w:rsidR="00DA3332" w:rsidRPr="003F5787" w:rsidRDefault="00DA3332" w:rsidP="0073331A">
            <w:pPr>
              <w:jc w:val="center"/>
            </w:pPr>
            <w:r>
              <w:t>“La questione Mediterraneo tradizione, cambiamenti, prospettive”</w:t>
            </w:r>
          </w:p>
        </w:tc>
      </w:tr>
      <w:tr w:rsidR="0073331A" w14:paraId="4F450039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393" w14:textId="1F7ABC73" w:rsidR="0073331A" w:rsidRDefault="0073331A" w:rsidP="0073331A">
            <w:pPr>
              <w:jc w:val="center"/>
            </w:pPr>
            <w:r>
              <w:t xml:space="preserve">15 venerdì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3AC" w14:textId="2383F5EB" w:rsidR="0073331A" w:rsidRDefault="0073331A" w:rsidP="0073331A">
            <w:pPr>
              <w:jc w:val="center"/>
            </w:pPr>
            <w:r>
              <w:t>Aula Magna</w:t>
            </w:r>
            <w:r w:rsidR="00AF2AF6">
              <w:t xml:space="preserve"> 8-14.30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C16" w14:textId="5E38D6BE" w:rsidR="00DA3332" w:rsidRPr="003F5787" w:rsidRDefault="00DA3332" w:rsidP="0073331A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>“La questione Mediterraneo tradizione, cambiamenti, prospettive”</w:t>
            </w:r>
          </w:p>
        </w:tc>
      </w:tr>
      <w:tr w:rsidR="0073331A" w14:paraId="4B37A1F3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CE1" w14:textId="2D713E3E" w:rsidR="0073331A" w:rsidRDefault="0073331A" w:rsidP="0073331A">
            <w:pPr>
              <w:jc w:val="center"/>
            </w:pPr>
            <w:r>
              <w:t>21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4BE" w14:textId="77777777" w:rsidR="0073331A" w:rsidRDefault="0073331A" w:rsidP="0073331A">
            <w:pPr>
              <w:jc w:val="center"/>
            </w:pPr>
            <w:r>
              <w:t>Aula Dottorandi</w:t>
            </w:r>
          </w:p>
          <w:p w14:paraId="374C782F" w14:textId="35F1FE3A" w:rsidR="0073331A" w:rsidRDefault="003654E8" w:rsidP="0073331A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32C" w14:textId="77777777" w:rsidR="0073331A" w:rsidRPr="003F5787" w:rsidRDefault="0073331A" w:rsidP="0073331A">
            <w:pPr>
              <w:jc w:val="center"/>
            </w:pPr>
            <w:r w:rsidRPr="003F5787">
              <w:t>Luigi chiara/Rossella Merlino</w:t>
            </w:r>
          </w:p>
          <w:p w14:paraId="0BAB71C1" w14:textId="70B89814" w:rsidR="0073331A" w:rsidRPr="003F5787" w:rsidRDefault="0073331A" w:rsidP="0073331A">
            <w:pPr>
              <w:shd w:val="clear" w:color="auto" w:fill="FFFFFF"/>
              <w:textAlignment w:val="baseline"/>
            </w:pPr>
            <w:r w:rsidRPr="003F5787">
              <w:t>“Arene di azione e di significato: nuove prospettive per lo studio delle mafie”</w:t>
            </w:r>
          </w:p>
        </w:tc>
      </w:tr>
      <w:tr w:rsidR="006E5558" w:rsidRPr="006E5558" w14:paraId="67CFC344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CBD" w14:textId="6905FF11" w:rsidR="006E5558" w:rsidRDefault="006E5558" w:rsidP="0073331A">
            <w:pPr>
              <w:jc w:val="center"/>
            </w:pPr>
            <w:r>
              <w:lastRenderedPageBreak/>
              <w:t>25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87C4" w14:textId="77777777" w:rsidR="006E5558" w:rsidRDefault="006E5558" w:rsidP="0073331A">
            <w:pPr>
              <w:jc w:val="center"/>
            </w:pPr>
            <w:r>
              <w:t>Aula Magna</w:t>
            </w:r>
          </w:p>
          <w:p w14:paraId="13872875" w14:textId="20A5D1F5" w:rsidR="006E5558" w:rsidRDefault="006E5558" w:rsidP="0073331A">
            <w:pPr>
              <w:jc w:val="center"/>
            </w:pPr>
            <w:r>
              <w:t>9.30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C2B" w14:textId="362DD75F" w:rsidR="006E5558" w:rsidRDefault="006E5558" w:rsidP="00DA3332">
            <w:pPr>
              <w:jc w:val="center"/>
            </w:pPr>
            <w:r>
              <w:t>“</w:t>
            </w:r>
            <w:r w:rsidRPr="006E5558">
              <w:t>Verso la riforma della g</w:t>
            </w:r>
            <w:r>
              <w:t>iustizia tributaria”</w:t>
            </w:r>
          </w:p>
          <w:p w14:paraId="4327C57A" w14:textId="635E3C0C" w:rsidR="006E5558" w:rsidRPr="006E5558" w:rsidRDefault="006E5558" w:rsidP="006E5558">
            <w:pPr>
              <w:jc w:val="center"/>
            </w:pPr>
            <w:r>
              <w:t>Maria Vittoria Serranò</w:t>
            </w:r>
          </w:p>
        </w:tc>
      </w:tr>
      <w:tr w:rsidR="0073331A" w:rsidRPr="006A6B80" w14:paraId="0B9203B7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094" w14:textId="47459C00" w:rsidR="0073331A" w:rsidRDefault="00DA3332" w:rsidP="0073331A">
            <w:pPr>
              <w:jc w:val="center"/>
            </w:pPr>
            <w:r>
              <w:t>28 ottobre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A2A" w14:textId="77777777" w:rsidR="0073331A" w:rsidRDefault="00DA3332" w:rsidP="0073331A">
            <w:pPr>
              <w:jc w:val="center"/>
            </w:pPr>
            <w:r>
              <w:t>Microsoft Teams</w:t>
            </w:r>
          </w:p>
          <w:p w14:paraId="5F8E8415" w14:textId="004334A2" w:rsidR="00DA3332" w:rsidRDefault="00DA3332" w:rsidP="0073331A">
            <w:pPr>
              <w:jc w:val="center"/>
            </w:pPr>
            <w: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702" w14:textId="5DEE9D03" w:rsidR="00DA3332" w:rsidRPr="00C07C11" w:rsidRDefault="00DA3332" w:rsidP="00DA3332">
            <w:pPr>
              <w:jc w:val="center"/>
              <w:rPr>
                <w:lang w:val="en-US"/>
              </w:rPr>
            </w:pPr>
            <w:r w:rsidRPr="00C07C11">
              <w:rPr>
                <w:lang w:val="en-US"/>
              </w:rPr>
              <w:t xml:space="preserve">Villani Angela </w:t>
            </w:r>
            <w:r w:rsidR="0064272D">
              <w:rPr>
                <w:lang w:val="en-US"/>
              </w:rPr>
              <w:t>/ workshop</w:t>
            </w:r>
          </w:p>
          <w:p w14:paraId="796DFD0E" w14:textId="4FC3D31C" w:rsidR="0073331A" w:rsidRPr="00DA3332" w:rsidRDefault="00DA3332" w:rsidP="00DA3332">
            <w:pPr>
              <w:shd w:val="clear" w:color="auto" w:fill="FFFFFF"/>
              <w:jc w:val="center"/>
              <w:textAlignment w:val="baseline"/>
              <w:rPr>
                <w:lang w:val="en-US"/>
              </w:rPr>
            </w:pPr>
            <w:r w:rsidRPr="00DA3332">
              <w:rPr>
                <w:lang w:val="en-US"/>
              </w:rPr>
              <w:t>The Eu as a g</w:t>
            </w:r>
            <w:r>
              <w:rPr>
                <w:lang w:val="en-US"/>
              </w:rPr>
              <w:t>lobal actor: a view from the Southern neighborhood</w:t>
            </w:r>
          </w:p>
        </w:tc>
      </w:tr>
      <w:tr w:rsidR="0064272D" w:rsidRPr="0064272D" w14:paraId="635FFF2F" w14:textId="77777777" w:rsidTr="00EA6A4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94D" w14:textId="19E5B82F" w:rsidR="0064272D" w:rsidRDefault="0064272D" w:rsidP="0064272D">
            <w:pPr>
              <w:jc w:val="center"/>
            </w:pPr>
            <w:r>
              <w:t>28 ottobre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31A" w14:textId="77777777" w:rsidR="0064272D" w:rsidRDefault="0064272D" w:rsidP="0064272D">
            <w:pPr>
              <w:jc w:val="center"/>
            </w:pPr>
            <w:r>
              <w:t>Microsoft Teams</w:t>
            </w:r>
          </w:p>
          <w:p w14:paraId="43F9F404" w14:textId="69B4E0A7" w:rsidR="0064272D" w:rsidRDefault="0064272D" w:rsidP="0064272D">
            <w:pPr>
              <w:jc w:val="center"/>
            </w:pPr>
            <w:r>
              <w:t>16-18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2EC" w14:textId="56A91772" w:rsidR="0064272D" w:rsidRPr="0064272D" w:rsidRDefault="0064272D" w:rsidP="0064272D">
            <w:pPr>
              <w:jc w:val="center"/>
            </w:pPr>
            <w:r w:rsidRPr="0064272D">
              <w:t>Villani Angela/ Daniele Pasquinucci</w:t>
            </w:r>
          </w:p>
          <w:p w14:paraId="67131D82" w14:textId="364753B5" w:rsidR="0064272D" w:rsidRPr="0064272D" w:rsidRDefault="0064272D" w:rsidP="0064272D">
            <w:pPr>
              <w:jc w:val="center"/>
            </w:pPr>
            <w:r>
              <w:t xml:space="preserve">“Il vincolo europeo e </w:t>
            </w:r>
            <w:r w:rsidR="00075E5E">
              <w:t xml:space="preserve">la </w:t>
            </w:r>
            <w:r>
              <w:t>crisi dell’europeismo italiano”</w:t>
            </w:r>
          </w:p>
        </w:tc>
      </w:tr>
    </w:tbl>
    <w:p w14:paraId="1F81A859" w14:textId="6411C419" w:rsidR="00D71A06" w:rsidRDefault="00D71A06" w:rsidP="00856983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511C46" w14:paraId="3B3ECDF7" w14:textId="77777777" w:rsidTr="00333F4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3AA719" w14:textId="3C454CA1" w:rsidR="00511C46" w:rsidRDefault="00511C46" w:rsidP="00333F48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  <w:p w14:paraId="3B295215" w14:textId="77777777" w:rsidR="00511C46" w:rsidRDefault="00511C46" w:rsidP="00333F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187C68" w14:paraId="65D93BDC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00A" w14:textId="5FBC6315" w:rsidR="00187C68" w:rsidRDefault="00187C68" w:rsidP="00511C46">
            <w:pPr>
              <w:jc w:val="center"/>
            </w:pPr>
            <w:r>
              <w:t>9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C06" w14:textId="77777777" w:rsidR="00187C68" w:rsidRDefault="00187C68" w:rsidP="00511C46">
            <w:pPr>
              <w:jc w:val="center"/>
            </w:pPr>
            <w:r>
              <w:t>Piattaforma Teams</w:t>
            </w:r>
          </w:p>
          <w:p w14:paraId="0600ACB4" w14:textId="2E60C084" w:rsidR="00187C68" w:rsidRDefault="00187C68" w:rsidP="00511C46">
            <w:pPr>
              <w:jc w:val="center"/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6EE" w14:textId="77777777" w:rsidR="00187C68" w:rsidRDefault="00187C68" w:rsidP="003654E8">
            <w:pPr>
              <w:jc w:val="center"/>
            </w:pPr>
            <w:r>
              <w:t>Seminario “L’anno del destino: le libertà negate, l’esplosione dell’indipendentismo e la fine dell’Eurocentrismo”</w:t>
            </w:r>
          </w:p>
          <w:p w14:paraId="62EE2A4A" w14:textId="41087870" w:rsidR="00187C68" w:rsidRPr="003F5787" w:rsidRDefault="00187C68" w:rsidP="003654E8">
            <w:pPr>
              <w:jc w:val="center"/>
            </w:pPr>
            <w:r>
              <w:t>Daniela Novarese, Enza Pelleriti, Patrizia de Salvo, Salvatore Bottari</w:t>
            </w:r>
          </w:p>
        </w:tc>
      </w:tr>
      <w:tr w:rsidR="00015A78" w14:paraId="14274C8A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9EB" w14:textId="2C29CA44" w:rsidR="00015A78" w:rsidRDefault="00032D6C" w:rsidP="00511C46">
            <w:pPr>
              <w:jc w:val="center"/>
            </w:pPr>
            <w:r>
              <w:t>11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826" w14:textId="6B21E19C" w:rsidR="00015A78" w:rsidRDefault="003654E8" w:rsidP="00511C46">
            <w:pPr>
              <w:jc w:val="center"/>
            </w:pPr>
            <w:r>
              <w:t>Aula</w:t>
            </w:r>
            <w:r w:rsidR="00032D6C">
              <w:t xml:space="preserve"> Dottorandi</w:t>
            </w:r>
          </w:p>
          <w:p w14:paraId="42832731" w14:textId="2009D74A" w:rsidR="00032D6C" w:rsidRDefault="00032D6C" w:rsidP="00511C46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E56" w14:textId="77777777" w:rsidR="003654E8" w:rsidRPr="003F5787" w:rsidRDefault="003654E8" w:rsidP="003654E8">
            <w:pPr>
              <w:jc w:val="center"/>
            </w:pPr>
            <w:r w:rsidRPr="003F5787">
              <w:t>Luigi Chiara/Francesca Frisone</w:t>
            </w:r>
          </w:p>
          <w:p w14:paraId="3C834CD5" w14:textId="067D46F1" w:rsidR="00015A78" w:rsidRDefault="003654E8" w:rsidP="003654E8">
            <w:pPr>
              <w:jc w:val="center"/>
            </w:pPr>
            <w:r w:rsidRPr="003F5787">
              <w:t>“Stati d’emergenza e stato d’eccezione: l’esperienza storica italiana”</w:t>
            </w:r>
          </w:p>
        </w:tc>
      </w:tr>
      <w:tr w:rsidR="00084AD6" w14:paraId="15EA61FD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6FC" w14:textId="37B2C0A4" w:rsidR="00084AD6" w:rsidRDefault="00084AD6" w:rsidP="00511C46">
            <w:pPr>
              <w:jc w:val="center"/>
            </w:pPr>
            <w:r>
              <w:t>12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6EE" w14:textId="77777777" w:rsidR="00084AD6" w:rsidRDefault="00084AD6" w:rsidP="00511C46">
            <w:pPr>
              <w:jc w:val="center"/>
            </w:pPr>
            <w:r>
              <w:t>Aula Dottorandi</w:t>
            </w:r>
          </w:p>
          <w:p w14:paraId="7ACA7C93" w14:textId="34DFD85F" w:rsidR="00084AD6" w:rsidRDefault="00084AD6" w:rsidP="00511C46">
            <w:pPr>
              <w:jc w:val="center"/>
            </w:pPr>
            <w:r>
              <w:t>14.45-17.00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64B" w14:textId="77777777" w:rsidR="002C5C67" w:rsidRDefault="00084AD6" w:rsidP="002C5C67">
            <w:pPr>
              <w:jc w:val="center"/>
            </w:pPr>
            <w:r>
              <w:t>Domenica Farinella</w:t>
            </w:r>
            <w:r w:rsidR="000200F8">
              <w:t>/</w:t>
            </w:r>
            <w:r w:rsidR="0029110E">
              <w:t>Davide Arcidiacono</w:t>
            </w:r>
            <w:r w:rsidR="002C5C67">
              <w:t xml:space="preserve">, </w:t>
            </w:r>
            <w:r w:rsidR="0029110E">
              <w:t>Università di Catania</w:t>
            </w:r>
          </w:p>
          <w:p w14:paraId="451A1D7F" w14:textId="1FCBF1E2" w:rsidR="0029110E" w:rsidRPr="003F5787" w:rsidRDefault="0029110E" w:rsidP="002C5C67">
            <w:pPr>
              <w:jc w:val="center"/>
            </w:pPr>
            <w:r>
              <w:t>“Platform economy: rivoluzione digitale e implicazioni sociali di un nuovo paradigma”</w:t>
            </w:r>
          </w:p>
        </w:tc>
      </w:tr>
      <w:tr w:rsidR="00481F82" w14:paraId="07B435D5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000" w14:textId="63B1944C" w:rsidR="00481F82" w:rsidRPr="003F5787" w:rsidRDefault="00481F82" w:rsidP="003F5787">
            <w:pPr>
              <w:jc w:val="center"/>
            </w:pPr>
            <w:r>
              <w:t>19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814" w14:textId="5732FFD3" w:rsidR="00481F82" w:rsidRDefault="00481F82" w:rsidP="003F5787">
            <w:pPr>
              <w:jc w:val="center"/>
            </w:pPr>
            <w:r>
              <w:t xml:space="preserve">Aula Campagna e </w:t>
            </w:r>
            <w:r w:rsidR="00EC2A1D">
              <w:t>T</w:t>
            </w:r>
            <w:r>
              <w:t>eams</w:t>
            </w:r>
          </w:p>
          <w:p w14:paraId="60EA43CF" w14:textId="7D770FE7" w:rsidR="00481F82" w:rsidRPr="003F5787" w:rsidRDefault="00481F82" w:rsidP="003F5787">
            <w:pPr>
              <w:jc w:val="center"/>
            </w:pPr>
            <w:r>
              <w:t>9.30-12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AFF" w14:textId="77777777" w:rsidR="00481F82" w:rsidRDefault="00481F82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Mario Pio Calogero/Roberto Amagliani</w:t>
            </w:r>
          </w:p>
          <w:p w14:paraId="163844CD" w14:textId="5FEA9A08" w:rsidR="00481F82" w:rsidRPr="003F5787" w:rsidRDefault="00481F82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“Sul contratto”</w:t>
            </w:r>
          </w:p>
        </w:tc>
      </w:tr>
      <w:tr w:rsidR="003F5787" w14:paraId="57DF6DD2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852" w14:textId="11223430" w:rsidR="003F5787" w:rsidRPr="003F5787" w:rsidRDefault="003F5787" w:rsidP="003F5787">
            <w:pPr>
              <w:jc w:val="center"/>
            </w:pPr>
            <w:r w:rsidRPr="003F5787">
              <w:t xml:space="preserve">19 </w:t>
            </w:r>
            <w:r w:rsidR="003654E8">
              <w:t>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9E7" w14:textId="77777777" w:rsidR="003F5787" w:rsidRPr="003F5787" w:rsidRDefault="003F5787" w:rsidP="003F5787">
            <w:pPr>
              <w:jc w:val="center"/>
            </w:pPr>
            <w:r w:rsidRPr="003F5787">
              <w:t>Microsoft Teams</w:t>
            </w:r>
          </w:p>
          <w:p w14:paraId="6D7A8231" w14:textId="0C8E2EFE" w:rsidR="003F5787" w:rsidRPr="003F5787" w:rsidRDefault="003F5787" w:rsidP="003F5787">
            <w:pPr>
              <w:jc w:val="center"/>
            </w:pPr>
            <w:r w:rsidRPr="003F5787">
              <w:t>Ore 15.00</w:t>
            </w:r>
            <w:r w:rsidR="00B44545">
              <w:t>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DD4C" w14:textId="5899C2DA" w:rsidR="003F5787" w:rsidRPr="003F5787" w:rsidRDefault="003F5787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5787">
              <w:rPr>
                <w:rFonts w:ascii="Calibri" w:eastAsia="Times New Roman" w:hAnsi="Calibri" w:cs="Calibri"/>
                <w:color w:val="000000"/>
                <w:lang w:eastAsia="it-IT"/>
              </w:rPr>
              <w:t>Prof. Piraro e prof. Ramon Marti Solano</w:t>
            </w:r>
          </w:p>
          <w:p w14:paraId="0FE178AE" w14:textId="0D2E1951" w:rsidR="003F5787" w:rsidRPr="003F5787" w:rsidRDefault="003F5787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5787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it-IT"/>
              </w:rPr>
              <w:t>"Les mots de la migration”</w:t>
            </w:r>
          </w:p>
        </w:tc>
      </w:tr>
      <w:tr w:rsidR="00176EE7" w14:paraId="17B5BC2B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609" w14:textId="59D151EB" w:rsidR="00176EE7" w:rsidRPr="003F5787" w:rsidRDefault="00176EE7" w:rsidP="003F5787">
            <w:pPr>
              <w:jc w:val="center"/>
            </w:pPr>
            <w:r>
              <w:t>29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A08" w14:textId="77777777" w:rsidR="00176EE7" w:rsidRDefault="00176EE7" w:rsidP="003F5787">
            <w:pPr>
              <w:jc w:val="center"/>
            </w:pPr>
            <w:r>
              <w:t>Aula dottorandi</w:t>
            </w:r>
          </w:p>
          <w:p w14:paraId="3C414E44" w14:textId="26378272" w:rsidR="00176EE7" w:rsidRPr="003F5787" w:rsidRDefault="00176EE7" w:rsidP="003F5787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3C6" w14:textId="77777777" w:rsidR="00176EE7" w:rsidRDefault="00176EE7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Sara Moreno Tejada</w:t>
            </w:r>
          </w:p>
          <w:p w14:paraId="30646CFC" w14:textId="6AF61679" w:rsidR="00176EE7" w:rsidRPr="003F5787" w:rsidRDefault="00A1029E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“Verso l’uguaglianza e la libertà nel matrimonio: il divorzio nella Seconda repubblica spagnola”</w:t>
            </w:r>
          </w:p>
        </w:tc>
      </w:tr>
      <w:tr w:rsidR="00E24CBD" w14:paraId="4F2459D3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0F7" w14:textId="09247E27" w:rsidR="00E24CBD" w:rsidRDefault="00E24CBD" w:rsidP="003F5787">
            <w:pPr>
              <w:jc w:val="center"/>
            </w:pPr>
            <w:r>
              <w:t>30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775" w14:textId="3DA4554F" w:rsidR="00E24CBD" w:rsidRDefault="00E24CBD" w:rsidP="003F5787">
            <w:pPr>
              <w:jc w:val="center"/>
            </w:pPr>
            <w:r>
              <w:t xml:space="preserve">Aula </w:t>
            </w:r>
            <w:r w:rsidR="00EE1305">
              <w:t>Buccisano</w:t>
            </w:r>
          </w:p>
          <w:p w14:paraId="17C77644" w14:textId="4D5B91B2" w:rsidR="00E24CBD" w:rsidRDefault="00E24CBD" w:rsidP="003F5787">
            <w:pPr>
              <w:jc w:val="center"/>
            </w:pPr>
            <w:r>
              <w:t>9-11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9B5" w14:textId="77777777" w:rsidR="00E24CBD" w:rsidRDefault="00E24CBD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Salvatore Bottari/Francesca Russo</w:t>
            </w:r>
          </w:p>
          <w:p w14:paraId="5A10BCB5" w14:textId="71816EF2" w:rsidR="00E24CBD" w:rsidRDefault="00EE1305" w:rsidP="003F5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“Da Bruto toscano a Bruto italiano: Lorenzino de’ Medici fra cultura, letteratura e melodramma negli anni del Risorgimento”</w:t>
            </w:r>
          </w:p>
        </w:tc>
      </w:tr>
    </w:tbl>
    <w:p w14:paraId="0EDE6ADD" w14:textId="77777777" w:rsidR="002C5CF6" w:rsidRDefault="002C5CF6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D2159B" w14:paraId="5891A022" w14:textId="77777777" w:rsidTr="00333F4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919A678" w14:textId="006943AB" w:rsidR="00D2159B" w:rsidRDefault="00D2159B" w:rsidP="00333F48">
            <w:pPr>
              <w:jc w:val="center"/>
              <w:rPr>
                <w:b/>
              </w:rPr>
            </w:pPr>
            <w:r>
              <w:rPr>
                <w:b/>
              </w:rPr>
              <w:t>DICEMBRE</w:t>
            </w:r>
          </w:p>
          <w:p w14:paraId="181429BB" w14:textId="77777777" w:rsidR="00D2159B" w:rsidRDefault="00D2159B" w:rsidP="00333F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18292F" w14:paraId="79850721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895" w14:textId="2ABBCE27" w:rsidR="0018292F" w:rsidRDefault="0018292F" w:rsidP="00333F48">
            <w:pPr>
              <w:jc w:val="center"/>
            </w:pPr>
            <w:r>
              <w:t>1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411" w14:textId="77777777" w:rsidR="0018292F" w:rsidRDefault="0018292F" w:rsidP="0018292F">
            <w:pPr>
              <w:jc w:val="center"/>
            </w:pPr>
            <w:r>
              <w:t>Microsoft Teams</w:t>
            </w:r>
          </w:p>
          <w:p w14:paraId="791ACC88" w14:textId="06DA0C7C" w:rsidR="0018292F" w:rsidRDefault="0018292F" w:rsidP="0018292F">
            <w:pPr>
              <w:jc w:val="center"/>
            </w:pPr>
            <w:r>
              <w:t>Orario da comunicare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6B8" w14:textId="77777777" w:rsidR="0018292F" w:rsidRDefault="0018292F" w:rsidP="0073331A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Angela Villani/Lorella Tosone</w:t>
            </w:r>
          </w:p>
          <w:p w14:paraId="14256449" w14:textId="1F5F9865" w:rsidR="0018292F" w:rsidRPr="003F5787" w:rsidRDefault="00623737" w:rsidP="0073331A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</w:t>
            </w:r>
            <w:r w:rsidR="00182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Multilateralismo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 “caratteristiche </w:t>
            </w:r>
            <w:r w:rsidR="0018292F">
              <w:rPr>
                <w:rFonts w:ascii="Calibri" w:eastAsia="Times New Roman" w:hAnsi="Calibri" w:cs="Calibri"/>
                <w:color w:val="000000"/>
                <w:lang w:eastAsia="it-IT"/>
              </w:rPr>
              <w:t>cines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i”: la Cina, le Nazioni Uniti e lo sviluppo.</w:t>
            </w:r>
          </w:p>
        </w:tc>
      </w:tr>
      <w:tr w:rsidR="0073331A" w14:paraId="34409742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5F1" w14:textId="34B16AD8" w:rsidR="0073331A" w:rsidRDefault="0073331A" w:rsidP="00333F48">
            <w:pPr>
              <w:jc w:val="center"/>
            </w:pPr>
            <w:r>
              <w:t xml:space="preserve">2 </w:t>
            </w:r>
            <w:r w:rsidR="00B44545">
              <w:t>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A48" w14:textId="77777777" w:rsidR="0073331A" w:rsidRDefault="00B44545" w:rsidP="00333F48">
            <w:pPr>
              <w:jc w:val="center"/>
            </w:pPr>
            <w:r>
              <w:t>Microsoft Teams</w:t>
            </w:r>
          </w:p>
          <w:p w14:paraId="3EC24883" w14:textId="5044DB08" w:rsidR="00B44545" w:rsidRDefault="00B44545" w:rsidP="00333F48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750" w14:textId="34110A11" w:rsidR="0073331A" w:rsidRPr="003F5787" w:rsidRDefault="0073331A" w:rsidP="0073331A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5787">
              <w:rPr>
                <w:rFonts w:ascii="Calibri" w:eastAsia="Times New Roman" w:hAnsi="Calibri" w:cs="Calibri"/>
                <w:color w:val="000000"/>
                <w:lang w:eastAsia="it-IT"/>
              </w:rPr>
              <w:t>Prof. Piraro e prof. Ramon Marti Solano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Univ. Limoges</w:t>
            </w:r>
          </w:p>
          <w:p w14:paraId="3E6498A4" w14:textId="1330512C" w:rsidR="0073331A" w:rsidRDefault="0073331A" w:rsidP="00333F48">
            <w:pPr>
              <w:jc w:val="center"/>
            </w:pPr>
            <w:r>
              <w:t>“Le terme illegal immigrant dans la presse britannique”</w:t>
            </w:r>
          </w:p>
        </w:tc>
      </w:tr>
      <w:tr w:rsidR="00E6725E" w14:paraId="2464B13E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B71" w14:textId="468A0FF9" w:rsidR="00E6725E" w:rsidRDefault="00E6725E" w:rsidP="00333F48">
            <w:pPr>
              <w:jc w:val="center"/>
            </w:pPr>
            <w:r>
              <w:t>3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AA5" w14:textId="77777777" w:rsidR="00E6725E" w:rsidRDefault="00E6725E" w:rsidP="00333F48">
            <w:pPr>
              <w:jc w:val="center"/>
            </w:pPr>
            <w:r>
              <w:t>Aula dottorandi</w:t>
            </w:r>
          </w:p>
          <w:p w14:paraId="517BAC1F" w14:textId="135058CE" w:rsidR="00E6725E" w:rsidRDefault="00BA0A0C" w:rsidP="00333F48">
            <w:pPr>
              <w:jc w:val="center"/>
            </w:pPr>
            <w:r>
              <w:t>11-13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AA9" w14:textId="77777777" w:rsidR="00E6725E" w:rsidRDefault="00E6725E" w:rsidP="00333F48">
            <w:pPr>
              <w:jc w:val="center"/>
            </w:pPr>
            <w:r>
              <w:t>Prof. Maurizio Ballistreri/Prof. Giorgio Fontana</w:t>
            </w:r>
          </w:p>
          <w:p w14:paraId="1086F4A9" w14:textId="7ED324D2" w:rsidR="00E6725E" w:rsidRDefault="00E6725E" w:rsidP="00333F48">
            <w:pPr>
              <w:jc w:val="center"/>
            </w:pPr>
            <w:r>
              <w:t>“I diritti sociali nella globalizzazione”</w:t>
            </w:r>
          </w:p>
        </w:tc>
      </w:tr>
      <w:tr w:rsidR="00D0315A" w14:paraId="5FBFA94D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AC2" w14:textId="2869A4AA" w:rsidR="00D0315A" w:rsidRDefault="00D0315A" w:rsidP="00333F48">
            <w:pPr>
              <w:jc w:val="center"/>
            </w:pPr>
            <w:r>
              <w:lastRenderedPageBreak/>
              <w:t>6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95C" w14:textId="77777777" w:rsidR="00D0315A" w:rsidRDefault="00D0315A" w:rsidP="00333F48">
            <w:pPr>
              <w:jc w:val="center"/>
            </w:pPr>
            <w:r>
              <w:t>Aula Dottorandi</w:t>
            </w:r>
          </w:p>
          <w:p w14:paraId="5810A464" w14:textId="5658278D" w:rsidR="00D0315A" w:rsidRDefault="00D0315A" w:rsidP="00333F48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369" w14:textId="7EB31F37" w:rsidR="00D0315A" w:rsidRDefault="004B1FE8" w:rsidP="00333F48">
            <w:pPr>
              <w:jc w:val="center"/>
            </w:pPr>
            <w:r>
              <w:t xml:space="preserve">Prof. </w:t>
            </w:r>
            <w:r w:rsidR="00D0315A">
              <w:t>Andrea Ungari/</w:t>
            </w:r>
            <w:r>
              <w:t xml:space="preserve">ordinario </w:t>
            </w:r>
            <w:r w:rsidR="00D0315A">
              <w:t>LUISS</w:t>
            </w:r>
            <w:r w:rsidR="00B067D2">
              <w:t>/Luigi Chiara</w:t>
            </w:r>
          </w:p>
          <w:p w14:paraId="117F67D9" w14:textId="773142F6" w:rsidR="00D0315A" w:rsidRDefault="00E6725E" w:rsidP="00333F48">
            <w:pPr>
              <w:jc w:val="center"/>
            </w:pPr>
            <w:r>
              <w:t>“</w:t>
            </w:r>
            <w:r w:rsidR="007B222B">
              <w:t>L’emergenza nella Grande Guerra: profili legislativi e statutari”</w:t>
            </w:r>
          </w:p>
        </w:tc>
      </w:tr>
      <w:tr w:rsidR="00E61303" w14:paraId="5A059717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BAD" w14:textId="5D799A50" w:rsidR="00E61303" w:rsidRDefault="00E61303" w:rsidP="00333F48">
            <w:pPr>
              <w:jc w:val="center"/>
            </w:pPr>
            <w:r>
              <w:t>7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A17" w14:textId="77777777" w:rsidR="00E61303" w:rsidRDefault="00E61303" w:rsidP="00333F48">
            <w:pPr>
              <w:jc w:val="center"/>
            </w:pPr>
            <w:r>
              <w:t>Aula Buccisano</w:t>
            </w:r>
          </w:p>
          <w:p w14:paraId="57AE2158" w14:textId="605C680F" w:rsidR="00E61303" w:rsidRDefault="00E61303" w:rsidP="00333F48">
            <w:pPr>
              <w:jc w:val="center"/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3D9" w14:textId="77777777" w:rsidR="00E61303" w:rsidRDefault="002C5CF6" w:rsidP="00280896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Giorgio Scichilone/Bottari/Calabrò</w:t>
            </w:r>
          </w:p>
          <w:p w14:paraId="4E422155" w14:textId="5B77C336" w:rsidR="002C5CF6" w:rsidRDefault="000C4E74" w:rsidP="00280896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</w:t>
            </w:r>
            <w:r w:rsidR="002C5CF6">
              <w:rPr>
                <w:rFonts w:ascii="Calibri" w:eastAsia="Times New Roman" w:hAnsi="Calibri" w:cs="Calibri"/>
                <w:color w:val="000000"/>
                <w:lang w:eastAsia="it-IT"/>
              </w:rPr>
              <w:t>Mazzini e Crispi. Dalla collaborazione alla rottura. Alle origini di un paradigma democratico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280896" w14:paraId="31E7CC28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2A3" w14:textId="7041230B" w:rsidR="00280896" w:rsidRDefault="00280896" w:rsidP="00333F48">
            <w:pPr>
              <w:jc w:val="center"/>
            </w:pPr>
            <w:r>
              <w:t>9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DCB" w14:textId="065E7672" w:rsidR="00280896" w:rsidRDefault="001F2455" w:rsidP="00333F48">
            <w:pPr>
              <w:jc w:val="center"/>
            </w:pPr>
            <w:r>
              <w:t>Piattaforma Teams</w:t>
            </w:r>
          </w:p>
          <w:p w14:paraId="40CDA118" w14:textId="2AFC65C8" w:rsidR="00280896" w:rsidRDefault="00280896" w:rsidP="00333F48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B16" w14:textId="77777777" w:rsidR="00280896" w:rsidRDefault="00280896" w:rsidP="00280896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Schepis/Recupero/Prof. </w:t>
            </w:r>
            <w:r w:rsidR="00E672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Chiodi</w:t>
            </w:r>
          </w:p>
          <w:p w14:paraId="2BA9F34E" w14:textId="2D295D77" w:rsidR="0003522E" w:rsidRDefault="0003522E" w:rsidP="00280896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“Ripensare l’Europa”</w:t>
            </w:r>
          </w:p>
        </w:tc>
      </w:tr>
      <w:tr w:rsidR="0071497D" w14:paraId="1B9E1B86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889" w14:textId="77777777" w:rsidR="0071497D" w:rsidRDefault="0071497D" w:rsidP="00333F48">
            <w:pPr>
              <w:jc w:val="center"/>
            </w:pPr>
            <w:r>
              <w:t>9 giovedì</w:t>
            </w:r>
          </w:p>
          <w:p w14:paraId="14AC2444" w14:textId="123C8C0D" w:rsidR="007B222B" w:rsidRDefault="007B222B" w:rsidP="00333F48">
            <w:pPr>
              <w:jc w:val="center"/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96B" w14:textId="77777777" w:rsidR="0071497D" w:rsidRDefault="0071497D" w:rsidP="00333F48">
            <w:pPr>
              <w:jc w:val="center"/>
            </w:pPr>
            <w:r>
              <w:t>Aula Dottorandi</w:t>
            </w:r>
          </w:p>
          <w:p w14:paraId="2AF7F256" w14:textId="2BA4C105" w:rsidR="0071497D" w:rsidRDefault="00E6725E" w:rsidP="00333F48">
            <w:pPr>
              <w:jc w:val="center"/>
            </w:pPr>
            <w:r>
              <w:t>11-13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152" w14:textId="5ED75718" w:rsidR="0071497D" w:rsidRDefault="00E6725E" w:rsidP="0071497D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Prof.ssa </w:t>
            </w:r>
            <w:r w:rsidR="0071497D">
              <w:rPr>
                <w:rFonts w:ascii="Calibri" w:eastAsia="Times New Roman" w:hAnsi="Calibri" w:cs="Calibri"/>
                <w:color w:val="000000"/>
                <w:lang w:eastAsia="it-IT"/>
              </w:rPr>
              <w:t>Sara Moreno Tejada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/Prof. Mario Pio Calogero</w:t>
            </w:r>
          </w:p>
          <w:p w14:paraId="05189879" w14:textId="1AE6FDAF" w:rsidR="0071497D" w:rsidRDefault="00E6725E" w:rsidP="00333F48">
            <w:pPr>
              <w:jc w:val="center"/>
            </w:pPr>
            <w:r>
              <w:t>“Eutanasia in Spagna: il diritto a una morte degna”</w:t>
            </w:r>
          </w:p>
        </w:tc>
      </w:tr>
      <w:tr w:rsidR="00D1202F" w14:paraId="1AF5624D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692" w14:textId="2BE18C9D" w:rsidR="00D1202F" w:rsidRDefault="00D1202F" w:rsidP="00333F48">
            <w:pPr>
              <w:jc w:val="center"/>
            </w:pPr>
            <w:r>
              <w:t>14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66A" w14:textId="77777777" w:rsidR="00D1202F" w:rsidRDefault="00D1202F" w:rsidP="00333F48">
            <w:pPr>
              <w:jc w:val="center"/>
            </w:pPr>
            <w:r>
              <w:t>Aula Dottorandi</w:t>
            </w:r>
          </w:p>
          <w:p w14:paraId="4FF509D9" w14:textId="12CA52C8" w:rsidR="00D1202F" w:rsidRDefault="00D1202F" w:rsidP="00333F48">
            <w:pPr>
              <w:jc w:val="center"/>
            </w:pPr>
            <w:r>
              <w:t>9.30-11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4C9" w14:textId="0EC4A50B" w:rsidR="00D1202F" w:rsidRDefault="00D1202F" w:rsidP="00333F48">
            <w:pPr>
              <w:jc w:val="center"/>
            </w:pPr>
            <w:r>
              <w:t>Domenica Farinella</w:t>
            </w:r>
            <w:r w:rsidR="002C5CF6">
              <w:t>/Fabio Corbisiero</w:t>
            </w:r>
          </w:p>
          <w:p w14:paraId="06879896" w14:textId="41DCBD20" w:rsidR="00D1202F" w:rsidRDefault="00D1202F" w:rsidP="00333F48">
            <w:pPr>
              <w:jc w:val="center"/>
            </w:pPr>
            <w:r>
              <w:t>Argomento da</w:t>
            </w:r>
            <w:r w:rsidR="002C5CF6">
              <w:t xml:space="preserve"> comunicare</w:t>
            </w:r>
            <w:r>
              <w:t xml:space="preserve"> </w:t>
            </w:r>
          </w:p>
        </w:tc>
      </w:tr>
      <w:tr w:rsidR="00B47CC4" w14:paraId="649872A3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899" w14:textId="76E42481" w:rsidR="00B47CC4" w:rsidRDefault="00B47CC4" w:rsidP="00333F48">
            <w:pPr>
              <w:jc w:val="center"/>
            </w:pPr>
            <w:r>
              <w:t>16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7C8" w14:textId="77777777" w:rsidR="00B47CC4" w:rsidRDefault="00B47CC4" w:rsidP="00333F48">
            <w:pPr>
              <w:jc w:val="center"/>
            </w:pPr>
            <w:r>
              <w:t>Aula Dottorandi</w:t>
            </w:r>
          </w:p>
          <w:p w14:paraId="31508E13" w14:textId="0C44F7DE" w:rsidR="00B47CC4" w:rsidRDefault="00B47CC4" w:rsidP="00333F48">
            <w:pPr>
              <w:jc w:val="center"/>
            </w:pPr>
            <w:r>
              <w:t>10-13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BF3" w14:textId="3C9D4EEA" w:rsidR="00B47CC4" w:rsidRDefault="001E0E11" w:rsidP="00333F48">
            <w:pPr>
              <w:jc w:val="center"/>
            </w:pPr>
            <w:r>
              <w:t xml:space="preserve">Prof.ssa </w:t>
            </w:r>
            <w:r w:rsidR="00B47CC4">
              <w:t>Adele Marino</w:t>
            </w:r>
          </w:p>
          <w:p w14:paraId="7A67363B" w14:textId="15B492F7" w:rsidR="00B47CC4" w:rsidRDefault="00B47CC4" w:rsidP="00333F48">
            <w:pPr>
              <w:jc w:val="center"/>
            </w:pPr>
            <w:r>
              <w:t>“Intercettazioni nel trasporto aere</w:t>
            </w:r>
            <w:r w:rsidR="001E0E11">
              <w:t>o: il volo Ryanair 4987 del 23 maggio 2021</w:t>
            </w:r>
            <w:r>
              <w:t>”</w:t>
            </w:r>
          </w:p>
        </w:tc>
      </w:tr>
      <w:tr w:rsidR="00D2159B" w14:paraId="2A2B1421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0D7" w14:textId="2F983495" w:rsidR="00D2159B" w:rsidRDefault="00D2159B" w:rsidP="00333F48">
            <w:pPr>
              <w:jc w:val="center"/>
            </w:pPr>
            <w:r>
              <w:t>16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5CE" w14:textId="77777777" w:rsidR="00D2159B" w:rsidRDefault="00D2159B" w:rsidP="00333F48">
            <w:pPr>
              <w:jc w:val="center"/>
            </w:pPr>
            <w:r>
              <w:t>Aula Dottorandi</w:t>
            </w:r>
          </w:p>
          <w:p w14:paraId="1D2D9051" w14:textId="77777777" w:rsidR="00D2159B" w:rsidRDefault="00D2159B" w:rsidP="00333F48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AE7" w14:textId="77777777" w:rsidR="00D2159B" w:rsidRDefault="00D2159B" w:rsidP="00333F48">
            <w:pPr>
              <w:jc w:val="center"/>
            </w:pPr>
            <w:r>
              <w:t>Luigi Chiara</w:t>
            </w:r>
          </w:p>
          <w:p w14:paraId="220EBB10" w14:textId="2B882C59" w:rsidR="00D2159B" w:rsidRDefault="00D2159B" w:rsidP="00333F48">
            <w:pPr>
              <w:jc w:val="center"/>
            </w:pPr>
            <w:r>
              <w:t>“Stato mercato e globalizzazione tra globalismo economico e politiche neo-liberiste”</w:t>
            </w:r>
          </w:p>
        </w:tc>
      </w:tr>
    </w:tbl>
    <w:p w14:paraId="2D4B3E2F" w14:textId="57D196F3" w:rsidR="00A24458" w:rsidRDefault="00A24458" w:rsidP="00856983">
      <w:pPr>
        <w:jc w:val="both"/>
        <w:rPr>
          <w:sz w:val="24"/>
          <w:szCs w:val="24"/>
        </w:rPr>
      </w:pPr>
    </w:p>
    <w:p w14:paraId="54C188CF" w14:textId="77777777" w:rsidR="00E81349" w:rsidRDefault="00E81349" w:rsidP="009C0F4D">
      <w:pPr>
        <w:jc w:val="center"/>
        <w:rPr>
          <w:b/>
          <w:bCs/>
          <w:sz w:val="24"/>
          <w:szCs w:val="24"/>
        </w:rPr>
      </w:pPr>
    </w:p>
    <w:p w14:paraId="65B896AB" w14:textId="77777777" w:rsidR="00E81349" w:rsidRDefault="00E81349" w:rsidP="009C0F4D">
      <w:pPr>
        <w:jc w:val="center"/>
        <w:rPr>
          <w:b/>
          <w:bCs/>
          <w:sz w:val="24"/>
          <w:szCs w:val="24"/>
        </w:rPr>
      </w:pPr>
    </w:p>
    <w:p w14:paraId="417B3B14" w14:textId="1FAA5CD8" w:rsidR="00153D7E" w:rsidRPr="009C0F4D" w:rsidRDefault="009C0F4D" w:rsidP="009C0F4D">
      <w:pPr>
        <w:jc w:val="center"/>
        <w:rPr>
          <w:b/>
          <w:bCs/>
          <w:sz w:val="24"/>
          <w:szCs w:val="24"/>
        </w:rPr>
      </w:pPr>
      <w:r w:rsidRPr="009C0F4D">
        <w:rPr>
          <w:b/>
          <w:bCs/>
          <w:sz w:val="24"/>
          <w:szCs w:val="24"/>
        </w:rPr>
        <w:t>Anno 2022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D2159B" w14:paraId="39FF66C4" w14:textId="77777777" w:rsidTr="00333F4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EB97FC9" w14:textId="7B63DB53" w:rsidR="00D2159B" w:rsidRDefault="00D2159B" w:rsidP="00333F48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14:paraId="1D68011D" w14:textId="77777777" w:rsidR="00D2159B" w:rsidRDefault="00D2159B" w:rsidP="00333F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E206C3" w14:paraId="61340ED0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B76" w14:textId="6CA190C1" w:rsidR="00E206C3" w:rsidRDefault="00282433" w:rsidP="00333F48">
            <w:pPr>
              <w:jc w:val="center"/>
            </w:pPr>
            <w:r>
              <w:t>25 marted</w:t>
            </w:r>
            <w:r w:rsidR="002A2072">
              <w:t>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080" w14:textId="2143D727" w:rsidR="00E206C3" w:rsidRDefault="00282433" w:rsidP="00333F48">
            <w:pPr>
              <w:jc w:val="center"/>
            </w:pPr>
            <w:r>
              <w:t xml:space="preserve">Aula </w:t>
            </w:r>
            <w:r w:rsidR="003113BE">
              <w:t>Campagna</w:t>
            </w:r>
          </w:p>
          <w:p w14:paraId="1205BB60" w14:textId="7084BC28" w:rsidR="00282433" w:rsidRDefault="00282433" w:rsidP="00333F48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B48" w14:textId="2699BCED" w:rsidR="00E206C3" w:rsidRDefault="00282433" w:rsidP="00A96857">
            <w:pPr>
              <w:jc w:val="center"/>
            </w:pPr>
            <w:r>
              <w:t>Domenica Farinella-Fabio Corbisiero-team di ricerca</w:t>
            </w:r>
          </w:p>
          <w:p w14:paraId="00F20EF2" w14:textId="3C69FC42" w:rsidR="00282433" w:rsidRDefault="00282433" w:rsidP="00A96857">
            <w:pPr>
              <w:jc w:val="center"/>
            </w:pPr>
            <w:r>
              <w:t>Le filiere agroalimentari – numero monografico</w:t>
            </w:r>
          </w:p>
        </w:tc>
      </w:tr>
      <w:tr w:rsidR="00B03C92" w14:paraId="48E716D9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158" w14:textId="64CC85EA" w:rsidR="00B03C92" w:rsidRDefault="00B03C92" w:rsidP="00B03C92">
            <w:pPr>
              <w:jc w:val="center"/>
            </w:pPr>
            <w:r>
              <w:t>26 mercoled</w:t>
            </w:r>
            <w:r w:rsidR="00D14ADF">
              <w:t xml:space="preserve">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105" w14:textId="77777777" w:rsidR="00B03C92" w:rsidRDefault="00B03C92" w:rsidP="00B03C92">
            <w:pPr>
              <w:jc w:val="center"/>
            </w:pPr>
            <w:r>
              <w:t>Aula dottorandi</w:t>
            </w:r>
          </w:p>
          <w:p w14:paraId="7E6962EA" w14:textId="78473E60" w:rsidR="00B03C92" w:rsidRDefault="00B03C92" w:rsidP="00B03C92">
            <w:pPr>
              <w:jc w:val="center"/>
            </w:pPr>
            <w:r>
              <w:t>9-12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69A" w14:textId="77777777" w:rsidR="00B03C92" w:rsidRDefault="00B03C92" w:rsidP="00B03C92">
            <w:pPr>
              <w:jc w:val="center"/>
            </w:pPr>
            <w:r>
              <w:t>Prof.ssa Antonietta Lupo</w:t>
            </w:r>
          </w:p>
          <w:p w14:paraId="2C04A2D2" w14:textId="4F823C2D" w:rsidR="00B03C92" w:rsidRDefault="00B03C92" w:rsidP="00B03C92">
            <w:pPr>
              <w:jc w:val="center"/>
            </w:pPr>
            <w:r>
              <w:t>La gestione della crisi sanitaria da Covid tra risk assessment e policy making</w:t>
            </w:r>
          </w:p>
        </w:tc>
      </w:tr>
      <w:tr w:rsidR="00B03C92" w14:paraId="2A0F5E61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AE8" w14:textId="3E7C8D40" w:rsidR="00B03C92" w:rsidRDefault="00B03C92" w:rsidP="00B03C92">
            <w:pPr>
              <w:jc w:val="center"/>
            </w:pPr>
            <w:r>
              <w:t>27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EAD" w14:textId="77777777" w:rsidR="00B03C92" w:rsidRDefault="00B03C92" w:rsidP="00B03C92">
            <w:pPr>
              <w:jc w:val="center"/>
            </w:pPr>
            <w:r>
              <w:t>Aula Dottorandi</w:t>
            </w:r>
          </w:p>
          <w:p w14:paraId="5F8A2F8F" w14:textId="009E6767" w:rsidR="00B03C92" w:rsidRDefault="00B03C92" w:rsidP="00B03C92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421" w14:textId="77777777" w:rsidR="00B03C92" w:rsidRDefault="00B03C92" w:rsidP="00B03C92">
            <w:pPr>
              <w:jc w:val="center"/>
            </w:pPr>
            <w:r>
              <w:t>Luigi Chiara/Francesca Frisone</w:t>
            </w:r>
          </w:p>
          <w:p w14:paraId="534F7384" w14:textId="23659A0E" w:rsidR="00B03C92" w:rsidRDefault="00B03C92" w:rsidP="00B03C92">
            <w:pPr>
              <w:jc w:val="center"/>
            </w:pPr>
            <w:r>
              <w:t>“Italia paese di emigrazione e immigrazione: problemi storiografici e lettura delle fonti”</w:t>
            </w:r>
          </w:p>
        </w:tc>
      </w:tr>
      <w:tr w:rsidR="00F36A9E" w14:paraId="4E20C35B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193" w14:textId="41EE59BE" w:rsidR="00F36A9E" w:rsidRPr="00B436F6" w:rsidRDefault="00B436F6" w:rsidP="00B03C92">
            <w:pPr>
              <w:jc w:val="center"/>
            </w:pPr>
            <w:r w:rsidRPr="00B436F6">
              <w:t>27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97A" w14:textId="77777777" w:rsidR="00F36A9E" w:rsidRPr="00B436F6" w:rsidRDefault="00B436F6" w:rsidP="00B03C92">
            <w:pPr>
              <w:jc w:val="center"/>
            </w:pPr>
            <w:r w:rsidRPr="00B436F6">
              <w:t>Google meet</w:t>
            </w:r>
          </w:p>
          <w:p w14:paraId="2E2DDC8F" w14:textId="1CDEC33A" w:rsidR="00B436F6" w:rsidRPr="00B436F6" w:rsidRDefault="00B436F6" w:rsidP="00B03C92">
            <w:pPr>
              <w:jc w:val="center"/>
            </w:pPr>
            <w:r w:rsidRPr="00B436F6">
              <w:t>17.00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4E0" w14:textId="77777777" w:rsidR="00F36A9E" w:rsidRPr="00B436F6" w:rsidRDefault="00B436F6" w:rsidP="00B03C92">
            <w:pPr>
              <w:jc w:val="center"/>
            </w:pPr>
            <w:r w:rsidRPr="00B436F6">
              <w:t>Il triangolo rosa, la memoria dimenticata</w:t>
            </w:r>
          </w:p>
          <w:p w14:paraId="307330B8" w14:textId="28D165A0" w:rsidR="00B436F6" w:rsidRPr="00B436F6" w:rsidRDefault="00B436F6" w:rsidP="00B03C92">
            <w:pPr>
              <w:jc w:val="center"/>
            </w:pPr>
            <w:r w:rsidRPr="00B436F6">
              <w:t>Il Giorno della Memoria (Maria Licia Schepis)</w:t>
            </w:r>
          </w:p>
        </w:tc>
      </w:tr>
    </w:tbl>
    <w:p w14:paraId="56281AD3" w14:textId="757913E8" w:rsidR="00E872C7" w:rsidRDefault="00E872C7" w:rsidP="00856983">
      <w:pPr>
        <w:jc w:val="both"/>
        <w:rPr>
          <w:sz w:val="24"/>
          <w:szCs w:val="24"/>
        </w:rPr>
      </w:pPr>
    </w:p>
    <w:p w14:paraId="40FD99CD" w14:textId="5C022450" w:rsidR="00E81349" w:rsidRDefault="00E81349" w:rsidP="00856983">
      <w:pPr>
        <w:jc w:val="both"/>
        <w:rPr>
          <w:sz w:val="24"/>
          <w:szCs w:val="24"/>
        </w:rPr>
      </w:pPr>
    </w:p>
    <w:p w14:paraId="5937FEE8" w14:textId="77777777" w:rsidR="00E81349" w:rsidRDefault="00E81349" w:rsidP="00856983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D2159B" w14:paraId="1886A155" w14:textId="77777777" w:rsidTr="00333F4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3DC40F7" w14:textId="7F5A3431" w:rsidR="00D2159B" w:rsidRDefault="00D2159B" w:rsidP="00333F48">
            <w:pPr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  <w:p w14:paraId="43B52CDB" w14:textId="77777777" w:rsidR="00D2159B" w:rsidRDefault="00D2159B" w:rsidP="00333F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3654E8" w14:paraId="29CA4B02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B83" w14:textId="07714A39" w:rsidR="003654E8" w:rsidRDefault="00037F2F" w:rsidP="00032D6C">
            <w:pPr>
              <w:jc w:val="center"/>
            </w:pPr>
            <w:r>
              <w:t xml:space="preserve">1 </w:t>
            </w:r>
            <w:r w:rsidR="00F947DC">
              <w:t>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6F8" w14:textId="77777777" w:rsidR="00037F2F" w:rsidRDefault="00037F2F" w:rsidP="00037F2F">
            <w:pPr>
              <w:jc w:val="center"/>
            </w:pPr>
            <w:r>
              <w:t>Aula dottorandi</w:t>
            </w:r>
          </w:p>
          <w:p w14:paraId="26FF4601" w14:textId="0B8A66F6" w:rsidR="003654E8" w:rsidRDefault="00037F2F" w:rsidP="00037F2F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A5E" w14:textId="77777777" w:rsidR="003654E8" w:rsidRDefault="003654E8" w:rsidP="003654E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A78">
              <w:rPr>
                <w:rFonts w:ascii="Calibri" w:eastAsia="Times New Roman" w:hAnsi="Calibri" w:cs="Calibri"/>
                <w:color w:val="000000"/>
                <w:lang w:eastAsia="it-IT"/>
              </w:rPr>
              <w:t>"Una nuova agenda sociale europea come risposta alla crisi post-Covid-19?"</w:t>
            </w:r>
          </w:p>
          <w:p w14:paraId="2A2D600B" w14:textId="7CADCC4A" w:rsidR="003654E8" w:rsidRPr="00015A78" w:rsidRDefault="003654E8" w:rsidP="003654E8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A78">
              <w:rPr>
                <w:rFonts w:ascii="Calibri" w:eastAsia="Times New Roman" w:hAnsi="Calibri" w:cs="Calibri"/>
                <w:color w:val="000000"/>
                <w:lang w:eastAsia="it-IT"/>
              </w:rPr>
              <w:t>Prof.ssa Anna Pitrone, Docente di Diritto dell'UE</w:t>
            </w:r>
          </w:p>
        </w:tc>
      </w:tr>
      <w:tr w:rsidR="00F947DC" w14:paraId="67F845A1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D93" w14:textId="2BBDBD50" w:rsidR="00F947DC" w:rsidRDefault="00F947DC" w:rsidP="00032D6C">
            <w:pPr>
              <w:jc w:val="center"/>
            </w:pPr>
            <w:r>
              <w:t>2 mercoled</w:t>
            </w:r>
            <w:r w:rsidR="00796F34">
              <w:t>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24" w14:textId="77777777" w:rsidR="00F947DC" w:rsidRDefault="00F947DC" w:rsidP="00037F2F">
            <w:pPr>
              <w:jc w:val="center"/>
            </w:pPr>
            <w:r>
              <w:t>Aula Dottorandi</w:t>
            </w:r>
          </w:p>
          <w:p w14:paraId="7B5D245C" w14:textId="1FF48EC6" w:rsidR="00F947DC" w:rsidRDefault="00F947DC" w:rsidP="00037F2F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20B" w14:textId="5D82D190" w:rsidR="00F947DC" w:rsidRDefault="00153D7E" w:rsidP="003654E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Prof. </w:t>
            </w:r>
            <w:r w:rsidR="00F947DC">
              <w:rPr>
                <w:rFonts w:ascii="Calibri" w:eastAsia="Times New Roman" w:hAnsi="Calibri" w:cs="Calibri"/>
                <w:color w:val="000000"/>
                <w:lang w:eastAsia="it-IT"/>
              </w:rPr>
              <w:t>Alberto Randazzo</w:t>
            </w:r>
          </w:p>
          <w:p w14:paraId="3F48D3F5" w14:textId="3DB8D329" w:rsidR="00F947DC" w:rsidRPr="00015A78" w:rsidRDefault="000B43B8" w:rsidP="003654E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</w:t>
            </w:r>
            <w:r w:rsidR="00F947DC">
              <w:rPr>
                <w:rFonts w:ascii="Calibri" w:eastAsia="Times New Roman" w:hAnsi="Calibri" w:cs="Calibri"/>
                <w:color w:val="000000"/>
                <w:lang w:eastAsia="it-IT"/>
              </w:rPr>
              <w:t>Democrazia e Internet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032D6C" w14:paraId="59E3C8EE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1C9" w14:textId="565798AF" w:rsidR="00032D6C" w:rsidRDefault="00032D6C" w:rsidP="00032D6C">
            <w:pPr>
              <w:jc w:val="center"/>
            </w:pPr>
            <w:r>
              <w:t>7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A28" w14:textId="77777777" w:rsidR="00032D6C" w:rsidRDefault="00032D6C" w:rsidP="00032D6C">
            <w:pPr>
              <w:jc w:val="center"/>
            </w:pPr>
            <w:r>
              <w:t>Aula dottorandi</w:t>
            </w:r>
          </w:p>
          <w:p w14:paraId="1AA56CF0" w14:textId="1FF6AD53" w:rsidR="00032D6C" w:rsidRDefault="001D114C" w:rsidP="00032D6C">
            <w:pPr>
              <w:jc w:val="center"/>
            </w:pPr>
            <w:r>
              <w:t>9.30-11.30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4D3" w14:textId="77777777" w:rsidR="00032D6C" w:rsidRDefault="00032D6C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A78">
              <w:rPr>
                <w:rFonts w:ascii="Calibri" w:eastAsia="Times New Roman" w:hAnsi="Calibri" w:cs="Calibri"/>
                <w:color w:val="000000"/>
                <w:lang w:eastAsia="it-IT"/>
              </w:rPr>
              <w:t>"Il Recovery Fund: aspetti giuridici e opportunità per il futuro dell'UE"</w:t>
            </w:r>
          </w:p>
          <w:p w14:paraId="575102C3" w14:textId="64B67EC1" w:rsidR="00032D6C" w:rsidRPr="00032D6C" w:rsidRDefault="00032D6C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A78">
              <w:rPr>
                <w:rFonts w:ascii="Calibri" w:eastAsia="Times New Roman" w:hAnsi="Calibri" w:cs="Calibri"/>
                <w:color w:val="000000"/>
                <w:lang w:eastAsia="it-IT"/>
              </w:rPr>
              <w:t>Prof. Michele Messina, Docente di Diritto dell'UE</w:t>
            </w:r>
          </w:p>
        </w:tc>
      </w:tr>
      <w:tr w:rsidR="001D114C" w:rsidRPr="006A6B80" w14:paraId="760CDB41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B47" w14:textId="76C7572E" w:rsidR="001D114C" w:rsidRDefault="001D114C" w:rsidP="00032D6C">
            <w:pPr>
              <w:jc w:val="center"/>
            </w:pPr>
            <w:r>
              <w:t>7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DF0" w14:textId="77777777" w:rsidR="001D114C" w:rsidRDefault="001D114C" w:rsidP="00032D6C">
            <w:pPr>
              <w:jc w:val="center"/>
            </w:pPr>
            <w:r>
              <w:t>Aula dottorandi</w:t>
            </w:r>
          </w:p>
          <w:p w14:paraId="4C8C6B9D" w14:textId="28777FCE" w:rsidR="001D114C" w:rsidRDefault="001D114C" w:rsidP="00032D6C">
            <w:pPr>
              <w:jc w:val="center"/>
            </w:pPr>
            <w:r>
              <w:t>11.30-12.30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E9C" w14:textId="0CA773AC" w:rsidR="001D114C" w:rsidRPr="009C0F4D" w:rsidRDefault="008A10A4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C0F4D">
              <w:rPr>
                <w:rFonts w:ascii="Calibri" w:eastAsia="Times New Roman" w:hAnsi="Calibri" w:cs="Calibri"/>
                <w:color w:val="000000"/>
                <w:lang w:val="en-US" w:eastAsia="it-IT"/>
              </w:rPr>
              <w:t>Francesco Martines/Abel Polese</w:t>
            </w:r>
          </w:p>
          <w:p w14:paraId="42093396" w14:textId="39E8843F" w:rsidR="001D114C" w:rsidRPr="008A10A4" w:rsidRDefault="008A10A4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8A10A4">
              <w:rPr>
                <w:rFonts w:ascii="Calibri" w:eastAsia="Times New Roman" w:hAnsi="Calibri" w:cs="Calibri"/>
                <w:color w:val="000000"/>
                <w:lang w:val="en-US" w:eastAsia="it-IT"/>
              </w:rPr>
              <w:t>Reflections on academic fundraising: t</w:t>
            </w: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he art of getting there</w:t>
            </w:r>
          </w:p>
        </w:tc>
      </w:tr>
      <w:tr w:rsidR="00323319" w14:paraId="04005468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B5F" w14:textId="366FE270" w:rsidR="00323319" w:rsidRDefault="00323319" w:rsidP="00032D6C">
            <w:pPr>
              <w:jc w:val="center"/>
            </w:pPr>
            <w:r>
              <w:t>7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48A" w14:textId="3B8E0434" w:rsidR="00323319" w:rsidRDefault="00323319" w:rsidP="00032D6C">
            <w:pPr>
              <w:jc w:val="center"/>
            </w:pPr>
            <w:r>
              <w:t>Team</w:t>
            </w:r>
            <w:r w:rsidR="00414B6D">
              <w:t>s</w:t>
            </w:r>
          </w:p>
          <w:p w14:paraId="729EF7C9" w14:textId="02DD8D3A" w:rsidR="00414B6D" w:rsidRDefault="00414B6D" w:rsidP="00032D6C">
            <w:pPr>
              <w:jc w:val="center"/>
            </w:pPr>
            <w:r>
              <w:t>15.30-17.30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81E" w14:textId="77777777" w:rsidR="00323319" w:rsidRDefault="00414B6D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presidente della Repubblica: l’elezione, il ruolo e le prospettive di riforma</w:t>
            </w:r>
          </w:p>
          <w:p w14:paraId="5794D6C6" w14:textId="793DAB45" w:rsidR="00414B6D" w:rsidRDefault="00414B6D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LAB – Alessandro Morelli</w:t>
            </w:r>
          </w:p>
        </w:tc>
      </w:tr>
      <w:tr w:rsidR="00ED0E99" w14:paraId="08F07B6B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62B" w14:textId="5920D8E6" w:rsidR="00ED0E99" w:rsidRDefault="00ED0E99" w:rsidP="00032D6C">
            <w:pPr>
              <w:jc w:val="center"/>
            </w:pPr>
            <w:r>
              <w:t>8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EA6" w14:textId="77777777" w:rsidR="00ED0E99" w:rsidRDefault="00ED0E99" w:rsidP="00032D6C">
            <w:pPr>
              <w:jc w:val="center"/>
            </w:pPr>
            <w:r>
              <w:t>Aula</w:t>
            </w:r>
            <w:r w:rsidR="00344999">
              <w:t xml:space="preserve"> Dottorandi</w:t>
            </w:r>
          </w:p>
          <w:p w14:paraId="5E818E54" w14:textId="787AFCF5" w:rsidR="00344999" w:rsidRDefault="001E68A1" w:rsidP="00032D6C">
            <w:pPr>
              <w:jc w:val="center"/>
            </w:pPr>
            <w:r>
              <w:t>11.30-13.30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2A4" w14:textId="455719F2" w:rsidR="00ED0E99" w:rsidRDefault="00344999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Elena Di Blasi/Alessandro Arangio</w:t>
            </w:r>
            <w:r w:rsidR="001E68A1">
              <w:rPr>
                <w:rFonts w:ascii="Calibri" w:eastAsia="Times New Roman" w:hAnsi="Calibri" w:cs="Calibri"/>
                <w:color w:val="000000"/>
                <w:lang w:eastAsia="it-IT"/>
              </w:rPr>
              <w:t>/Nunziata Messina</w:t>
            </w:r>
          </w:p>
          <w:p w14:paraId="2B3E1D22" w14:textId="5F8DEDEC" w:rsidR="00344999" w:rsidRPr="00015A78" w:rsidRDefault="00344999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“Le aree interne: definizioni concettuali e il caso specifico siciliano”</w:t>
            </w:r>
          </w:p>
        </w:tc>
      </w:tr>
      <w:tr w:rsidR="00796F34" w14:paraId="4FE1BFBD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37C" w14:textId="71C50BB0" w:rsidR="00796F34" w:rsidRDefault="00796F34" w:rsidP="00032D6C">
            <w:pPr>
              <w:jc w:val="center"/>
            </w:pPr>
            <w:r>
              <w:t>9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3F7" w14:textId="77777777" w:rsidR="00796F34" w:rsidRDefault="00796F34" w:rsidP="00032D6C">
            <w:pPr>
              <w:jc w:val="center"/>
            </w:pPr>
            <w:r>
              <w:t>Aula Dottorandi</w:t>
            </w:r>
          </w:p>
          <w:p w14:paraId="3C031F13" w14:textId="3F317B29" w:rsidR="00796F34" w:rsidRDefault="00F000FD" w:rsidP="00032D6C">
            <w:pPr>
              <w:jc w:val="center"/>
            </w:pPr>
            <w:r>
              <w:t>15.30-17.30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B16" w14:textId="77777777" w:rsidR="00796F34" w:rsidRDefault="00796F34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Lina Panella/Francesca Perrini</w:t>
            </w:r>
          </w:p>
          <w:p w14:paraId="5ECBEA20" w14:textId="29148107" w:rsidR="00796F34" w:rsidRDefault="00796F34" w:rsidP="00796F3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“Il contraddittorio atteggiamento della Corte EDU in materia di immigrazione. La nuova Sfida dei migranti ambientali”</w:t>
            </w:r>
          </w:p>
        </w:tc>
      </w:tr>
      <w:tr w:rsidR="00032D6C" w14:paraId="1C423914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715" w14:textId="79895454" w:rsidR="00032D6C" w:rsidRDefault="00032D6C" w:rsidP="00032D6C">
            <w:pPr>
              <w:jc w:val="center"/>
            </w:pPr>
            <w:r>
              <w:t>10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770" w14:textId="77777777" w:rsidR="00032D6C" w:rsidRDefault="00032D6C" w:rsidP="00032D6C">
            <w:pPr>
              <w:jc w:val="center"/>
            </w:pPr>
            <w:r>
              <w:t>Aula Dottorandi</w:t>
            </w:r>
          </w:p>
          <w:p w14:paraId="50987B49" w14:textId="41EC4131" w:rsidR="00032D6C" w:rsidRDefault="00032D6C" w:rsidP="00032D6C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83C" w14:textId="77777777" w:rsidR="00032D6C" w:rsidRDefault="00032D6C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A78">
              <w:rPr>
                <w:rFonts w:ascii="Calibri" w:eastAsia="Times New Roman" w:hAnsi="Calibri" w:cs="Calibri"/>
                <w:color w:val="000000"/>
                <w:lang w:eastAsia="it-IT"/>
              </w:rPr>
              <w:t>"La Conferenza sul futuro dell'Europa"</w:t>
            </w:r>
          </w:p>
          <w:p w14:paraId="04BE86B3" w14:textId="4829ADD2" w:rsidR="00032D6C" w:rsidRPr="00015A78" w:rsidRDefault="00032D6C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5A78">
              <w:rPr>
                <w:rFonts w:ascii="Calibri" w:eastAsia="Times New Roman" w:hAnsi="Calibri" w:cs="Calibri"/>
                <w:color w:val="000000"/>
                <w:lang w:eastAsia="it-IT"/>
              </w:rPr>
              <w:t>Dott.ssa Giulia Colavecchio, Assegnista di ricerca di Diritto dell'UE</w:t>
            </w:r>
          </w:p>
        </w:tc>
      </w:tr>
      <w:tr w:rsidR="00A8560C" w14:paraId="2E025055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9F4" w14:textId="0CB1DC14" w:rsidR="00A8560C" w:rsidRDefault="00A8560C" w:rsidP="00032D6C">
            <w:pPr>
              <w:jc w:val="center"/>
            </w:pPr>
            <w:r>
              <w:t>16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F42" w14:textId="77777777" w:rsidR="00A8560C" w:rsidRDefault="00A8560C" w:rsidP="00032D6C">
            <w:pPr>
              <w:jc w:val="center"/>
            </w:pPr>
            <w:r>
              <w:t>Aula dottorandi</w:t>
            </w:r>
          </w:p>
          <w:p w14:paraId="06333776" w14:textId="6FE25B5E" w:rsidR="00A8560C" w:rsidRDefault="00A8560C" w:rsidP="00032D6C">
            <w:pPr>
              <w:jc w:val="center"/>
            </w:pPr>
            <w:r>
              <w:t>9-12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88B" w14:textId="77777777" w:rsidR="00A8560C" w:rsidRDefault="00A8560C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Prof.ssa Valentina Prudente</w:t>
            </w:r>
          </w:p>
          <w:p w14:paraId="75E35A0B" w14:textId="0B56702B" w:rsidR="00A8560C" w:rsidRPr="00015A78" w:rsidRDefault="000621EB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Genesi dei comuni. Conquista e mantenimento dell’autonomia locale. Influenze europee e nuovi modelli organizzativi</w:t>
            </w:r>
          </w:p>
        </w:tc>
      </w:tr>
      <w:tr w:rsidR="003654E8" w14:paraId="28AC1A8B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478" w14:textId="49D9D30F" w:rsidR="003654E8" w:rsidRDefault="006B559A" w:rsidP="00032D6C">
            <w:pPr>
              <w:jc w:val="center"/>
            </w:pPr>
            <w:r>
              <w:t>17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8DD" w14:textId="77777777" w:rsidR="003654E8" w:rsidRDefault="003654E8" w:rsidP="003654E8">
            <w:pPr>
              <w:jc w:val="center"/>
            </w:pPr>
            <w:r>
              <w:t>Aula Dottorandi</w:t>
            </w:r>
          </w:p>
          <w:p w14:paraId="795A581E" w14:textId="3148FD70" w:rsidR="005D768C" w:rsidRDefault="003654E8" w:rsidP="008909EB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FC3" w14:textId="652BB165" w:rsidR="003654E8" w:rsidRDefault="00153D7E" w:rsidP="003654E8">
            <w:pPr>
              <w:jc w:val="center"/>
            </w:pPr>
            <w:r>
              <w:t xml:space="preserve">Prof. </w:t>
            </w:r>
            <w:r w:rsidR="003654E8">
              <w:t>Luigi Chiara</w:t>
            </w:r>
          </w:p>
          <w:p w14:paraId="19F35FBA" w14:textId="42CF45FB" w:rsidR="003654E8" w:rsidRPr="003654E8" w:rsidRDefault="003654E8" w:rsidP="003654E8">
            <w:pPr>
              <w:jc w:val="center"/>
            </w:pPr>
            <w:r>
              <w:t>“Elementi per una valutazione del dualismo italiano”</w:t>
            </w:r>
          </w:p>
        </w:tc>
      </w:tr>
      <w:tr w:rsidR="00A8560C" w14:paraId="2B941D93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71C" w14:textId="490F477E" w:rsidR="00A8560C" w:rsidRDefault="00E872C7" w:rsidP="00E872C7">
            <w:pPr>
              <w:jc w:val="center"/>
            </w:pPr>
            <w:r>
              <w:t xml:space="preserve">23 mercoledì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D2D" w14:textId="77777777" w:rsidR="00A8560C" w:rsidRDefault="00447E40" w:rsidP="00E872C7">
            <w:pPr>
              <w:jc w:val="center"/>
            </w:pPr>
            <w:r>
              <w:t>Aula Campagna e Teams</w:t>
            </w:r>
          </w:p>
          <w:p w14:paraId="5882638F" w14:textId="334FE81E" w:rsidR="006C7651" w:rsidRDefault="006C7651" w:rsidP="00E872C7">
            <w:pPr>
              <w:jc w:val="center"/>
            </w:pPr>
            <w:r>
              <w:t>15.00-18.00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644" w14:textId="77777777" w:rsidR="00E872C7" w:rsidRDefault="00E872C7" w:rsidP="00E872C7">
            <w:pPr>
              <w:jc w:val="center"/>
            </w:pPr>
            <w:r>
              <w:t>Presentazione del Dossier Idos sulle migrazioni</w:t>
            </w:r>
          </w:p>
          <w:p w14:paraId="1D323E7E" w14:textId="48EE05AC" w:rsidR="00E872C7" w:rsidRDefault="00E872C7" w:rsidP="00E872C7">
            <w:pPr>
              <w:jc w:val="center"/>
            </w:pPr>
            <w:r>
              <w:t>Lidia Lo Schiavo</w:t>
            </w:r>
          </w:p>
        </w:tc>
      </w:tr>
      <w:tr w:rsidR="00E872C7" w14:paraId="68E909E9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B0D" w14:textId="09C0F929" w:rsidR="00E872C7" w:rsidRDefault="00E872C7" w:rsidP="00E872C7">
            <w:pPr>
              <w:jc w:val="center"/>
            </w:pPr>
            <w:r>
              <w:t>25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AAE" w14:textId="77777777" w:rsidR="00E872C7" w:rsidRDefault="00E872C7" w:rsidP="00E872C7">
            <w:pPr>
              <w:jc w:val="center"/>
            </w:pPr>
            <w:r>
              <w:t>Aula Dottorandi</w:t>
            </w:r>
          </w:p>
          <w:p w14:paraId="3515389A" w14:textId="4B36CB73" w:rsidR="00E872C7" w:rsidRDefault="00106A48" w:rsidP="00E872C7">
            <w:pPr>
              <w:jc w:val="center"/>
            </w:pPr>
            <w:r>
              <w:t>9.30-11.30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82C" w14:textId="77777777" w:rsidR="00E872C7" w:rsidRDefault="00E872C7" w:rsidP="00E872C7">
            <w:pPr>
              <w:jc w:val="center"/>
            </w:pPr>
            <w:r>
              <w:t>Prof.ssa Valentina Prudente</w:t>
            </w:r>
          </w:p>
          <w:p w14:paraId="0A292E7C" w14:textId="3A666BBD" w:rsidR="00E872C7" w:rsidRDefault="00E872C7" w:rsidP="00E872C7">
            <w:pPr>
              <w:jc w:val="center"/>
            </w:pPr>
            <w:r>
              <w:t>Argomento da comunicare</w:t>
            </w:r>
          </w:p>
        </w:tc>
      </w:tr>
      <w:tr w:rsidR="00106A48" w14:paraId="7C761D47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B95" w14:textId="4D54D0D4" w:rsidR="00106A48" w:rsidRDefault="00106A48" w:rsidP="00106A48">
            <w:pPr>
              <w:jc w:val="center"/>
            </w:pPr>
            <w:r>
              <w:t>25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03D" w14:textId="77777777" w:rsidR="00106A48" w:rsidRDefault="00106A48" w:rsidP="00106A48">
            <w:pPr>
              <w:jc w:val="center"/>
            </w:pPr>
            <w:r>
              <w:t>Aula Dottorandi</w:t>
            </w:r>
          </w:p>
          <w:p w14:paraId="68A8E1C4" w14:textId="7A4283A2" w:rsidR="00106A48" w:rsidRDefault="00106A48" w:rsidP="00106A48">
            <w:pPr>
              <w:jc w:val="center"/>
            </w:pPr>
            <w:r>
              <w:t>11.30-13.30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0D3" w14:textId="576271BB" w:rsidR="00106A48" w:rsidRPr="00106A48" w:rsidRDefault="00106A48" w:rsidP="00106A48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6A48">
              <w:t xml:space="preserve">Prof.ssa </w:t>
            </w:r>
            <w:r w:rsidRPr="00106A48">
              <w:rPr>
                <w:rFonts w:ascii="Calibri" w:eastAsia="Times New Roman" w:hAnsi="Calibri" w:cs="Calibri"/>
                <w:color w:val="000000"/>
                <w:lang w:eastAsia="it-IT"/>
              </w:rPr>
              <w:t>Elena Di Blasi</w:t>
            </w:r>
            <w:r w:rsidR="00F35B9B">
              <w:rPr>
                <w:rFonts w:ascii="Calibri" w:eastAsia="Times New Roman" w:hAnsi="Calibri" w:cs="Calibri"/>
                <w:color w:val="000000"/>
                <w:lang w:eastAsia="it-IT"/>
              </w:rPr>
              <w:t>/ Dott.ssa Messina</w:t>
            </w:r>
          </w:p>
          <w:p w14:paraId="31EA16B6" w14:textId="7123C49F" w:rsidR="00106A48" w:rsidRDefault="00106A48" w:rsidP="00106A48">
            <w:pPr>
              <w:jc w:val="center"/>
            </w:pPr>
            <w:r w:rsidRPr="00106A48">
              <w:rPr>
                <w:rFonts w:ascii="Calibri" w:eastAsia="Times New Roman" w:hAnsi="Calibri" w:cs="Calibri"/>
                <w:color w:val="000000"/>
                <w:lang w:eastAsia="it-IT"/>
              </w:rPr>
              <w:t>“Territorio ed euro-progettazione”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  <w:tr w:rsidR="00BA1476" w14:paraId="0E8C61EF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DE2" w14:textId="53D7AF9A" w:rsidR="00BA1476" w:rsidRDefault="00BA1476" w:rsidP="00E872C7">
            <w:pPr>
              <w:jc w:val="center"/>
            </w:pPr>
            <w:r>
              <w:t>28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ED6" w14:textId="77777777" w:rsidR="00BA1476" w:rsidRDefault="00BA1476" w:rsidP="00E872C7">
            <w:pPr>
              <w:jc w:val="center"/>
            </w:pPr>
            <w:r>
              <w:t>Microsoft Teams</w:t>
            </w:r>
          </w:p>
          <w:p w14:paraId="4DB83BCF" w14:textId="0E1AFF25" w:rsidR="00BA1476" w:rsidRDefault="00BA1476" w:rsidP="00E872C7">
            <w:pPr>
              <w:jc w:val="center"/>
            </w:pPr>
            <w:r>
              <w:t>16-18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959" w14:textId="77777777" w:rsidR="00BA1476" w:rsidRDefault="00BA1476" w:rsidP="00E872C7">
            <w:pPr>
              <w:jc w:val="center"/>
            </w:pPr>
            <w:r>
              <w:t>Lina Panella</w:t>
            </w:r>
          </w:p>
          <w:p w14:paraId="2FDB63B2" w14:textId="6C70184F" w:rsidR="00BA1476" w:rsidRDefault="00BA1476" w:rsidP="00E872C7">
            <w:pPr>
              <w:jc w:val="center"/>
            </w:pPr>
            <w:r>
              <w:t>Le istituzioni democratiche e il futuro dell’Europa</w:t>
            </w:r>
          </w:p>
        </w:tc>
      </w:tr>
    </w:tbl>
    <w:p w14:paraId="0F10CAA7" w14:textId="7DEDF6FB" w:rsidR="00A24458" w:rsidRDefault="00A24458"/>
    <w:p w14:paraId="2D28F4DE" w14:textId="1746C1E4" w:rsidR="00E81349" w:rsidRDefault="00E81349"/>
    <w:p w14:paraId="1089081F" w14:textId="74093AE4" w:rsidR="00E81349" w:rsidRDefault="00E81349"/>
    <w:p w14:paraId="21252E6C" w14:textId="2A72A6CC" w:rsidR="00E81349" w:rsidRDefault="00E81349"/>
    <w:p w14:paraId="52F9DBF4" w14:textId="77777777" w:rsidR="00E81349" w:rsidRDefault="00E8134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3654E8" w14:paraId="5E1B5864" w14:textId="77777777" w:rsidTr="002E35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24265C4" w14:textId="2ADDCB7D" w:rsidR="003654E8" w:rsidRDefault="003654E8" w:rsidP="002E35B2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  <w:p w14:paraId="4846C5B4" w14:textId="77777777" w:rsidR="003654E8" w:rsidRDefault="003654E8" w:rsidP="002E35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F910A1" w14:paraId="1489DB46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32C" w14:textId="0868DB55" w:rsidR="00F910A1" w:rsidRPr="00633139" w:rsidRDefault="00F910A1" w:rsidP="00032D6C">
            <w:pPr>
              <w:jc w:val="center"/>
            </w:pPr>
            <w:r w:rsidRPr="00633139">
              <w:t>1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55D" w14:textId="77777777" w:rsidR="00F910A1" w:rsidRDefault="00E82637" w:rsidP="00032D6C">
            <w:pPr>
              <w:jc w:val="center"/>
            </w:pPr>
            <w:r>
              <w:t>Aula Campagna</w:t>
            </w:r>
          </w:p>
          <w:p w14:paraId="6937E142" w14:textId="61BB9EC6" w:rsidR="00E82637" w:rsidRPr="00633139" w:rsidRDefault="00E82637" w:rsidP="00032D6C">
            <w:pPr>
              <w:jc w:val="center"/>
            </w:pPr>
            <w:r>
              <w:t>10.30-13.00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FA3" w14:textId="00567D62" w:rsidR="00E82637" w:rsidRDefault="00E82637" w:rsidP="00E8263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Rula Jebreal </w:t>
            </w:r>
            <w:r w:rsidR="00E81349">
              <w:rPr>
                <w:rFonts w:ascii="Calibri" w:eastAsia="Times New Roman" w:hAnsi="Calibri" w:cs="Calibri"/>
                <w:color w:val="000000"/>
                <w:lang w:eastAsia="it-IT"/>
              </w:rPr>
              <w:t>incontro</w:t>
            </w:r>
          </w:p>
          <w:p w14:paraId="1FC99C9C" w14:textId="1EC0C6C4" w:rsidR="00E82637" w:rsidRPr="00633139" w:rsidRDefault="00E82637" w:rsidP="00E8263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0315A" w14:paraId="01D13860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B17" w14:textId="6804593B" w:rsidR="00D0315A" w:rsidRDefault="00D0315A" w:rsidP="00032D6C">
            <w:pPr>
              <w:jc w:val="center"/>
            </w:pPr>
            <w:r>
              <w:t>3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A2C" w14:textId="77777777" w:rsidR="00D0315A" w:rsidRDefault="00D0315A" w:rsidP="00032D6C">
            <w:pPr>
              <w:jc w:val="center"/>
            </w:pPr>
            <w:r>
              <w:t>Aula Dottorandi</w:t>
            </w:r>
          </w:p>
          <w:p w14:paraId="63CF354F" w14:textId="604B419D" w:rsidR="00D0315A" w:rsidRDefault="00D0315A" w:rsidP="00032D6C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EEF" w14:textId="77777777" w:rsidR="00D0315A" w:rsidRDefault="00D0315A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Daniela Novarese</w:t>
            </w:r>
          </w:p>
          <w:p w14:paraId="1F3CFD61" w14:textId="28D23F03" w:rsidR="00D0315A" w:rsidRDefault="00D0315A" w:rsidP="00032D6C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“Guerre di Carta: immagini femminili nella comunicazione politica italiana tra fascismo e secondo dopoguerra”</w:t>
            </w:r>
          </w:p>
        </w:tc>
      </w:tr>
      <w:tr w:rsidR="006B559A" w14:paraId="3AF1E41C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3EA" w14:textId="4146573C" w:rsidR="006B559A" w:rsidRDefault="006B559A" w:rsidP="006B559A">
            <w:pPr>
              <w:jc w:val="center"/>
            </w:pPr>
            <w:r>
              <w:t>10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EC8" w14:textId="77777777" w:rsidR="006B559A" w:rsidRDefault="006B559A" w:rsidP="006B559A">
            <w:pPr>
              <w:jc w:val="center"/>
            </w:pPr>
            <w:r>
              <w:t>Aula Dottorandi</w:t>
            </w:r>
          </w:p>
          <w:p w14:paraId="08FDABC8" w14:textId="00110F3E" w:rsidR="006B559A" w:rsidRDefault="00C67DD2" w:rsidP="006B559A">
            <w:pPr>
              <w:jc w:val="center"/>
            </w:pPr>
            <w:r>
              <w:t>9-11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8D5" w14:textId="77777777" w:rsidR="006B559A" w:rsidRDefault="006B559A" w:rsidP="006B559A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Carmen Trimarchi</w:t>
            </w:r>
          </w:p>
          <w:p w14:paraId="06B3CDFC" w14:textId="75323F5C" w:rsidR="006B559A" w:rsidRPr="00015A78" w:rsidRDefault="006B559A" w:rsidP="006B559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“Il cinema Italiano e il racconto dell’identità nazionale</w:t>
            </w:r>
            <w:r w:rsidR="008D7DDB">
              <w:rPr>
                <w:rFonts w:ascii="Calibri" w:eastAsia="Times New Roman" w:hAnsi="Calibri" w:cs="Calibri"/>
                <w:color w:val="000000"/>
                <w:lang w:eastAsia="it-IT"/>
              </w:rPr>
              <w:t>: il Risorgimento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”</w:t>
            </w:r>
          </w:p>
        </w:tc>
      </w:tr>
      <w:tr w:rsidR="00C67DD2" w14:paraId="523C38E8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6DB" w14:textId="0A7FD75D" w:rsidR="00C67DD2" w:rsidRDefault="00C67DD2" w:rsidP="00C67DD2">
            <w:pPr>
              <w:jc w:val="center"/>
            </w:pPr>
            <w:r>
              <w:t>10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9FE" w14:textId="77777777" w:rsidR="00C67DD2" w:rsidRDefault="00C67DD2" w:rsidP="00C67DD2">
            <w:pPr>
              <w:jc w:val="center"/>
            </w:pPr>
            <w:r>
              <w:t>Aula Dottorandi</w:t>
            </w:r>
          </w:p>
          <w:p w14:paraId="48120CE4" w14:textId="247EDEBE" w:rsidR="00C67DD2" w:rsidRDefault="00C67DD2" w:rsidP="00C67DD2">
            <w:pPr>
              <w:jc w:val="center"/>
            </w:pPr>
            <w:r>
              <w:t>11.30-13.30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511" w14:textId="44A6E500" w:rsidR="00C67DD2" w:rsidRDefault="00C67DD2" w:rsidP="00C67DD2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Vittoria Calabrò</w:t>
            </w:r>
          </w:p>
          <w:p w14:paraId="77855C8B" w14:textId="382DA5D7" w:rsidR="00C67DD2" w:rsidRDefault="000B43B8" w:rsidP="00C67DD2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Rappresentanza politica e sistemi elettorali: tra passato e presente</w:t>
            </w:r>
          </w:p>
        </w:tc>
      </w:tr>
      <w:tr w:rsidR="00E82637" w14:paraId="351AFB5A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F27" w14:textId="0E508D64" w:rsidR="00E82637" w:rsidRDefault="00E82637" w:rsidP="00C67DD2">
            <w:pPr>
              <w:jc w:val="center"/>
            </w:pPr>
            <w:r>
              <w:t>10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44F" w14:textId="77777777" w:rsidR="00E82637" w:rsidRDefault="00E82637" w:rsidP="00E82637">
            <w:pPr>
              <w:jc w:val="center"/>
            </w:pPr>
            <w:r>
              <w:t>Aula Dottorandi</w:t>
            </w:r>
          </w:p>
          <w:p w14:paraId="433EE9A9" w14:textId="35EDE3E6" w:rsidR="00E82637" w:rsidRDefault="00E82637" w:rsidP="00E82637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D0F" w14:textId="77777777" w:rsidR="00E82637" w:rsidRDefault="00E82637" w:rsidP="00E82637">
            <w:pPr>
              <w:jc w:val="center"/>
            </w:pPr>
            <w:r>
              <w:t>Luigi Chiara</w:t>
            </w:r>
          </w:p>
          <w:p w14:paraId="5F96BE9A" w14:textId="388C892F" w:rsidR="00E82637" w:rsidRDefault="00E82637" w:rsidP="00E8263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>“I maledetti anni Ottanta: la transizione italiana alla Seconda Repubblica”</w:t>
            </w:r>
          </w:p>
        </w:tc>
      </w:tr>
      <w:tr w:rsidR="00A3255F" w:rsidRPr="007477A5" w14:paraId="69C799F0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C21" w14:textId="18B86B81" w:rsidR="00A3255F" w:rsidRDefault="00A3255F" w:rsidP="00A3255F">
            <w:pPr>
              <w:jc w:val="center"/>
            </w:pPr>
            <w:r>
              <w:t>15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ABD" w14:textId="77777777" w:rsidR="00A3255F" w:rsidRPr="008D7DDB" w:rsidRDefault="00A3255F" w:rsidP="00A3255F">
            <w:pPr>
              <w:jc w:val="center"/>
            </w:pPr>
            <w:r w:rsidRPr="008D7DDB">
              <w:t>Modalità mista, Teams e Aula</w:t>
            </w:r>
          </w:p>
          <w:p w14:paraId="78D1D910" w14:textId="62469AEF" w:rsidR="00A3255F" w:rsidRDefault="00A3255F" w:rsidP="00A3255F">
            <w:pPr>
              <w:jc w:val="center"/>
            </w:pPr>
            <w:r w:rsidRPr="008D7DDB">
              <w:t>9</w:t>
            </w:r>
            <w:r>
              <w:t>.30</w:t>
            </w:r>
            <w:r w:rsidRPr="008D7DDB">
              <w:t>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43F" w14:textId="77777777" w:rsidR="00A3255F" w:rsidRPr="008D7DDB" w:rsidRDefault="00A3255F" w:rsidP="00A3255F">
            <w:pPr>
              <w:jc w:val="center"/>
            </w:pPr>
            <w:r w:rsidRPr="008D7DDB">
              <w:t>Prof.ssa Villani/Arturo Marzano</w:t>
            </w:r>
          </w:p>
          <w:p w14:paraId="25813B2B" w14:textId="309233DB" w:rsidR="00A3255F" w:rsidRPr="007477A5" w:rsidRDefault="00A3255F" w:rsidP="00A3255F">
            <w:pPr>
              <w:jc w:val="center"/>
            </w:pPr>
            <w:r w:rsidRPr="008D7DDB">
              <w:t>“I conflitti in Medio Oriente: quale ruolo per la religione?”</w:t>
            </w:r>
          </w:p>
        </w:tc>
      </w:tr>
      <w:tr w:rsidR="00366D92" w:rsidRPr="007477A5" w14:paraId="528AA730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D8B" w14:textId="2B088C5B" w:rsidR="00366D92" w:rsidRDefault="00366D92" w:rsidP="006B559A">
            <w:pPr>
              <w:jc w:val="center"/>
            </w:pPr>
            <w:r>
              <w:t>15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838" w14:textId="0EB09199" w:rsidR="00366D92" w:rsidRDefault="00366D92" w:rsidP="006B559A">
            <w:pPr>
              <w:jc w:val="center"/>
            </w:pPr>
            <w:r>
              <w:t>Microsoft Teams</w:t>
            </w:r>
          </w:p>
          <w:p w14:paraId="7B4963E4" w14:textId="010535DF" w:rsidR="00366D92" w:rsidRDefault="00366D92" w:rsidP="006B559A">
            <w:pPr>
              <w:jc w:val="center"/>
            </w:pPr>
            <w:r>
              <w:t>16.00-17.30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A30" w14:textId="77777777" w:rsidR="00366D92" w:rsidRDefault="00366D92" w:rsidP="006B559A">
            <w:pPr>
              <w:jc w:val="center"/>
            </w:pPr>
            <w:r>
              <w:t>Il nuovo Patto sulla migrazione e l’asilo nei lavori del parlamento europeo</w:t>
            </w:r>
          </w:p>
          <w:p w14:paraId="498A1D16" w14:textId="5340D16A" w:rsidR="00366D92" w:rsidRPr="007477A5" w:rsidRDefault="00366D92" w:rsidP="006B559A">
            <w:pPr>
              <w:jc w:val="center"/>
            </w:pPr>
            <w:r>
              <w:t>Pietro Bartolo, Prof. Paola Mori</w:t>
            </w:r>
          </w:p>
        </w:tc>
      </w:tr>
      <w:tr w:rsidR="006B559A" w:rsidRPr="007477A5" w14:paraId="59924247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6D" w14:textId="6CA60205" w:rsidR="006B559A" w:rsidRDefault="006B559A" w:rsidP="006B559A">
            <w:pPr>
              <w:jc w:val="center"/>
            </w:pPr>
            <w:r>
              <w:t>16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951" w14:textId="77777777" w:rsidR="006B559A" w:rsidRDefault="009F1219" w:rsidP="006B559A">
            <w:pPr>
              <w:jc w:val="center"/>
            </w:pPr>
            <w:r>
              <w:t>Aula Buccisano</w:t>
            </w:r>
          </w:p>
          <w:p w14:paraId="1C68B396" w14:textId="78468059" w:rsidR="009F1219" w:rsidRDefault="009F1219" w:rsidP="006B559A">
            <w:pPr>
              <w:jc w:val="center"/>
            </w:pPr>
            <w:r>
              <w:t>14.30-18.30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60C" w14:textId="0E286C29" w:rsidR="006B559A" w:rsidRPr="007477A5" w:rsidRDefault="006B559A" w:rsidP="006B559A">
            <w:pPr>
              <w:jc w:val="center"/>
            </w:pPr>
            <w:r w:rsidRPr="007477A5">
              <w:t>Winter School Amnesty International “Crisi climatica e diritti u</w:t>
            </w:r>
            <w:r>
              <w:t>mani”</w:t>
            </w:r>
          </w:p>
        </w:tc>
      </w:tr>
      <w:tr w:rsidR="006B559A" w:rsidRPr="007477A5" w14:paraId="57C5CECF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5BF" w14:textId="035481C8" w:rsidR="006B559A" w:rsidRPr="007477A5" w:rsidRDefault="006B559A" w:rsidP="006B559A">
            <w:pPr>
              <w:jc w:val="center"/>
            </w:pPr>
            <w:r>
              <w:t>17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7F1" w14:textId="77777777" w:rsidR="006B559A" w:rsidRDefault="009F1219" w:rsidP="006B559A">
            <w:pPr>
              <w:jc w:val="center"/>
            </w:pPr>
            <w:r>
              <w:t>Aula Buccisano</w:t>
            </w:r>
          </w:p>
          <w:p w14:paraId="3907664A" w14:textId="555F74E6" w:rsidR="009F1219" w:rsidRPr="007477A5" w:rsidRDefault="009F1219" w:rsidP="006B559A">
            <w:pPr>
              <w:jc w:val="center"/>
            </w:pPr>
            <w:r>
              <w:t>9-18.30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FEB" w14:textId="37972E1A" w:rsidR="006B559A" w:rsidRPr="007477A5" w:rsidRDefault="006B559A" w:rsidP="006B559A">
            <w:pPr>
              <w:jc w:val="center"/>
            </w:pPr>
            <w:r w:rsidRPr="007477A5">
              <w:t>Winter School Amnesty International “Crisi climatica e diritti u</w:t>
            </w:r>
            <w:r>
              <w:t>mani”</w:t>
            </w:r>
          </w:p>
        </w:tc>
      </w:tr>
      <w:tr w:rsidR="006B559A" w:rsidRPr="007477A5" w14:paraId="611D6437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12F" w14:textId="2EF407B3" w:rsidR="006B559A" w:rsidRPr="007477A5" w:rsidRDefault="006B559A" w:rsidP="006B559A">
            <w:pPr>
              <w:jc w:val="center"/>
            </w:pPr>
            <w:r>
              <w:t xml:space="preserve">18 venerdì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B2F" w14:textId="77777777" w:rsidR="006B559A" w:rsidRDefault="009F1219" w:rsidP="006B559A">
            <w:pPr>
              <w:jc w:val="center"/>
            </w:pPr>
            <w:r>
              <w:t>Aula Buccisano</w:t>
            </w:r>
          </w:p>
          <w:p w14:paraId="757FE985" w14:textId="571D788F" w:rsidR="009F1219" w:rsidRPr="007477A5" w:rsidRDefault="009F1219" w:rsidP="006B559A">
            <w:pPr>
              <w:jc w:val="center"/>
            </w:pPr>
            <w:r>
              <w:t>9-18.30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52B" w14:textId="3DD062A1" w:rsidR="006B559A" w:rsidRPr="007477A5" w:rsidRDefault="006B559A" w:rsidP="006B559A">
            <w:pPr>
              <w:jc w:val="center"/>
            </w:pPr>
            <w:r w:rsidRPr="007477A5">
              <w:t>Winter School Amnesty International “Crisi climatica e diritti u</w:t>
            </w:r>
            <w:r>
              <w:t>mani”</w:t>
            </w:r>
          </w:p>
        </w:tc>
      </w:tr>
      <w:tr w:rsidR="006B559A" w14:paraId="52A79F9B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B22" w14:textId="7865D899" w:rsidR="006B559A" w:rsidRDefault="006B559A" w:rsidP="006B559A">
            <w:pPr>
              <w:jc w:val="center"/>
            </w:pPr>
            <w:r>
              <w:t>19 sabato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11D" w14:textId="77777777" w:rsidR="006B559A" w:rsidRDefault="008663C7" w:rsidP="006B559A">
            <w:pPr>
              <w:jc w:val="center"/>
            </w:pPr>
            <w:r>
              <w:t>Aula Buccisano</w:t>
            </w:r>
          </w:p>
          <w:p w14:paraId="595B73C8" w14:textId="79AA391E" w:rsidR="008663C7" w:rsidRDefault="008663C7" w:rsidP="006B559A">
            <w:pPr>
              <w:jc w:val="center"/>
            </w:pPr>
            <w:r>
              <w:t>9.30-13.30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4D9" w14:textId="7E648364" w:rsidR="006B559A" w:rsidRDefault="006B559A" w:rsidP="006B559A">
            <w:pPr>
              <w:jc w:val="center"/>
            </w:pPr>
            <w:r w:rsidRPr="007477A5">
              <w:t>Winter School Amnesty International “Crisi climatica e diritti u</w:t>
            </w:r>
            <w:r>
              <w:t>mani”</w:t>
            </w:r>
          </w:p>
        </w:tc>
      </w:tr>
      <w:tr w:rsidR="000B6451" w14:paraId="151E4018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9D8" w14:textId="03B7FA1C" w:rsidR="000B6451" w:rsidRDefault="000B6451" w:rsidP="006B559A">
            <w:pPr>
              <w:jc w:val="center"/>
            </w:pPr>
            <w:r>
              <w:t>22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B35" w14:textId="77777777" w:rsidR="000B6451" w:rsidRDefault="000B6451" w:rsidP="006B559A">
            <w:pPr>
              <w:jc w:val="center"/>
            </w:pPr>
            <w:r>
              <w:t>Aula Campagna</w:t>
            </w:r>
          </w:p>
          <w:p w14:paraId="4405BFB6" w14:textId="27845FBB" w:rsidR="000B6451" w:rsidRDefault="000B6451" w:rsidP="006B559A">
            <w:pPr>
              <w:jc w:val="center"/>
            </w:pPr>
            <w:r>
              <w:t>16.30-18.30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27D" w14:textId="3295784E" w:rsidR="000B6451" w:rsidRDefault="00116751" w:rsidP="006B559A">
            <w:pPr>
              <w:jc w:val="center"/>
            </w:pPr>
            <w:r>
              <w:t>“</w:t>
            </w:r>
            <w:r w:rsidR="000B6451">
              <w:t>La guerra oggi. Profili storici, politici, giuridici, culturali</w:t>
            </w:r>
          </w:p>
          <w:p w14:paraId="2B988475" w14:textId="733F50C3" w:rsidR="000B6451" w:rsidRPr="007477A5" w:rsidRDefault="000B6451" w:rsidP="006B559A">
            <w:pPr>
              <w:jc w:val="center"/>
            </w:pPr>
            <w:r>
              <w:t>Seminario</w:t>
            </w:r>
            <w:r w:rsidR="00116751">
              <w:t>”</w:t>
            </w:r>
          </w:p>
        </w:tc>
      </w:tr>
      <w:tr w:rsidR="003412D9" w14:paraId="1C81BCC3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A33" w14:textId="3A9E40E6" w:rsidR="003412D9" w:rsidRDefault="003412D9" w:rsidP="006B559A">
            <w:pPr>
              <w:jc w:val="center"/>
            </w:pPr>
            <w:r>
              <w:t>23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A63" w14:textId="7BA3F12C" w:rsidR="003412D9" w:rsidRDefault="003412D9" w:rsidP="006B559A">
            <w:pPr>
              <w:jc w:val="center"/>
            </w:pPr>
            <w:r>
              <w:t>Rettorato</w:t>
            </w:r>
          </w:p>
          <w:p w14:paraId="5B682E67" w14:textId="0B26B5A9" w:rsidR="003412D9" w:rsidRDefault="003412D9" w:rsidP="006B559A">
            <w:pPr>
              <w:jc w:val="center"/>
            </w:pPr>
            <w:r>
              <w:t>Sala del Senato accademico</w:t>
            </w:r>
          </w:p>
          <w:p w14:paraId="05B9E7A5" w14:textId="4384BFBC" w:rsidR="003412D9" w:rsidRDefault="003412D9" w:rsidP="006B559A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4C0" w14:textId="77777777" w:rsidR="003412D9" w:rsidRDefault="003412D9" w:rsidP="003412D9">
            <w:pPr>
              <w:jc w:val="center"/>
            </w:pPr>
            <w:r>
              <w:t>Maurizio Ballistreri–Giovanni Moschella-Alessandro Morelli</w:t>
            </w:r>
          </w:p>
          <w:p w14:paraId="67CFB5CC" w14:textId="77777777" w:rsidR="003412D9" w:rsidRDefault="003412D9" w:rsidP="003412D9">
            <w:pPr>
              <w:jc w:val="center"/>
            </w:pPr>
            <w:r>
              <w:t>Il lavoro precario e il suo diritto</w:t>
            </w:r>
          </w:p>
          <w:p w14:paraId="47F8527F" w14:textId="6D312630" w:rsidR="003412D9" w:rsidRDefault="003412D9" w:rsidP="003412D9">
            <w:pPr>
              <w:jc w:val="center"/>
            </w:pPr>
            <w:r>
              <w:t>Presentazione volume Giorgio Fontana</w:t>
            </w:r>
          </w:p>
        </w:tc>
      </w:tr>
      <w:tr w:rsidR="00D01F1E" w14:paraId="34BD643B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A96" w14:textId="2C43C103" w:rsidR="00D01F1E" w:rsidRDefault="00D01F1E" w:rsidP="006B559A">
            <w:pPr>
              <w:jc w:val="center"/>
            </w:pPr>
            <w:r>
              <w:t>24 gioved</w:t>
            </w:r>
            <w:r w:rsidR="00800328">
              <w:t>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C3F" w14:textId="77777777" w:rsidR="00D01F1E" w:rsidRDefault="00D01F1E" w:rsidP="006B559A">
            <w:pPr>
              <w:jc w:val="center"/>
            </w:pPr>
            <w:r>
              <w:t>Aula Dottorandi</w:t>
            </w:r>
          </w:p>
          <w:p w14:paraId="4A36F70A" w14:textId="766F1B2A" w:rsidR="00D01F1E" w:rsidRDefault="00D01F1E" w:rsidP="006B559A">
            <w:pPr>
              <w:jc w:val="center"/>
            </w:pPr>
            <w:r>
              <w:t>9-12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737" w14:textId="77777777" w:rsidR="00D01F1E" w:rsidRDefault="00D01F1E" w:rsidP="006B559A">
            <w:pPr>
              <w:jc w:val="center"/>
            </w:pPr>
            <w:r>
              <w:t>Prof.ssa Antonietta Lupo</w:t>
            </w:r>
          </w:p>
          <w:p w14:paraId="30122C5A" w14:textId="77777777" w:rsidR="009E5F16" w:rsidRDefault="00D01F1E" w:rsidP="006B559A">
            <w:pPr>
              <w:jc w:val="center"/>
            </w:pPr>
            <w:r>
              <w:t>Titolo d</w:t>
            </w:r>
          </w:p>
          <w:p w14:paraId="39B01FB6" w14:textId="20EFF18B" w:rsidR="00D01F1E" w:rsidRDefault="00D01F1E" w:rsidP="006B559A">
            <w:pPr>
              <w:jc w:val="center"/>
            </w:pPr>
            <w:r>
              <w:t xml:space="preserve">a </w:t>
            </w:r>
            <w:r w:rsidR="00766BCD">
              <w:t>comunicare</w:t>
            </w:r>
          </w:p>
        </w:tc>
      </w:tr>
      <w:tr w:rsidR="00B21C4D" w:rsidRPr="00B21C4D" w14:paraId="6D825ECA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249" w14:textId="41DB70C8" w:rsidR="00B21C4D" w:rsidRDefault="00B21C4D" w:rsidP="006B559A">
            <w:pPr>
              <w:jc w:val="center"/>
            </w:pPr>
            <w:r>
              <w:t>24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5E0" w14:textId="77777777" w:rsidR="00B21C4D" w:rsidRDefault="00B21C4D" w:rsidP="006B559A">
            <w:pPr>
              <w:jc w:val="center"/>
            </w:pPr>
            <w:r>
              <w:t>Microsoft Teams</w:t>
            </w:r>
          </w:p>
          <w:p w14:paraId="6E6121E2" w14:textId="62772902" w:rsidR="009369C7" w:rsidRDefault="009369C7" w:rsidP="006B559A">
            <w:pPr>
              <w:jc w:val="center"/>
            </w:pPr>
            <w:r>
              <w:t>16-18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E68" w14:textId="77777777" w:rsidR="00B21C4D" w:rsidRDefault="00B21C4D" w:rsidP="006B559A">
            <w:pPr>
              <w:jc w:val="center"/>
            </w:pPr>
            <w:r w:rsidRPr="00B21C4D">
              <w:rPr>
                <w:lang w:val="en-US"/>
              </w:rPr>
              <w:t>A European Way of l</w:t>
            </w:r>
            <w:r>
              <w:rPr>
                <w:lang w:val="en-US"/>
              </w:rPr>
              <w:t xml:space="preserve">ife. </w:t>
            </w:r>
            <w:r w:rsidRPr="00B21C4D">
              <w:t>Stato di diritto e U</w:t>
            </w:r>
            <w:r>
              <w:t>nione europea in tempi di crisi</w:t>
            </w:r>
          </w:p>
          <w:p w14:paraId="1F5DD35D" w14:textId="2A9FE6EE" w:rsidR="00B21C4D" w:rsidRPr="00B21C4D" w:rsidRDefault="00B21C4D" w:rsidP="006B559A">
            <w:pPr>
              <w:jc w:val="center"/>
            </w:pPr>
            <w:r>
              <w:t>Michele Messina</w:t>
            </w:r>
          </w:p>
        </w:tc>
      </w:tr>
      <w:tr w:rsidR="006B559A" w14:paraId="4A90CD58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287" w14:textId="4B7F095E" w:rsidR="006B559A" w:rsidRDefault="006B559A" w:rsidP="006B559A">
            <w:pPr>
              <w:jc w:val="center"/>
            </w:pPr>
            <w:r>
              <w:lastRenderedPageBreak/>
              <w:t>25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01A" w14:textId="77777777" w:rsidR="006B559A" w:rsidRDefault="006B559A" w:rsidP="006B559A">
            <w:pPr>
              <w:jc w:val="center"/>
            </w:pPr>
            <w:r>
              <w:t>Aula Dottorandi</w:t>
            </w:r>
          </w:p>
          <w:p w14:paraId="387C31D8" w14:textId="5E8DC1EB" w:rsidR="006B559A" w:rsidRDefault="00116751" w:rsidP="006B559A">
            <w:pPr>
              <w:jc w:val="center"/>
            </w:pPr>
            <w: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E82" w14:textId="77777777" w:rsidR="006B559A" w:rsidRDefault="006B559A" w:rsidP="006B559A">
            <w:pPr>
              <w:jc w:val="center"/>
            </w:pPr>
            <w:r>
              <w:t>Carmelo Cattafi visiting professor</w:t>
            </w:r>
          </w:p>
          <w:p w14:paraId="0F910C48" w14:textId="2280440F" w:rsidR="006B559A" w:rsidRDefault="00116751" w:rsidP="003301D7">
            <w:pPr>
              <w:jc w:val="center"/>
            </w:pPr>
            <w:r>
              <w:t xml:space="preserve">Qualità della democrazia </w:t>
            </w:r>
            <w:r w:rsidR="003301D7">
              <w:t xml:space="preserve">e </w:t>
            </w:r>
            <w:r w:rsidR="006B559A">
              <w:t>Qualità della democrazia in America Latina</w:t>
            </w:r>
          </w:p>
        </w:tc>
      </w:tr>
      <w:tr w:rsidR="006B559A" w14:paraId="49BBFA6E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1B0" w14:textId="2A1A6998" w:rsidR="006B559A" w:rsidRDefault="006B559A" w:rsidP="006B559A">
            <w:pPr>
              <w:jc w:val="center"/>
            </w:pPr>
            <w:r>
              <w:t>29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465" w14:textId="77777777" w:rsidR="006B559A" w:rsidRDefault="006B559A" w:rsidP="006B559A">
            <w:pPr>
              <w:jc w:val="center"/>
            </w:pPr>
            <w:r>
              <w:t>Aula Dottorandi</w:t>
            </w:r>
          </w:p>
          <w:p w14:paraId="3722A115" w14:textId="490A9ACE" w:rsidR="006B559A" w:rsidRDefault="003301D7" w:rsidP="006B559A">
            <w:pPr>
              <w:jc w:val="center"/>
            </w:pPr>
            <w: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232" w14:textId="77777777" w:rsidR="006B559A" w:rsidRDefault="006B559A" w:rsidP="006B559A">
            <w:pPr>
              <w:jc w:val="center"/>
            </w:pPr>
            <w:r>
              <w:t>Carmelo Cattafi visiting professor</w:t>
            </w:r>
          </w:p>
          <w:p w14:paraId="468A7BCB" w14:textId="16F8605D" w:rsidR="006B559A" w:rsidRDefault="006B559A" w:rsidP="006B559A">
            <w:pPr>
              <w:jc w:val="center"/>
            </w:pPr>
            <w:r>
              <w:t>Modelli di amministrazione e pratiche di democrazia partecipata</w:t>
            </w:r>
          </w:p>
        </w:tc>
      </w:tr>
      <w:tr w:rsidR="006B559A" w14:paraId="4E97733E" w14:textId="77777777" w:rsidTr="003301D7">
        <w:trPr>
          <w:trHeight w:val="551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20C" w14:textId="77D967FB" w:rsidR="006B559A" w:rsidRDefault="006B559A" w:rsidP="006B559A">
            <w:pPr>
              <w:jc w:val="center"/>
            </w:pPr>
            <w:r>
              <w:t>30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A0A" w14:textId="77777777" w:rsidR="006B559A" w:rsidRDefault="006B559A" w:rsidP="006B559A">
            <w:pPr>
              <w:jc w:val="center"/>
            </w:pPr>
            <w:r>
              <w:t>Aula Dottorandi</w:t>
            </w:r>
          </w:p>
          <w:p w14:paraId="5D893177" w14:textId="42A23450" w:rsidR="006B559A" w:rsidRDefault="003301D7" w:rsidP="006B559A">
            <w:pPr>
              <w:jc w:val="center"/>
            </w:pPr>
            <w: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B3D" w14:textId="77777777" w:rsidR="006B559A" w:rsidRDefault="006B559A" w:rsidP="006B559A">
            <w:pPr>
              <w:jc w:val="center"/>
            </w:pPr>
            <w:r>
              <w:t>Carmelo Cattafi visiting professor</w:t>
            </w:r>
          </w:p>
          <w:p w14:paraId="733B8CDA" w14:textId="03DFD945" w:rsidR="006B559A" w:rsidRDefault="006B559A" w:rsidP="006B559A">
            <w:pPr>
              <w:jc w:val="center"/>
            </w:pPr>
            <w:r>
              <w:t>Sfide della democrazia latino-americana</w:t>
            </w:r>
          </w:p>
        </w:tc>
      </w:tr>
      <w:tr w:rsidR="00C011C6" w14:paraId="4CA7E463" w14:textId="77777777" w:rsidTr="00333F48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6D" w14:textId="4DF89D6D" w:rsidR="00C011C6" w:rsidRDefault="00C011C6" w:rsidP="006B559A">
            <w:pPr>
              <w:jc w:val="center"/>
            </w:pPr>
            <w:r>
              <w:t>31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1D7" w14:textId="77777777" w:rsidR="00C011C6" w:rsidRDefault="00C011C6" w:rsidP="006B559A">
            <w:pPr>
              <w:jc w:val="center"/>
            </w:pPr>
            <w:r>
              <w:t xml:space="preserve">15-17 </w:t>
            </w:r>
          </w:p>
          <w:p w14:paraId="72096F06" w14:textId="369B727B" w:rsidR="00C011C6" w:rsidRDefault="00C011C6" w:rsidP="006B559A">
            <w:pPr>
              <w:jc w:val="center"/>
            </w:pPr>
            <w:r>
              <w:t xml:space="preserve">Accademia Peloritani </w:t>
            </w:r>
            <w:r w:rsidR="001C6C5D">
              <w:t>dei</w:t>
            </w:r>
            <w:r w:rsidR="00E82637">
              <w:t xml:space="preserve"> </w:t>
            </w:r>
            <w:r>
              <w:t>Pericolanti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F70" w14:textId="5C7BCB32" w:rsidR="00C011C6" w:rsidRDefault="00C011C6" w:rsidP="006B559A">
            <w:pPr>
              <w:jc w:val="center"/>
            </w:pPr>
            <w:r>
              <w:t>Andrea Graziosi</w:t>
            </w:r>
            <w:r w:rsidR="00766BCD">
              <w:t>-Luigi Chiara</w:t>
            </w:r>
          </w:p>
          <w:p w14:paraId="6EF51EB4" w14:textId="373A503B" w:rsidR="00C011C6" w:rsidRDefault="00E82637" w:rsidP="006B559A">
            <w:pPr>
              <w:jc w:val="center"/>
            </w:pPr>
            <w:r>
              <w:t>“La q</w:t>
            </w:r>
            <w:r w:rsidR="00C011C6">
              <w:t>uestione russo-ucraina</w:t>
            </w:r>
            <w:r>
              <w:t>”</w:t>
            </w:r>
          </w:p>
        </w:tc>
      </w:tr>
    </w:tbl>
    <w:p w14:paraId="6BEBE5D0" w14:textId="141D911B" w:rsidR="00D2159B" w:rsidRDefault="00D2159B" w:rsidP="00856983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414AD2" w14:paraId="7C078F06" w14:textId="77777777" w:rsidTr="005121C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C3817F5" w14:textId="29C8599F" w:rsidR="00414AD2" w:rsidRDefault="00414AD2" w:rsidP="005121CF">
            <w:pPr>
              <w:jc w:val="center"/>
              <w:rPr>
                <w:b/>
              </w:rPr>
            </w:pPr>
            <w:r>
              <w:rPr>
                <w:b/>
              </w:rPr>
              <w:t>APRILE</w:t>
            </w:r>
          </w:p>
          <w:p w14:paraId="5EFBC6D4" w14:textId="77777777" w:rsidR="00414AD2" w:rsidRDefault="00414AD2" w:rsidP="005121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3301D7" w14:paraId="33DF1DCA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234" w14:textId="15363697" w:rsidR="003301D7" w:rsidRPr="009E5F16" w:rsidRDefault="003301D7" w:rsidP="003301D7">
            <w:pPr>
              <w:jc w:val="center"/>
            </w:pPr>
            <w:r w:rsidRPr="009E5F16">
              <w:t>5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C86" w14:textId="5AF36921" w:rsidR="003301D7" w:rsidRPr="009E5F16" w:rsidRDefault="00E441A1" w:rsidP="003301D7">
            <w:pPr>
              <w:jc w:val="center"/>
            </w:pPr>
            <w:r>
              <w:t>Teams</w:t>
            </w:r>
          </w:p>
          <w:p w14:paraId="5A4C1548" w14:textId="2F0A6287" w:rsidR="003301D7" w:rsidRPr="009E5F16" w:rsidRDefault="003301D7" w:rsidP="003301D7">
            <w:pPr>
              <w:jc w:val="center"/>
            </w:pPr>
            <w:r w:rsidRPr="009E5F16">
              <w:t>14.30-18.30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4A5" w14:textId="77777777" w:rsidR="003301D7" w:rsidRPr="009E5F16" w:rsidRDefault="003301D7" w:rsidP="003301D7">
            <w:pPr>
              <w:jc w:val="center"/>
            </w:pPr>
            <w:r w:rsidRPr="009E5F16">
              <w:t>Carmelo Cattafi visiting professor</w:t>
            </w:r>
          </w:p>
          <w:p w14:paraId="33D956AE" w14:textId="7ED65BE7" w:rsidR="003301D7" w:rsidRPr="009E5F16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E5F16">
              <w:t>Seminario</w:t>
            </w:r>
          </w:p>
        </w:tc>
      </w:tr>
      <w:tr w:rsidR="009E5F16" w14:paraId="5D7C6737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99F" w14:textId="3E34B46F" w:rsidR="009E5F16" w:rsidRPr="009E5F16" w:rsidRDefault="009E5F16" w:rsidP="003301D7">
            <w:pPr>
              <w:jc w:val="center"/>
            </w:pPr>
            <w:r>
              <w:t>6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2A1" w14:textId="77777777" w:rsidR="009E5F16" w:rsidRDefault="009E5F16" w:rsidP="003301D7">
            <w:pPr>
              <w:jc w:val="center"/>
            </w:pPr>
            <w:r>
              <w:t>Aula Campagna</w:t>
            </w:r>
          </w:p>
          <w:p w14:paraId="21ABA3EB" w14:textId="56EB5A36" w:rsidR="009E5F16" w:rsidRPr="009E5F16" w:rsidRDefault="009E5F16" w:rsidP="003301D7">
            <w:pPr>
              <w:jc w:val="center"/>
            </w:pPr>
            <w:r>
              <w:t>17-19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2DD" w14:textId="77777777" w:rsidR="009E5F16" w:rsidRDefault="009E5F16" w:rsidP="003301D7">
            <w:pPr>
              <w:jc w:val="center"/>
            </w:pPr>
            <w:r>
              <w:t>Moschella, Messina, D’Arrigo</w:t>
            </w:r>
          </w:p>
          <w:p w14:paraId="50BC28F7" w14:textId="4FA537FA" w:rsidR="009E5F16" w:rsidRPr="009E5F16" w:rsidRDefault="009E5F16" w:rsidP="003301D7">
            <w:pPr>
              <w:jc w:val="center"/>
            </w:pPr>
            <w:r>
              <w:t xml:space="preserve">Il PNRR e le scelte politiche per superare la pandemia. UE, USA, UK a confronto </w:t>
            </w:r>
          </w:p>
        </w:tc>
      </w:tr>
      <w:tr w:rsidR="003301D7" w14:paraId="73742ED3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995" w14:textId="5BE7B02F" w:rsidR="003301D7" w:rsidRDefault="003301D7" w:rsidP="003301D7">
            <w:pPr>
              <w:jc w:val="center"/>
            </w:pPr>
            <w:r>
              <w:t xml:space="preserve">7 giovedì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0DA" w14:textId="7492C0F3" w:rsidR="003301D7" w:rsidRDefault="003301D7" w:rsidP="003301D7">
            <w:pPr>
              <w:jc w:val="center"/>
            </w:pPr>
            <w:r>
              <w:t xml:space="preserve">Aula </w:t>
            </w:r>
            <w:r w:rsidR="008F5347">
              <w:t>Buccisano</w:t>
            </w:r>
          </w:p>
          <w:p w14:paraId="1E24D37F" w14:textId="209C0F58" w:rsidR="003301D7" w:rsidRDefault="003301D7" w:rsidP="003301D7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B91" w14:textId="77777777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Sciullo Franco Maria</w:t>
            </w:r>
          </w:p>
          <w:p w14:paraId="05D264DD" w14:textId="1799285E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Principe - Machiavelli</w:t>
            </w:r>
          </w:p>
        </w:tc>
      </w:tr>
      <w:tr w:rsidR="003301D7" w14:paraId="14C3557C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B7B" w14:textId="76D2F65E" w:rsidR="003301D7" w:rsidRDefault="003301D7" w:rsidP="003301D7">
            <w:pPr>
              <w:jc w:val="center"/>
            </w:pPr>
            <w:r>
              <w:t xml:space="preserve">8 venerdì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C9F" w14:textId="77777777" w:rsidR="003301D7" w:rsidRDefault="003301D7" w:rsidP="003301D7">
            <w:pPr>
              <w:jc w:val="center"/>
            </w:pPr>
            <w:r>
              <w:t>Aula dottorandi</w:t>
            </w:r>
          </w:p>
          <w:p w14:paraId="648709A0" w14:textId="68C1D73B" w:rsidR="003301D7" w:rsidRDefault="008F5347" w:rsidP="003301D7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EC1" w14:textId="7D1C020B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Moschella/Morelli</w:t>
            </w:r>
            <w:r w:rsidR="008F5347">
              <w:rPr>
                <w:rFonts w:ascii="Calibri" w:eastAsia="Times New Roman" w:hAnsi="Calibri" w:cs="Calibri"/>
                <w:color w:val="000000"/>
                <w:lang w:eastAsia="it-IT"/>
              </w:rPr>
              <w:t>/Andrea Cardone</w:t>
            </w:r>
          </w:p>
          <w:p w14:paraId="4A86143D" w14:textId="27945AAD" w:rsidR="003301D7" w:rsidRDefault="008F534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Decisione Algoritmica vs decisione politica? A.I. legge democrazia</w:t>
            </w:r>
          </w:p>
        </w:tc>
      </w:tr>
      <w:tr w:rsidR="009F7D37" w14:paraId="37CB3F26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B1D" w14:textId="78D83EB1" w:rsidR="009F7D37" w:rsidRDefault="009F7D37" w:rsidP="003301D7">
            <w:pPr>
              <w:jc w:val="center"/>
            </w:pPr>
            <w:r>
              <w:t>9 sabato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915" w14:textId="77777777" w:rsidR="009F7D37" w:rsidRDefault="009F7D37" w:rsidP="009F7D37">
            <w:pPr>
              <w:jc w:val="center"/>
            </w:pPr>
            <w:r>
              <w:t>Aula Campagna</w:t>
            </w:r>
          </w:p>
          <w:p w14:paraId="1C8E04A2" w14:textId="6E0507C4" w:rsidR="009F7D37" w:rsidRDefault="009F7D37" w:rsidP="009F7D37">
            <w:pPr>
              <w:jc w:val="center"/>
            </w:pPr>
            <w:r>
              <w:t>9.30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821" w14:textId="4C8A6B26" w:rsidR="009F7D37" w:rsidRDefault="009F7D3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Fabrizio Tigano</w:t>
            </w:r>
            <w:r w:rsidR="00A32C04">
              <w:rPr>
                <w:rFonts w:ascii="Calibri" w:eastAsia="Times New Roman" w:hAnsi="Calibri" w:cs="Calibri"/>
                <w:color w:val="000000"/>
                <w:lang w:eastAsia="it-IT"/>
              </w:rPr>
              <w:t>, Alessandro Morelli</w:t>
            </w:r>
          </w:p>
          <w:p w14:paraId="0F548050" w14:textId="3743A629" w:rsidR="009F7D37" w:rsidRDefault="009F7D37" w:rsidP="009F7D3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Emergenza sanitaria e tutela dei diritti sociali</w:t>
            </w:r>
          </w:p>
        </w:tc>
      </w:tr>
      <w:tr w:rsidR="00A87DC3" w14:paraId="00F2DD82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802" w14:textId="0EEF0445" w:rsidR="00A87DC3" w:rsidRDefault="00A87DC3" w:rsidP="003301D7">
            <w:pPr>
              <w:jc w:val="center"/>
            </w:pPr>
            <w:r>
              <w:t>11</w:t>
            </w:r>
            <w:r w:rsidR="007072D9">
              <w:t xml:space="preserve">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D43" w14:textId="02838F41" w:rsidR="00A87DC3" w:rsidRDefault="00A87DC3" w:rsidP="003301D7">
            <w:pPr>
              <w:jc w:val="center"/>
            </w:pPr>
            <w:r>
              <w:t>Aula dottorandi</w:t>
            </w:r>
          </w:p>
          <w:p w14:paraId="1EE60EB8" w14:textId="3D012250" w:rsidR="00A87DC3" w:rsidRDefault="007072D9" w:rsidP="008F5347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F9A" w14:textId="77777777" w:rsidR="00A87DC3" w:rsidRDefault="00A87DC3" w:rsidP="00A87DC3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Caroniti Dario</w:t>
            </w:r>
          </w:p>
          <w:p w14:paraId="7ACF6216" w14:textId="568D5941" w:rsidR="00A87DC3" w:rsidRDefault="00A87DC3" w:rsidP="00A87DC3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 dichiarazione di indipendenza americana</w:t>
            </w:r>
          </w:p>
        </w:tc>
      </w:tr>
      <w:tr w:rsidR="003301D7" w14:paraId="2397A268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A0D" w14:textId="51AB11A3" w:rsidR="003301D7" w:rsidRDefault="003301D7" w:rsidP="003301D7">
            <w:pPr>
              <w:jc w:val="center"/>
            </w:pPr>
            <w:r>
              <w:t>14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F25" w14:textId="77777777" w:rsidR="003301D7" w:rsidRDefault="003301D7" w:rsidP="003301D7">
            <w:pPr>
              <w:jc w:val="center"/>
            </w:pPr>
            <w:r>
              <w:t>Aula dottorandi</w:t>
            </w:r>
          </w:p>
          <w:p w14:paraId="090EFA53" w14:textId="1BAA7B9F" w:rsidR="003301D7" w:rsidRDefault="003301D7" w:rsidP="003301D7">
            <w:pPr>
              <w:jc w:val="center"/>
            </w:pPr>
            <w:r>
              <w:t>9-12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9AE" w14:textId="77777777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Prof.ssa Antonietta Lupo</w:t>
            </w:r>
          </w:p>
          <w:p w14:paraId="5E7402AD" w14:textId="3E92CDE2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 da confermare</w:t>
            </w:r>
          </w:p>
        </w:tc>
      </w:tr>
      <w:tr w:rsidR="003301D7" w14:paraId="22A119F7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C1C" w14:textId="11B76B5E" w:rsidR="003301D7" w:rsidRDefault="003301D7" w:rsidP="003301D7">
            <w:pPr>
              <w:jc w:val="center"/>
            </w:pPr>
            <w:r>
              <w:t>21 giovedì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E47" w14:textId="77777777" w:rsidR="003301D7" w:rsidRDefault="003301D7" w:rsidP="003301D7">
            <w:pPr>
              <w:jc w:val="center"/>
            </w:pPr>
            <w:r>
              <w:t>Webinar</w:t>
            </w:r>
          </w:p>
          <w:p w14:paraId="26C06A0B" w14:textId="2C92D517" w:rsidR="003301D7" w:rsidRDefault="006A6B80" w:rsidP="003301D7">
            <w:pPr>
              <w:jc w:val="center"/>
            </w:pPr>
            <w:r>
              <w:t>17.30-19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DF2" w14:textId="67DF9BA2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Angela Villani – dott.ssa Giaimo</w:t>
            </w:r>
            <w:r w:rsidR="004B476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314A85">
              <w:rPr>
                <w:rFonts w:ascii="Calibri" w:eastAsia="Times New Roman" w:hAnsi="Calibri" w:cs="Calibri"/>
                <w:color w:val="000000"/>
                <w:lang w:eastAsia="it-IT"/>
              </w:rPr>
              <w:t>– prof. Leopoldo Nuti – Prof. Alberto Basciani</w:t>
            </w:r>
          </w:p>
          <w:p w14:paraId="3EB0E07E" w14:textId="44A67879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Conflitto in Ucraina</w:t>
            </w:r>
          </w:p>
        </w:tc>
      </w:tr>
      <w:tr w:rsidR="003301D7" w14:paraId="011EBED8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A66" w14:textId="035D7107" w:rsidR="003301D7" w:rsidRDefault="003301D7" w:rsidP="003301D7">
            <w:pPr>
              <w:jc w:val="center"/>
            </w:pPr>
            <w:r>
              <w:t>27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7BC" w14:textId="77777777" w:rsidR="003301D7" w:rsidRDefault="003301D7" w:rsidP="003301D7">
            <w:pPr>
              <w:jc w:val="center"/>
            </w:pPr>
            <w:r>
              <w:t>Aula dottorandi</w:t>
            </w:r>
          </w:p>
          <w:p w14:paraId="33FE283D" w14:textId="6AF217FE" w:rsidR="003301D7" w:rsidRDefault="003301D7" w:rsidP="003301D7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2A" w14:textId="75C09320" w:rsidR="003301D7" w:rsidRDefault="006D3EA1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  <w:r w:rsidR="003301D7">
              <w:rPr>
                <w:rFonts w:ascii="Calibri" w:eastAsia="Times New Roman" w:hAnsi="Calibri" w:cs="Calibri"/>
                <w:color w:val="000000"/>
                <w:lang w:eastAsia="it-IT"/>
              </w:rPr>
              <w:t>Bottaro</w:t>
            </w:r>
          </w:p>
          <w:p w14:paraId="385A73F1" w14:textId="6AF5F1B1" w:rsidR="003301D7" w:rsidRDefault="003301D7" w:rsidP="003301D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 democrazia e i suoi critici - Dahl</w:t>
            </w:r>
          </w:p>
        </w:tc>
      </w:tr>
      <w:tr w:rsidR="00A87DC3" w:rsidRPr="006A6B80" w14:paraId="20D93771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64B" w14:textId="2019FBB9" w:rsidR="00A87DC3" w:rsidRPr="00A87DC3" w:rsidRDefault="00A87DC3" w:rsidP="00A87DC3">
            <w:pPr>
              <w:jc w:val="center"/>
            </w:pPr>
            <w:r w:rsidRPr="00A87DC3">
              <w:t>29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2B9" w14:textId="77777777" w:rsidR="00A87DC3" w:rsidRPr="00A87DC3" w:rsidRDefault="00A87DC3" w:rsidP="00A87DC3">
            <w:pPr>
              <w:jc w:val="center"/>
            </w:pPr>
            <w:r w:rsidRPr="00A87DC3">
              <w:t>Aula dottorandi</w:t>
            </w:r>
          </w:p>
          <w:p w14:paraId="199089EC" w14:textId="336E5F3B" w:rsidR="00A87DC3" w:rsidRPr="00A87DC3" w:rsidRDefault="00A87DC3" w:rsidP="00A87DC3">
            <w:pPr>
              <w:jc w:val="center"/>
            </w:pPr>
            <w:r w:rsidRPr="00A87DC3"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417" w14:textId="2B528745" w:rsidR="00A87DC3" w:rsidRDefault="00A87DC3" w:rsidP="00A87DC3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1D43EF">
              <w:rPr>
                <w:rFonts w:ascii="Calibri" w:eastAsia="Times New Roman" w:hAnsi="Calibri" w:cs="Calibri"/>
                <w:color w:val="000000"/>
                <w:lang w:val="en-US" w:eastAsia="it-IT"/>
              </w:rPr>
              <w:t>Martin Conway (Balliol College, University of Oxford)</w:t>
            </w: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/Luigi Chiara</w:t>
            </w:r>
          </w:p>
          <w:p w14:paraId="5907F1EF" w14:textId="14003095" w:rsidR="00A87DC3" w:rsidRPr="00A87DC3" w:rsidRDefault="00A87DC3" w:rsidP="00A87DC3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highlight w:val="yellow"/>
                <w:lang w:val="en-US" w:eastAsia="it-IT"/>
              </w:rPr>
            </w:pPr>
            <w:r w:rsidRPr="00A87DC3">
              <w:rPr>
                <w:rFonts w:ascii="Calibri" w:eastAsia="Times New Roman" w:hAnsi="Calibri" w:cs="Calibri"/>
                <w:color w:val="000000"/>
                <w:lang w:val="en-US" w:eastAsia="it-IT"/>
              </w:rPr>
              <w:t>Fiction out of the archives: writing mid-</w:t>
            </w: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20</w:t>
            </w:r>
            <w:r w:rsidRPr="00A87DC3">
              <w:rPr>
                <w:rFonts w:ascii="Calibri" w:eastAsia="Times New Roman" w:hAnsi="Calibri" w:cs="Calibri"/>
                <w:color w:val="000000"/>
                <w:lang w:val="en-US" w:eastAsia="it-IT"/>
              </w:rPr>
              <w:t>th century history from fictional sources</w:t>
            </w:r>
          </w:p>
        </w:tc>
      </w:tr>
    </w:tbl>
    <w:p w14:paraId="4C5B496E" w14:textId="6380A297" w:rsidR="00153D7E" w:rsidRDefault="00153D7E" w:rsidP="00856983">
      <w:pPr>
        <w:jc w:val="both"/>
        <w:rPr>
          <w:sz w:val="24"/>
          <w:szCs w:val="24"/>
          <w:lang w:val="en-US"/>
        </w:rPr>
      </w:pPr>
    </w:p>
    <w:p w14:paraId="58EA73A4" w14:textId="35632CED" w:rsidR="00D22F61" w:rsidRDefault="00D22F61" w:rsidP="00856983">
      <w:pPr>
        <w:jc w:val="both"/>
        <w:rPr>
          <w:sz w:val="24"/>
          <w:szCs w:val="24"/>
          <w:lang w:val="en-US"/>
        </w:rPr>
      </w:pPr>
    </w:p>
    <w:p w14:paraId="38BF4B7A" w14:textId="1DBF56D2" w:rsidR="00D22F61" w:rsidRDefault="00D22F61" w:rsidP="00856983">
      <w:pPr>
        <w:jc w:val="both"/>
        <w:rPr>
          <w:sz w:val="24"/>
          <w:szCs w:val="24"/>
          <w:lang w:val="en-US"/>
        </w:rPr>
      </w:pPr>
    </w:p>
    <w:p w14:paraId="5072856A" w14:textId="5F923FEF" w:rsidR="00D22F61" w:rsidRDefault="00D22F61" w:rsidP="00856983">
      <w:pPr>
        <w:jc w:val="both"/>
        <w:rPr>
          <w:sz w:val="24"/>
          <w:szCs w:val="24"/>
          <w:lang w:val="en-US"/>
        </w:rPr>
      </w:pPr>
    </w:p>
    <w:p w14:paraId="08AB9562" w14:textId="77777777" w:rsidR="00955EA0" w:rsidRPr="00A87DC3" w:rsidRDefault="00955EA0" w:rsidP="00856983">
      <w:pPr>
        <w:jc w:val="both"/>
        <w:rPr>
          <w:sz w:val="24"/>
          <w:szCs w:val="24"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414AD2" w14:paraId="62A75D4D" w14:textId="77777777" w:rsidTr="005121C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81257AF" w14:textId="6B475E34" w:rsidR="00414AD2" w:rsidRDefault="00414AD2" w:rsidP="005121CF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</w:p>
          <w:p w14:paraId="52BAC86A" w14:textId="77777777" w:rsidR="00414AD2" w:rsidRDefault="00414AD2" w:rsidP="005121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1D43EF" w14:paraId="1C0ABFB5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61C" w14:textId="64627882" w:rsidR="001D43EF" w:rsidRDefault="001D43EF" w:rsidP="005121CF">
            <w:pPr>
              <w:jc w:val="center"/>
            </w:pPr>
            <w:r w:rsidRPr="001D43E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 </w:t>
            </w:r>
            <w:r w:rsidR="00502B82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029" w14:textId="5449AB9D" w:rsidR="00A87DC3" w:rsidRDefault="00A87DC3" w:rsidP="005121CF">
            <w:pPr>
              <w:jc w:val="center"/>
            </w:pPr>
            <w:r>
              <w:t>Aula Campagna</w:t>
            </w:r>
          </w:p>
          <w:p w14:paraId="6C0165E2" w14:textId="66547248" w:rsidR="001D43EF" w:rsidRDefault="00F167F1" w:rsidP="005121CF">
            <w:pPr>
              <w:jc w:val="center"/>
            </w:pPr>
            <w:r>
              <w:t>9-11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E2F" w14:textId="570B381F" w:rsidR="001D43EF" w:rsidRPr="001D43EF" w:rsidRDefault="001D43EF" w:rsidP="005121C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1D43EF">
              <w:rPr>
                <w:rFonts w:ascii="Calibri" w:eastAsia="Times New Roman" w:hAnsi="Calibri" w:cs="Calibri"/>
                <w:color w:val="000000"/>
                <w:lang w:val="en-US" w:eastAsia="it-IT"/>
              </w:rPr>
              <w:t>Martin Conway (Balliol College, University of Oxford)</w:t>
            </w: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/Luigi Chiara</w:t>
            </w:r>
          </w:p>
          <w:p w14:paraId="0CAE76A8" w14:textId="753BE1EA" w:rsidR="001D43EF" w:rsidRDefault="001D43EF" w:rsidP="005121C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43EF">
              <w:rPr>
                <w:rFonts w:ascii="Calibri" w:eastAsia="Times New Roman" w:hAnsi="Calibri" w:cs="Calibri"/>
                <w:color w:val="000000"/>
                <w:lang w:eastAsia="it-IT"/>
              </w:rPr>
              <w:t>Le democrazie occidentali in Europa nel secondo dopoguerra</w:t>
            </w:r>
          </w:p>
        </w:tc>
      </w:tr>
      <w:tr w:rsidR="00502B82" w14:paraId="499BA85E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3CB" w14:textId="3FB2C002" w:rsidR="00502B82" w:rsidRDefault="00502B82" w:rsidP="005121CF">
            <w:pPr>
              <w:jc w:val="center"/>
            </w:pPr>
            <w:r>
              <w:t>6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C3B" w14:textId="77777777" w:rsidR="00502B82" w:rsidRDefault="002646F0" w:rsidP="005121CF">
            <w:pPr>
              <w:jc w:val="center"/>
            </w:pPr>
            <w:r>
              <w:t>Aula Dottorandi</w:t>
            </w:r>
          </w:p>
          <w:p w14:paraId="48DBA2BC" w14:textId="71723E0F" w:rsidR="002646F0" w:rsidRDefault="002646F0" w:rsidP="005121CF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6DA" w14:textId="77777777" w:rsidR="00502B82" w:rsidRDefault="00502B82" w:rsidP="005121C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Ballistreri, Astone, </w:t>
            </w:r>
            <w:r w:rsidRPr="00502B82">
              <w:rPr>
                <w:rFonts w:ascii="Calibri" w:eastAsia="Times New Roman" w:hAnsi="Calibri" w:cs="Calibri"/>
                <w:color w:val="000000"/>
                <w:lang w:eastAsia="it-IT"/>
              </w:rPr>
              <w:t>José Vega Vega, Marcial Herrero Jiménez e Virgilio Tellez</w:t>
            </w:r>
          </w:p>
          <w:p w14:paraId="2CFEE4C8" w14:textId="55B96523" w:rsidR="00502B82" w:rsidRDefault="00502B82" w:rsidP="005121C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 </w:t>
            </w:r>
            <w:r w:rsidRPr="00502B82">
              <w:rPr>
                <w:rFonts w:ascii="Calibri" w:eastAsia="Times New Roman" w:hAnsi="Calibri" w:cs="Calibri"/>
                <w:color w:val="000000"/>
                <w:lang w:eastAsia="it-IT"/>
              </w:rPr>
              <w:t>direttiva copyright</w:t>
            </w:r>
          </w:p>
        </w:tc>
      </w:tr>
      <w:tr w:rsidR="00414AD2" w14:paraId="24EDF5D3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829" w14:textId="2309EBC9" w:rsidR="00414AD2" w:rsidRDefault="000010D0" w:rsidP="005121CF">
            <w:pPr>
              <w:jc w:val="center"/>
            </w:pPr>
            <w:r>
              <w:t>Da fissare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07" w14:textId="0AB6AE10" w:rsidR="00414AD2" w:rsidRDefault="000010D0" w:rsidP="005121CF">
            <w:pPr>
              <w:jc w:val="center"/>
            </w:pPr>
            <w:r>
              <w:t>Da fissare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AAB" w14:textId="102CE10B" w:rsidR="00414AD2" w:rsidRDefault="000010D0" w:rsidP="005121C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Seminario presentazione volume R. Cipriani/Lidia Lo Schiavo</w:t>
            </w:r>
          </w:p>
          <w:p w14:paraId="352D4648" w14:textId="5D7CE062" w:rsidR="000010D0" w:rsidRDefault="000010D0" w:rsidP="00D4569E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“L’incerta fede. Un’indagine quanti-qualitativa in Italia”</w:t>
            </w:r>
          </w:p>
        </w:tc>
      </w:tr>
      <w:tr w:rsidR="00D4569E" w14:paraId="0D055085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28F" w14:textId="0620664C" w:rsidR="00D4569E" w:rsidRDefault="00D01F1E" w:rsidP="005121CF">
            <w:pPr>
              <w:jc w:val="center"/>
            </w:pPr>
            <w:r>
              <w:t>24 martedì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96F" w14:textId="5073E640" w:rsidR="00D01F1E" w:rsidRDefault="009664BC" w:rsidP="005121CF">
            <w:pPr>
              <w:jc w:val="center"/>
            </w:pPr>
            <w:r>
              <w:t>Rettorato</w:t>
            </w:r>
          </w:p>
          <w:p w14:paraId="59486488" w14:textId="0239F2D4" w:rsidR="008D704E" w:rsidRDefault="008D704E" w:rsidP="005121CF">
            <w:pPr>
              <w:jc w:val="center"/>
            </w:pPr>
            <w:r>
              <w:t>Mattina e pome</w:t>
            </w:r>
            <w:r w:rsidR="009664BC">
              <w:t>riggio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22B" w14:textId="7A492123" w:rsidR="00D01F1E" w:rsidRPr="009664BC" w:rsidRDefault="009664BC" w:rsidP="009664B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Giornate di studio su "Le nuove tecnologie. Aspetti storici, politici, giuridici, economici, sociali"</w:t>
            </w:r>
          </w:p>
        </w:tc>
      </w:tr>
      <w:tr w:rsidR="008D704E" w14:paraId="29CC1C67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5A5" w14:textId="0B37D761" w:rsidR="008D704E" w:rsidRDefault="008D704E" w:rsidP="008D704E">
            <w:pPr>
              <w:jc w:val="center"/>
            </w:pPr>
            <w:r>
              <w:t>25 mercoledì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DE5" w14:textId="7FB874D7" w:rsidR="008D704E" w:rsidRDefault="008D704E" w:rsidP="008D704E">
            <w:pPr>
              <w:jc w:val="center"/>
            </w:pPr>
            <w:r>
              <w:t>Aula Campagna</w:t>
            </w:r>
          </w:p>
          <w:p w14:paraId="7851FF02" w14:textId="7D5C9476" w:rsidR="008D704E" w:rsidRDefault="009664BC" w:rsidP="008D704E">
            <w:pPr>
              <w:jc w:val="center"/>
            </w:pPr>
            <w: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848" w14:textId="348574D6" w:rsidR="008D704E" w:rsidRDefault="009664BC" w:rsidP="008D704E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Giornate di studio su "Le nuove tecnologie. Aspetti storici, politici, giuridici, economici, sociali"</w:t>
            </w:r>
          </w:p>
        </w:tc>
      </w:tr>
      <w:tr w:rsidR="008D704E" w14:paraId="5528FFAC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FDD" w14:textId="11DF7894" w:rsidR="008D704E" w:rsidRDefault="008D704E" w:rsidP="008D704E">
            <w:pPr>
              <w:jc w:val="center"/>
            </w:pPr>
            <w:r>
              <w:t xml:space="preserve">26 giovedì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4DE" w14:textId="77777777" w:rsidR="008D704E" w:rsidRDefault="009664BC" w:rsidP="008D704E">
            <w:pPr>
              <w:jc w:val="center"/>
            </w:pPr>
            <w:r>
              <w:t>Aula dottorandi</w:t>
            </w:r>
          </w:p>
          <w:p w14:paraId="2FBC7025" w14:textId="2E4745E2" w:rsidR="009664BC" w:rsidRDefault="009664BC" w:rsidP="008D704E">
            <w:pPr>
              <w:jc w:val="center"/>
            </w:pPr>
            <w:r>
              <w:t>10-12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986" w14:textId="77777777" w:rsidR="008D704E" w:rsidRDefault="008D704E" w:rsidP="008D704E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Italia Cannataro</w:t>
            </w:r>
          </w:p>
          <w:p w14:paraId="6B2713A1" w14:textId="7B58B8D7" w:rsidR="008D704E" w:rsidRDefault="008D704E" w:rsidP="008D704E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L’uomo e il socialismo a Cuba: il guevarismo</w:t>
            </w:r>
          </w:p>
        </w:tc>
      </w:tr>
      <w:tr w:rsidR="008D704E" w14:paraId="30C9B28C" w14:textId="77777777" w:rsidTr="005121CF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08B" w14:textId="79276186" w:rsidR="008D704E" w:rsidRDefault="008D704E" w:rsidP="008D704E">
            <w:pPr>
              <w:jc w:val="center"/>
            </w:pPr>
            <w:r>
              <w:t>27 venerdì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F87" w14:textId="77777777" w:rsidR="008D704E" w:rsidRDefault="008D704E" w:rsidP="008D704E">
            <w:pPr>
              <w:jc w:val="center"/>
            </w:pPr>
            <w:r>
              <w:t>Aula Campagna</w:t>
            </w:r>
          </w:p>
          <w:p w14:paraId="7F8291E5" w14:textId="338CF909" w:rsidR="008D704E" w:rsidRDefault="008D704E" w:rsidP="008D704E">
            <w:pPr>
              <w:jc w:val="center"/>
            </w:pPr>
            <w: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2CC" w14:textId="133D3454" w:rsidR="008D704E" w:rsidRDefault="008D704E" w:rsidP="008D704E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Presentazione volume </w:t>
            </w:r>
            <w:r w:rsidR="009664B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sui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Partiti </w:t>
            </w:r>
          </w:p>
          <w:p w14:paraId="4F23F062" w14:textId="2E0D3988" w:rsidR="008D704E" w:rsidRDefault="008D704E" w:rsidP="008D704E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Moschella-Morelli-Bonfiglio</w:t>
            </w:r>
          </w:p>
        </w:tc>
      </w:tr>
    </w:tbl>
    <w:p w14:paraId="4C77499A" w14:textId="543AEF0F" w:rsidR="00414AD2" w:rsidRDefault="00414AD2" w:rsidP="00856983">
      <w:pPr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D01F1E" w14:paraId="64547E4B" w14:textId="77777777" w:rsidTr="00F504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35625E1" w14:textId="5407B641" w:rsidR="00D01F1E" w:rsidRDefault="00D01F1E" w:rsidP="00F5042D">
            <w:pPr>
              <w:jc w:val="center"/>
              <w:rPr>
                <w:b/>
              </w:rPr>
            </w:pPr>
            <w:r>
              <w:rPr>
                <w:b/>
              </w:rPr>
              <w:t>GIUGNO</w:t>
            </w:r>
          </w:p>
          <w:p w14:paraId="0AF7ED3A" w14:textId="77777777" w:rsidR="00D01F1E" w:rsidRDefault="00D01F1E" w:rsidP="00F5042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ATTIVITA’ IN PROGRAMMA</w:t>
            </w:r>
          </w:p>
        </w:tc>
      </w:tr>
      <w:tr w:rsidR="00D01F1E" w14:paraId="36A36C55" w14:textId="77777777" w:rsidTr="00F5042D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43E" w14:textId="1E19FCFE" w:rsidR="00D01F1E" w:rsidRDefault="00614887" w:rsidP="00F5042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 lunedì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EB4" w14:textId="77777777" w:rsidR="00D01F1E" w:rsidRDefault="00D01F1E" w:rsidP="00F5042D">
            <w:pPr>
              <w:jc w:val="center"/>
            </w:pPr>
            <w:r>
              <w:t>Aula Dottorandi</w:t>
            </w:r>
          </w:p>
          <w:p w14:paraId="7948315C" w14:textId="48469283" w:rsidR="00D01F1E" w:rsidRDefault="00614887" w:rsidP="00F5042D">
            <w:pPr>
              <w:jc w:val="center"/>
            </w:pPr>
            <w:r>
              <w:t>9-12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309" w14:textId="76178946" w:rsidR="00D01F1E" w:rsidRDefault="00614887" w:rsidP="00F5042D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Prof.ssa Antonietta Lupo</w:t>
            </w:r>
          </w:p>
          <w:p w14:paraId="00ED9CC2" w14:textId="403FEF76" w:rsidR="00614887" w:rsidRDefault="00614887" w:rsidP="00F5042D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 da confermare</w:t>
            </w:r>
          </w:p>
        </w:tc>
      </w:tr>
    </w:tbl>
    <w:p w14:paraId="6ABEC345" w14:textId="77777777" w:rsidR="00D01F1E" w:rsidRDefault="00D01F1E" w:rsidP="00856983">
      <w:pPr>
        <w:jc w:val="both"/>
        <w:rPr>
          <w:sz w:val="24"/>
          <w:szCs w:val="24"/>
        </w:rPr>
      </w:pPr>
    </w:p>
    <w:sectPr w:rsidR="00D01F1E" w:rsidSect="006A18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20DB"/>
    <w:multiLevelType w:val="hybridMultilevel"/>
    <w:tmpl w:val="6608C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C9"/>
    <w:rsid w:val="00000253"/>
    <w:rsid w:val="000010D0"/>
    <w:rsid w:val="00003C1C"/>
    <w:rsid w:val="00015A78"/>
    <w:rsid w:val="000200F8"/>
    <w:rsid w:val="00025513"/>
    <w:rsid w:val="00032D6C"/>
    <w:rsid w:val="00033CDC"/>
    <w:rsid w:val="0003522E"/>
    <w:rsid w:val="00037F2F"/>
    <w:rsid w:val="0004386F"/>
    <w:rsid w:val="000621EB"/>
    <w:rsid w:val="00075E5E"/>
    <w:rsid w:val="00084AD6"/>
    <w:rsid w:val="000952CD"/>
    <w:rsid w:val="00095D1E"/>
    <w:rsid w:val="00096933"/>
    <w:rsid w:val="000A4ABE"/>
    <w:rsid w:val="000B43B8"/>
    <w:rsid w:val="000B6451"/>
    <w:rsid w:val="000C0BC9"/>
    <w:rsid w:val="000C4E74"/>
    <w:rsid w:val="000C4F2C"/>
    <w:rsid w:val="000C592B"/>
    <w:rsid w:val="000D185F"/>
    <w:rsid w:val="000E01D3"/>
    <w:rsid w:val="000F11E0"/>
    <w:rsid w:val="000F66D2"/>
    <w:rsid w:val="000F787D"/>
    <w:rsid w:val="00106A48"/>
    <w:rsid w:val="001118B2"/>
    <w:rsid w:val="00116751"/>
    <w:rsid w:val="00124421"/>
    <w:rsid w:val="00124A33"/>
    <w:rsid w:val="0013200F"/>
    <w:rsid w:val="0013534D"/>
    <w:rsid w:val="00135528"/>
    <w:rsid w:val="001455AD"/>
    <w:rsid w:val="00153D7E"/>
    <w:rsid w:val="00164E2A"/>
    <w:rsid w:val="001675AC"/>
    <w:rsid w:val="00167958"/>
    <w:rsid w:val="00174E9D"/>
    <w:rsid w:val="00176EE7"/>
    <w:rsid w:val="00177625"/>
    <w:rsid w:val="0018292F"/>
    <w:rsid w:val="00186E5C"/>
    <w:rsid w:val="00187C68"/>
    <w:rsid w:val="001B49B0"/>
    <w:rsid w:val="001C6C5D"/>
    <w:rsid w:val="001D114C"/>
    <w:rsid w:val="001D43EF"/>
    <w:rsid w:val="001D6685"/>
    <w:rsid w:val="001E0E11"/>
    <w:rsid w:val="001E252F"/>
    <w:rsid w:val="001E68A1"/>
    <w:rsid w:val="001F2455"/>
    <w:rsid w:val="001F4B58"/>
    <w:rsid w:val="00212DC4"/>
    <w:rsid w:val="002208FF"/>
    <w:rsid w:val="0023404F"/>
    <w:rsid w:val="00242895"/>
    <w:rsid w:val="00261338"/>
    <w:rsid w:val="002646F0"/>
    <w:rsid w:val="002767F1"/>
    <w:rsid w:val="00280896"/>
    <w:rsid w:val="00282433"/>
    <w:rsid w:val="002879AA"/>
    <w:rsid w:val="0029110E"/>
    <w:rsid w:val="002A2072"/>
    <w:rsid w:val="002A57C0"/>
    <w:rsid w:val="002B1F26"/>
    <w:rsid w:val="002B7226"/>
    <w:rsid w:val="002C04EF"/>
    <w:rsid w:val="002C5C67"/>
    <w:rsid w:val="002C5CF6"/>
    <w:rsid w:val="002D0682"/>
    <w:rsid w:val="002E4FEA"/>
    <w:rsid w:val="003113BE"/>
    <w:rsid w:val="00313488"/>
    <w:rsid w:val="00314A85"/>
    <w:rsid w:val="003166D5"/>
    <w:rsid w:val="00317A65"/>
    <w:rsid w:val="00323319"/>
    <w:rsid w:val="00325F9A"/>
    <w:rsid w:val="003301D7"/>
    <w:rsid w:val="003336BC"/>
    <w:rsid w:val="003355FA"/>
    <w:rsid w:val="00336F80"/>
    <w:rsid w:val="003412D9"/>
    <w:rsid w:val="00342AA1"/>
    <w:rsid w:val="00344999"/>
    <w:rsid w:val="003558B0"/>
    <w:rsid w:val="00362BB0"/>
    <w:rsid w:val="003654E8"/>
    <w:rsid w:val="00366D92"/>
    <w:rsid w:val="00374C41"/>
    <w:rsid w:val="003758C9"/>
    <w:rsid w:val="00376AEE"/>
    <w:rsid w:val="00390DD9"/>
    <w:rsid w:val="003A0165"/>
    <w:rsid w:val="003B72AE"/>
    <w:rsid w:val="003C6702"/>
    <w:rsid w:val="003E3AD8"/>
    <w:rsid w:val="003F3156"/>
    <w:rsid w:val="003F351D"/>
    <w:rsid w:val="003F5787"/>
    <w:rsid w:val="004024A1"/>
    <w:rsid w:val="00405CED"/>
    <w:rsid w:val="00414AD2"/>
    <w:rsid w:val="00414B6D"/>
    <w:rsid w:val="00420260"/>
    <w:rsid w:val="00433A44"/>
    <w:rsid w:val="0043410D"/>
    <w:rsid w:val="00443BE1"/>
    <w:rsid w:val="004449F0"/>
    <w:rsid w:val="004465B2"/>
    <w:rsid w:val="00447E40"/>
    <w:rsid w:val="004604E6"/>
    <w:rsid w:val="00481F82"/>
    <w:rsid w:val="0048484F"/>
    <w:rsid w:val="004924D6"/>
    <w:rsid w:val="004A5AB1"/>
    <w:rsid w:val="004A749B"/>
    <w:rsid w:val="004B087E"/>
    <w:rsid w:val="004B1FE8"/>
    <w:rsid w:val="004B4765"/>
    <w:rsid w:val="004C5B5C"/>
    <w:rsid w:val="004D407B"/>
    <w:rsid w:val="004E7991"/>
    <w:rsid w:val="004F34B2"/>
    <w:rsid w:val="004F6605"/>
    <w:rsid w:val="00502B82"/>
    <w:rsid w:val="00505273"/>
    <w:rsid w:val="005074F9"/>
    <w:rsid w:val="00511C46"/>
    <w:rsid w:val="00512A86"/>
    <w:rsid w:val="0053077B"/>
    <w:rsid w:val="005323BB"/>
    <w:rsid w:val="0053541C"/>
    <w:rsid w:val="00543FAA"/>
    <w:rsid w:val="00545440"/>
    <w:rsid w:val="00545F87"/>
    <w:rsid w:val="005528D7"/>
    <w:rsid w:val="00566DA0"/>
    <w:rsid w:val="0057400F"/>
    <w:rsid w:val="00596114"/>
    <w:rsid w:val="005A1917"/>
    <w:rsid w:val="005B5D98"/>
    <w:rsid w:val="005B7933"/>
    <w:rsid w:val="005D2B41"/>
    <w:rsid w:val="005D3557"/>
    <w:rsid w:val="005D768C"/>
    <w:rsid w:val="005E039A"/>
    <w:rsid w:val="005E7A75"/>
    <w:rsid w:val="006058B3"/>
    <w:rsid w:val="00614887"/>
    <w:rsid w:val="00616682"/>
    <w:rsid w:val="00622734"/>
    <w:rsid w:val="00623737"/>
    <w:rsid w:val="006312B2"/>
    <w:rsid w:val="00633139"/>
    <w:rsid w:val="006350C0"/>
    <w:rsid w:val="00636954"/>
    <w:rsid w:val="006402DB"/>
    <w:rsid w:val="00640860"/>
    <w:rsid w:val="00641A00"/>
    <w:rsid w:val="0064272D"/>
    <w:rsid w:val="00654CA9"/>
    <w:rsid w:val="00674F0F"/>
    <w:rsid w:val="00684D36"/>
    <w:rsid w:val="006850F0"/>
    <w:rsid w:val="0068767E"/>
    <w:rsid w:val="00690CDF"/>
    <w:rsid w:val="006A02F5"/>
    <w:rsid w:val="006A18B1"/>
    <w:rsid w:val="006A6B80"/>
    <w:rsid w:val="006A6C21"/>
    <w:rsid w:val="006B559A"/>
    <w:rsid w:val="006C7651"/>
    <w:rsid w:val="006C7961"/>
    <w:rsid w:val="006D3EA1"/>
    <w:rsid w:val="006E5558"/>
    <w:rsid w:val="006F569C"/>
    <w:rsid w:val="007004A1"/>
    <w:rsid w:val="00706BD4"/>
    <w:rsid w:val="007072D9"/>
    <w:rsid w:val="0071497D"/>
    <w:rsid w:val="00722965"/>
    <w:rsid w:val="007263F3"/>
    <w:rsid w:val="0073331A"/>
    <w:rsid w:val="00742283"/>
    <w:rsid w:val="007477A5"/>
    <w:rsid w:val="007652B0"/>
    <w:rsid w:val="00766BCD"/>
    <w:rsid w:val="00787536"/>
    <w:rsid w:val="007923AC"/>
    <w:rsid w:val="00796F34"/>
    <w:rsid w:val="007A0428"/>
    <w:rsid w:val="007A0CD0"/>
    <w:rsid w:val="007B01E8"/>
    <w:rsid w:val="007B0894"/>
    <w:rsid w:val="007B222B"/>
    <w:rsid w:val="007B3BBC"/>
    <w:rsid w:val="007B7D76"/>
    <w:rsid w:val="007E04D6"/>
    <w:rsid w:val="007E41F2"/>
    <w:rsid w:val="007E4825"/>
    <w:rsid w:val="00800328"/>
    <w:rsid w:val="00800A80"/>
    <w:rsid w:val="0080249C"/>
    <w:rsid w:val="00807427"/>
    <w:rsid w:val="0081128E"/>
    <w:rsid w:val="00817167"/>
    <w:rsid w:val="0081719C"/>
    <w:rsid w:val="008264B8"/>
    <w:rsid w:val="008345EF"/>
    <w:rsid w:val="0083483E"/>
    <w:rsid w:val="00836E4D"/>
    <w:rsid w:val="0083718F"/>
    <w:rsid w:val="00851981"/>
    <w:rsid w:val="00853C22"/>
    <w:rsid w:val="00856983"/>
    <w:rsid w:val="00861ABD"/>
    <w:rsid w:val="00861D19"/>
    <w:rsid w:val="00866073"/>
    <w:rsid w:val="008663C7"/>
    <w:rsid w:val="008909EB"/>
    <w:rsid w:val="008A05F5"/>
    <w:rsid w:val="008A10A4"/>
    <w:rsid w:val="008A7B44"/>
    <w:rsid w:val="008B2BE7"/>
    <w:rsid w:val="008B3649"/>
    <w:rsid w:val="008C0C7F"/>
    <w:rsid w:val="008C4ACE"/>
    <w:rsid w:val="008C7094"/>
    <w:rsid w:val="008C7AA2"/>
    <w:rsid w:val="008D1177"/>
    <w:rsid w:val="008D704E"/>
    <w:rsid w:val="008D7DDB"/>
    <w:rsid w:val="008F5347"/>
    <w:rsid w:val="00905C8A"/>
    <w:rsid w:val="00910075"/>
    <w:rsid w:val="00916604"/>
    <w:rsid w:val="00917945"/>
    <w:rsid w:val="00917A4C"/>
    <w:rsid w:val="00934281"/>
    <w:rsid w:val="009369C7"/>
    <w:rsid w:val="00953EBA"/>
    <w:rsid w:val="00955EA0"/>
    <w:rsid w:val="00957219"/>
    <w:rsid w:val="009664BC"/>
    <w:rsid w:val="009667CC"/>
    <w:rsid w:val="00980A28"/>
    <w:rsid w:val="009A57E0"/>
    <w:rsid w:val="009B0B10"/>
    <w:rsid w:val="009B6EDE"/>
    <w:rsid w:val="009C0F4D"/>
    <w:rsid w:val="009C4047"/>
    <w:rsid w:val="009D2F0B"/>
    <w:rsid w:val="009D40D5"/>
    <w:rsid w:val="009E5F16"/>
    <w:rsid w:val="009F1219"/>
    <w:rsid w:val="009F39FC"/>
    <w:rsid w:val="009F7D37"/>
    <w:rsid w:val="00A1029E"/>
    <w:rsid w:val="00A15041"/>
    <w:rsid w:val="00A2417E"/>
    <w:rsid w:val="00A24458"/>
    <w:rsid w:val="00A30EA1"/>
    <w:rsid w:val="00A3255F"/>
    <w:rsid w:val="00A32C04"/>
    <w:rsid w:val="00A37EF2"/>
    <w:rsid w:val="00A61A4A"/>
    <w:rsid w:val="00A61BA4"/>
    <w:rsid w:val="00A7049E"/>
    <w:rsid w:val="00A70724"/>
    <w:rsid w:val="00A778A8"/>
    <w:rsid w:val="00A8560C"/>
    <w:rsid w:val="00A87DC3"/>
    <w:rsid w:val="00A93F86"/>
    <w:rsid w:val="00A942D5"/>
    <w:rsid w:val="00A96857"/>
    <w:rsid w:val="00AB42E4"/>
    <w:rsid w:val="00AB48B3"/>
    <w:rsid w:val="00AB5582"/>
    <w:rsid w:val="00AE1F11"/>
    <w:rsid w:val="00AE3108"/>
    <w:rsid w:val="00AE519B"/>
    <w:rsid w:val="00AF2AF6"/>
    <w:rsid w:val="00AF6C53"/>
    <w:rsid w:val="00B03C92"/>
    <w:rsid w:val="00B067D2"/>
    <w:rsid w:val="00B11C85"/>
    <w:rsid w:val="00B14A59"/>
    <w:rsid w:val="00B2175D"/>
    <w:rsid w:val="00B21C4D"/>
    <w:rsid w:val="00B36F5C"/>
    <w:rsid w:val="00B41DC3"/>
    <w:rsid w:val="00B436F6"/>
    <w:rsid w:val="00B44545"/>
    <w:rsid w:val="00B47CC4"/>
    <w:rsid w:val="00B61E86"/>
    <w:rsid w:val="00B663BB"/>
    <w:rsid w:val="00B74D25"/>
    <w:rsid w:val="00B91648"/>
    <w:rsid w:val="00B94E97"/>
    <w:rsid w:val="00B96929"/>
    <w:rsid w:val="00BA0A0C"/>
    <w:rsid w:val="00BA1476"/>
    <w:rsid w:val="00BB116F"/>
    <w:rsid w:val="00BB14A9"/>
    <w:rsid w:val="00BB4F81"/>
    <w:rsid w:val="00BC7C00"/>
    <w:rsid w:val="00C011C6"/>
    <w:rsid w:val="00C012C9"/>
    <w:rsid w:val="00C07C11"/>
    <w:rsid w:val="00C258BF"/>
    <w:rsid w:val="00C2590B"/>
    <w:rsid w:val="00C50C3B"/>
    <w:rsid w:val="00C51669"/>
    <w:rsid w:val="00C535E4"/>
    <w:rsid w:val="00C66F2B"/>
    <w:rsid w:val="00C6772A"/>
    <w:rsid w:val="00C67DD2"/>
    <w:rsid w:val="00CA0448"/>
    <w:rsid w:val="00CA2271"/>
    <w:rsid w:val="00CA31EF"/>
    <w:rsid w:val="00CC0842"/>
    <w:rsid w:val="00CC1830"/>
    <w:rsid w:val="00CE154A"/>
    <w:rsid w:val="00CF453E"/>
    <w:rsid w:val="00D01F1E"/>
    <w:rsid w:val="00D0315A"/>
    <w:rsid w:val="00D1202F"/>
    <w:rsid w:val="00D14ADF"/>
    <w:rsid w:val="00D16EF8"/>
    <w:rsid w:val="00D17D91"/>
    <w:rsid w:val="00D2159B"/>
    <w:rsid w:val="00D22970"/>
    <w:rsid w:val="00D22F61"/>
    <w:rsid w:val="00D3201E"/>
    <w:rsid w:val="00D32424"/>
    <w:rsid w:val="00D32D53"/>
    <w:rsid w:val="00D4569E"/>
    <w:rsid w:val="00D45831"/>
    <w:rsid w:val="00D60240"/>
    <w:rsid w:val="00D6398F"/>
    <w:rsid w:val="00D71134"/>
    <w:rsid w:val="00D71A06"/>
    <w:rsid w:val="00D73422"/>
    <w:rsid w:val="00D77C19"/>
    <w:rsid w:val="00D84BCF"/>
    <w:rsid w:val="00D87451"/>
    <w:rsid w:val="00D920E1"/>
    <w:rsid w:val="00DA237F"/>
    <w:rsid w:val="00DA3332"/>
    <w:rsid w:val="00DB13A2"/>
    <w:rsid w:val="00DB32A6"/>
    <w:rsid w:val="00DB79B6"/>
    <w:rsid w:val="00DC1FE0"/>
    <w:rsid w:val="00DC3650"/>
    <w:rsid w:val="00DC388E"/>
    <w:rsid w:val="00DC3A8B"/>
    <w:rsid w:val="00DD2FF8"/>
    <w:rsid w:val="00DF68A0"/>
    <w:rsid w:val="00DF6BF2"/>
    <w:rsid w:val="00E01B88"/>
    <w:rsid w:val="00E03D6E"/>
    <w:rsid w:val="00E0500B"/>
    <w:rsid w:val="00E1765B"/>
    <w:rsid w:val="00E206C3"/>
    <w:rsid w:val="00E24CBD"/>
    <w:rsid w:val="00E3433E"/>
    <w:rsid w:val="00E441A1"/>
    <w:rsid w:val="00E44614"/>
    <w:rsid w:val="00E57BCE"/>
    <w:rsid w:val="00E61303"/>
    <w:rsid w:val="00E6138E"/>
    <w:rsid w:val="00E6725E"/>
    <w:rsid w:val="00E67E58"/>
    <w:rsid w:val="00E75441"/>
    <w:rsid w:val="00E81349"/>
    <w:rsid w:val="00E82637"/>
    <w:rsid w:val="00E82D73"/>
    <w:rsid w:val="00E872C7"/>
    <w:rsid w:val="00E92A01"/>
    <w:rsid w:val="00EA672F"/>
    <w:rsid w:val="00EB44B7"/>
    <w:rsid w:val="00EB48D3"/>
    <w:rsid w:val="00EB4FA6"/>
    <w:rsid w:val="00EC25AB"/>
    <w:rsid w:val="00EC2A1D"/>
    <w:rsid w:val="00ED0E99"/>
    <w:rsid w:val="00ED6A68"/>
    <w:rsid w:val="00EE1305"/>
    <w:rsid w:val="00EF2488"/>
    <w:rsid w:val="00F000FD"/>
    <w:rsid w:val="00F03DED"/>
    <w:rsid w:val="00F05CF1"/>
    <w:rsid w:val="00F167F1"/>
    <w:rsid w:val="00F32AE8"/>
    <w:rsid w:val="00F35B9B"/>
    <w:rsid w:val="00F36A9E"/>
    <w:rsid w:val="00F36B14"/>
    <w:rsid w:val="00F47020"/>
    <w:rsid w:val="00F50825"/>
    <w:rsid w:val="00F57DC4"/>
    <w:rsid w:val="00F616EC"/>
    <w:rsid w:val="00F65B90"/>
    <w:rsid w:val="00F86309"/>
    <w:rsid w:val="00F910A1"/>
    <w:rsid w:val="00F941BD"/>
    <w:rsid w:val="00F947DC"/>
    <w:rsid w:val="00FA777F"/>
    <w:rsid w:val="00FB1F74"/>
    <w:rsid w:val="00FB2952"/>
    <w:rsid w:val="00FB374E"/>
    <w:rsid w:val="00FB503E"/>
    <w:rsid w:val="00FD6F93"/>
    <w:rsid w:val="00FE456C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131"/>
  <w15:docId w15:val="{BAFE61BF-DDE8-400C-9340-4ACF5F8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00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5BC6-9DBC-4A91-936B-EA2C080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Frisone</cp:lastModifiedBy>
  <cp:revision>36</cp:revision>
  <cp:lastPrinted>2021-11-22T10:03:00Z</cp:lastPrinted>
  <dcterms:created xsi:type="dcterms:W3CDTF">2022-03-11T09:19:00Z</dcterms:created>
  <dcterms:modified xsi:type="dcterms:W3CDTF">2022-04-05T15:21:00Z</dcterms:modified>
</cp:coreProperties>
</file>